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4F" w:rsidRDefault="00F33D42" w:rsidP="00F33D42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附件2</w:t>
      </w:r>
    </w:p>
    <w:p w:rsidR="003E6D4F" w:rsidRDefault="00EE03F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学院访企拓岗</w:t>
      </w:r>
      <w:r w:rsidR="00A81373">
        <w:rPr>
          <w:rFonts w:ascii="方正小标宋简体" w:eastAsia="方正小标宋简体" w:hAnsi="方正小标宋简体" w:cs="方正小标宋简体" w:hint="eastAsia"/>
          <w:sz w:val="36"/>
          <w:szCs w:val="36"/>
        </w:rPr>
        <w:t>专项行动工作</w:t>
      </w:r>
      <w:r w:rsidR="005117D6">
        <w:rPr>
          <w:rFonts w:ascii="方正小标宋简体" w:eastAsia="方正小标宋简体" w:hAnsi="方正小标宋简体" w:cs="方正小标宋简体" w:hint="eastAsia"/>
          <w:sz w:val="36"/>
          <w:szCs w:val="36"/>
        </w:rPr>
        <w:t>台账</w:t>
      </w:r>
    </w:p>
    <w:p w:rsidR="003E6D4F" w:rsidRDefault="003E6D4F">
      <w:pPr>
        <w:rPr>
          <w:rFonts w:ascii="Times New Roman" w:hAnsi="Times New Roman" w:cs="Times New Roman"/>
        </w:rPr>
      </w:pPr>
    </w:p>
    <w:tbl>
      <w:tblPr>
        <w:tblStyle w:val="a3"/>
        <w:tblW w:w="8821" w:type="dxa"/>
        <w:tblLook w:val="04A0" w:firstRow="1" w:lastRow="0" w:firstColumn="1" w:lastColumn="0" w:noHBand="0" w:noVBand="1"/>
      </w:tblPr>
      <w:tblGrid>
        <w:gridCol w:w="2535"/>
        <w:gridCol w:w="6286"/>
      </w:tblGrid>
      <w:tr w:rsidR="003E6D4F">
        <w:trPr>
          <w:trHeight w:val="680"/>
        </w:trPr>
        <w:tc>
          <w:tcPr>
            <w:tcW w:w="8821" w:type="dxa"/>
            <w:gridSpan w:val="2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一、基本信息</w:t>
            </w: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 w:rsidP="00406C0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</w:t>
            </w:r>
            <w:r w:rsidR="00406C01">
              <w:rPr>
                <w:rFonts w:ascii="Times New Roman" w:hAnsi="Times New Roman" w:cs="Times New Roman" w:hint="eastAsia"/>
                <w:sz w:val="28"/>
                <w:szCs w:val="28"/>
              </w:rPr>
              <w:t>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走访领导姓名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走访领导职务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走访日期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走访方式</w:t>
            </w:r>
          </w:p>
        </w:tc>
        <w:tc>
          <w:tcPr>
            <w:tcW w:w="6286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实地走访、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视频会议、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其他方式走访（下拉菜单）</w:t>
            </w:r>
          </w:p>
        </w:tc>
      </w:tr>
      <w:tr w:rsidR="003E6D4F">
        <w:trPr>
          <w:trHeight w:val="680"/>
        </w:trPr>
        <w:tc>
          <w:tcPr>
            <w:tcW w:w="8821" w:type="dxa"/>
            <w:gridSpan w:val="2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二、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走访用人单位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信息</w:t>
            </w: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名称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所在地区</w:t>
            </w:r>
          </w:p>
        </w:tc>
        <w:tc>
          <w:tcPr>
            <w:tcW w:w="6286" w:type="dxa"/>
            <w:vAlign w:val="center"/>
          </w:tcPr>
          <w:p w:rsidR="003E6D4F" w:rsidRDefault="005117D6" w:rsidP="007F4BEC">
            <w:pPr>
              <w:adjustRightInd w:val="0"/>
              <w:snapToGrid w:val="0"/>
              <w:ind w:firstLineChars="25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省（区、市）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市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县（区）</w:t>
            </w: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职务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登记注册类型</w:t>
            </w:r>
          </w:p>
        </w:tc>
        <w:tc>
          <w:tcPr>
            <w:tcW w:w="6286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党政机关、事业单位、科研院所、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国有企业、集体企业、民营企业、三资企业、其他</w:t>
            </w: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所属行业</w:t>
            </w:r>
          </w:p>
        </w:tc>
        <w:tc>
          <w:tcPr>
            <w:tcW w:w="6286" w:type="dxa"/>
            <w:vAlign w:val="center"/>
          </w:tcPr>
          <w:p w:rsidR="003E6D4F" w:rsidRDefault="003E6D4F" w:rsidP="007F4BEC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员工规模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680"/>
        </w:trPr>
        <w:tc>
          <w:tcPr>
            <w:tcW w:w="2535" w:type="dxa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本校与用人单位相关的学科专业</w:t>
            </w:r>
          </w:p>
        </w:tc>
        <w:tc>
          <w:tcPr>
            <w:tcW w:w="6286" w:type="dxa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D4F" w:rsidRDefault="003E6D4F">
      <w:pPr>
        <w:rPr>
          <w:rFonts w:ascii="Times New Roman" w:hAnsi="Times New Roman" w:cs="Times New Roman"/>
          <w:szCs w:val="36"/>
        </w:rPr>
      </w:pPr>
    </w:p>
    <w:tbl>
      <w:tblPr>
        <w:tblStyle w:val="a3"/>
        <w:tblW w:w="8959" w:type="dxa"/>
        <w:tblLook w:val="04A0" w:firstRow="1" w:lastRow="0" w:firstColumn="1" w:lastColumn="0" w:noHBand="0" w:noVBand="1"/>
      </w:tblPr>
      <w:tblGrid>
        <w:gridCol w:w="1460"/>
        <w:gridCol w:w="1412"/>
        <w:gridCol w:w="1110"/>
        <w:gridCol w:w="365"/>
        <w:gridCol w:w="1546"/>
        <w:gridCol w:w="1445"/>
        <w:gridCol w:w="1621"/>
      </w:tblGrid>
      <w:tr w:rsidR="003E6D4F">
        <w:trPr>
          <w:trHeight w:val="547"/>
        </w:trPr>
        <w:tc>
          <w:tcPr>
            <w:tcW w:w="8959" w:type="dxa"/>
            <w:gridSpan w:val="7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lastRenderedPageBreak/>
              <w:t>三、专项行动成果</w:t>
            </w:r>
          </w:p>
        </w:tc>
      </w:tr>
      <w:tr w:rsidR="003E6D4F">
        <w:trPr>
          <w:trHeight w:val="477"/>
        </w:trPr>
        <w:tc>
          <w:tcPr>
            <w:tcW w:w="1460" w:type="dxa"/>
            <w:vMerge w:val="restart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（一）</w:t>
            </w:r>
          </w:p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开拓就业渠道和就业岗位</w:t>
            </w:r>
          </w:p>
        </w:tc>
        <w:tc>
          <w:tcPr>
            <w:tcW w:w="7499" w:type="dxa"/>
            <w:gridSpan w:val="6"/>
            <w:vAlign w:val="center"/>
          </w:tcPr>
          <w:p w:rsidR="003E6D4F" w:rsidRDefault="005117D6" w:rsidP="00406C01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被访单位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是否招聘过本校毕业生？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D4F">
        <w:trPr>
          <w:trHeight w:val="1517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E6D4F" w:rsidRDefault="005117D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走访前，被访单位来本校开展校园招聘情况（含线上）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 w:rsidR="00406C01" w:rsidRDefault="005117D6">
            <w:pPr>
              <w:adjustRightInd w:val="0"/>
              <w:snapToGrid w:val="0"/>
              <w:ind w:rightChars="-200" w:right="-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招聘本校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届毕业生人数</w:t>
            </w:r>
            <w:r w:rsidR="00406C0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C0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="00406C01">
              <w:rPr>
                <w:rFonts w:ascii="Times New Roman" w:hAnsi="Times New Roman" w:cs="Times New Roman" w:hint="eastAsia"/>
                <w:sz w:val="28"/>
                <w:szCs w:val="28"/>
              </w:rPr>
              <w:t>，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>本</w:t>
            </w:r>
          </w:p>
          <w:p w:rsidR="003E6D4F" w:rsidRDefault="00406C01">
            <w:pPr>
              <w:adjustRightInd w:val="0"/>
              <w:snapToGrid w:val="0"/>
              <w:ind w:rightChars="-200" w:right="-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届毕业生人数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。</w:t>
            </w:r>
          </w:p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已来校招聘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届毕业生，已提供岗位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>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无来校招聘计划。</w:t>
            </w:r>
          </w:p>
        </w:tc>
      </w:tr>
      <w:tr w:rsidR="003E6D4F">
        <w:trPr>
          <w:trHeight w:val="1881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E6D4F" w:rsidRDefault="005117D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走访后，被访单位来本校开展校园招聘情况（含线上）</w:t>
            </w:r>
          </w:p>
        </w:tc>
        <w:tc>
          <w:tcPr>
            <w:tcW w:w="4977" w:type="dxa"/>
            <w:gridSpan w:val="4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此前已来校招聘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届毕业生，现新增岗位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>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此前无来校招聘计划，现计划来校招聘，提供岗位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>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暂无来校招聘计划。</w:t>
            </w:r>
          </w:p>
        </w:tc>
      </w:tr>
      <w:tr w:rsidR="003E6D4F">
        <w:trPr>
          <w:trHeight w:val="1171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E6D4F" w:rsidRDefault="00D90A3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1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>走访前，被访单位与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本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校或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>本</w:t>
            </w:r>
            <w:r w:rsidR="00406C01">
              <w:rPr>
                <w:rFonts w:ascii="Times New Roman" w:hAnsi="Times New Roman" w:cs="Times New Roman" w:hint="eastAsia"/>
                <w:sz w:val="28"/>
                <w:szCs w:val="28"/>
              </w:rPr>
              <w:t>院</w:t>
            </w:r>
            <w:r w:rsidR="005117D6">
              <w:rPr>
                <w:rFonts w:ascii="Times New Roman" w:hAnsi="Times New Roman" w:cs="Times New Roman"/>
                <w:sz w:val="28"/>
                <w:szCs w:val="28"/>
              </w:rPr>
              <w:t>签订实习实践基地情况</w:t>
            </w:r>
          </w:p>
        </w:tc>
        <w:tc>
          <w:tcPr>
            <w:tcW w:w="4977" w:type="dxa"/>
            <w:gridSpan w:val="4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已签订。每年接纳实习生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A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A3F">
              <w:rPr>
                <w:rFonts w:ascii="Times New Roman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无签订计划。</w:t>
            </w:r>
          </w:p>
        </w:tc>
      </w:tr>
      <w:tr w:rsidR="003E6D4F">
        <w:trPr>
          <w:trHeight w:val="1490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gridSpan w:val="2"/>
            <w:vAlign w:val="center"/>
          </w:tcPr>
          <w:p w:rsidR="003E6D4F" w:rsidRDefault="00D90A3F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17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6C01">
              <w:rPr>
                <w:rFonts w:ascii="Times New Roman" w:hAnsi="Times New Roman" w:cs="Times New Roman"/>
                <w:sz w:val="28"/>
                <w:szCs w:val="28"/>
              </w:rPr>
              <w:t>走访后，被访单位与本</w:t>
            </w:r>
            <w:r w:rsidR="00406C01">
              <w:rPr>
                <w:rFonts w:ascii="Times New Roman" w:hAnsi="Times New Roman" w:cs="Times New Roman" w:hint="eastAsia"/>
                <w:sz w:val="28"/>
                <w:szCs w:val="28"/>
              </w:rPr>
              <w:t>院</w:t>
            </w:r>
            <w:r w:rsidR="005117D6">
              <w:rPr>
                <w:rFonts w:ascii="Times New Roman" w:hAnsi="Times New Roman" w:cs="Times New Roman"/>
                <w:sz w:val="28"/>
                <w:szCs w:val="28"/>
              </w:rPr>
              <w:t>签订实习实践基地情况</w:t>
            </w:r>
          </w:p>
        </w:tc>
        <w:tc>
          <w:tcPr>
            <w:tcW w:w="4977" w:type="dxa"/>
            <w:gridSpan w:val="4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新签订。每年拟接纳实习生</w:t>
            </w:r>
            <w:r w:rsidR="007F4B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0A3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90A3F">
              <w:rPr>
                <w:rFonts w:ascii="Times New Roman" w:hAnsi="Times New Roman" w:cs="Times New Roman"/>
                <w:sz w:val="28"/>
                <w:szCs w:val="28"/>
              </w:rPr>
              <w:t>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。</w:t>
            </w:r>
          </w:p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未签订，已达成合作意向。</w:t>
            </w:r>
          </w:p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没有达成合作意向。</w:t>
            </w:r>
          </w:p>
        </w:tc>
      </w:tr>
      <w:tr w:rsidR="003E6D4F">
        <w:trPr>
          <w:trHeight w:val="503"/>
        </w:trPr>
        <w:tc>
          <w:tcPr>
            <w:tcW w:w="1460" w:type="dxa"/>
            <w:vMerge w:val="restart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（二）</w:t>
            </w:r>
          </w:p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用人单位需求调查</w:t>
            </w:r>
          </w:p>
        </w:tc>
        <w:tc>
          <w:tcPr>
            <w:tcW w:w="7499" w:type="dxa"/>
            <w:gridSpan w:val="6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被访单位未来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年校园招聘人才需求形势</w:t>
            </w:r>
          </w:p>
        </w:tc>
      </w:tr>
      <w:tr w:rsidR="003E6D4F">
        <w:trPr>
          <w:trHeight w:val="422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大幅减少</w:t>
            </w:r>
          </w:p>
        </w:tc>
        <w:tc>
          <w:tcPr>
            <w:tcW w:w="1475" w:type="dxa"/>
            <w:gridSpan w:val="2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适度减少</w:t>
            </w:r>
          </w:p>
        </w:tc>
        <w:tc>
          <w:tcPr>
            <w:tcW w:w="1546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保持现状</w:t>
            </w:r>
          </w:p>
        </w:tc>
        <w:tc>
          <w:tcPr>
            <w:tcW w:w="1445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适度增加</w:t>
            </w:r>
          </w:p>
        </w:tc>
        <w:tc>
          <w:tcPr>
            <w:tcW w:w="1621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大幅增加</w:t>
            </w:r>
          </w:p>
        </w:tc>
      </w:tr>
      <w:tr w:rsidR="003E6D4F">
        <w:trPr>
          <w:trHeight w:val="475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5" w:type="dxa"/>
            <w:gridSpan w:val="2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546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21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</w:tr>
      <w:tr w:rsidR="003E6D4F">
        <w:trPr>
          <w:trHeight w:val="560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6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被访单位急需招聘毕业生的专业需求情况（下拉菜单）</w:t>
            </w:r>
          </w:p>
        </w:tc>
      </w:tr>
      <w:tr w:rsidR="003E6D4F">
        <w:trPr>
          <w:trHeight w:val="528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高职专业</w:t>
            </w:r>
          </w:p>
        </w:tc>
        <w:tc>
          <w:tcPr>
            <w:tcW w:w="1546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527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本科专业</w:t>
            </w:r>
          </w:p>
        </w:tc>
        <w:tc>
          <w:tcPr>
            <w:tcW w:w="1546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497"/>
        </w:trPr>
        <w:tc>
          <w:tcPr>
            <w:tcW w:w="1460" w:type="dxa"/>
            <w:vMerge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gridSpan w:val="3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研究生专业</w:t>
            </w:r>
          </w:p>
        </w:tc>
        <w:tc>
          <w:tcPr>
            <w:tcW w:w="1546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3E6D4F" w:rsidRDefault="003E6D4F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D4F">
        <w:trPr>
          <w:trHeight w:val="1179"/>
        </w:trPr>
        <w:tc>
          <w:tcPr>
            <w:tcW w:w="1460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走访的其他成果</w:t>
            </w:r>
          </w:p>
        </w:tc>
        <w:tc>
          <w:tcPr>
            <w:tcW w:w="2887" w:type="dxa"/>
            <w:gridSpan w:val="3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达成合作内容</w:t>
            </w:r>
          </w:p>
        </w:tc>
        <w:tc>
          <w:tcPr>
            <w:tcW w:w="4612" w:type="dxa"/>
            <w:gridSpan w:val="3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字以内）</w:t>
            </w:r>
          </w:p>
        </w:tc>
      </w:tr>
      <w:tr w:rsidR="003E6D4F">
        <w:trPr>
          <w:trHeight w:val="980"/>
        </w:trPr>
        <w:tc>
          <w:tcPr>
            <w:tcW w:w="1460" w:type="dxa"/>
            <w:vAlign w:val="center"/>
          </w:tcPr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  <w:p w:rsidR="003E6D4F" w:rsidRDefault="005117D6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新闻宣传</w:t>
            </w:r>
          </w:p>
        </w:tc>
        <w:tc>
          <w:tcPr>
            <w:tcW w:w="2887" w:type="dxa"/>
            <w:gridSpan w:val="3"/>
            <w:vAlign w:val="center"/>
          </w:tcPr>
          <w:p w:rsidR="003E6D4F" w:rsidRDefault="005117D6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专项行动新闻链接</w:t>
            </w:r>
          </w:p>
        </w:tc>
        <w:tc>
          <w:tcPr>
            <w:tcW w:w="4612" w:type="dxa"/>
            <w:gridSpan w:val="3"/>
            <w:vAlign w:val="center"/>
          </w:tcPr>
          <w:p w:rsidR="003E6D4F" w:rsidRDefault="003E6D4F">
            <w:pPr>
              <w:adjustRightInd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D4F" w:rsidRDefault="003E6D4F">
      <w:pPr>
        <w:rPr>
          <w:rFonts w:ascii="Times New Roman" w:hAnsi="Times New Roman" w:cs="Times New Roman"/>
          <w:szCs w:val="36"/>
        </w:rPr>
      </w:pPr>
    </w:p>
    <w:sectPr w:rsidR="003E6D4F" w:rsidSect="00406C01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5E" w:rsidRDefault="00104F5E" w:rsidP="00E16DF3">
      <w:r>
        <w:separator/>
      </w:r>
    </w:p>
  </w:endnote>
  <w:endnote w:type="continuationSeparator" w:id="0">
    <w:p w:rsidR="00104F5E" w:rsidRDefault="00104F5E" w:rsidP="00E1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5E" w:rsidRDefault="00104F5E" w:rsidP="00E16DF3">
      <w:r>
        <w:separator/>
      </w:r>
    </w:p>
  </w:footnote>
  <w:footnote w:type="continuationSeparator" w:id="0">
    <w:p w:rsidR="00104F5E" w:rsidRDefault="00104F5E" w:rsidP="00E1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F"/>
    <w:rsid w:val="00006C30"/>
    <w:rsid w:val="00104F5E"/>
    <w:rsid w:val="003E6D4F"/>
    <w:rsid w:val="00406C01"/>
    <w:rsid w:val="00415268"/>
    <w:rsid w:val="005117D6"/>
    <w:rsid w:val="00681134"/>
    <w:rsid w:val="007F4BEC"/>
    <w:rsid w:val="00A81373"/>
    <w:rsid w:val="00D90A3F"/>
    <w:rsid w:val="00E16DF3"/>
    <w:rsid w:val="00EE03F1"/>
    <w:rsid w:val="00F33D42"/>
    <w:rsid w:val="01AC4E92"/>
    <w:rsid w:val="035F646D"/>
    <w:rsid w:val="0549308C"/>
    <w:rsid w:val="071A1485"/>
    <w:rsid w:val="07597AC3"/>
    <w:rsid w:val="08B63BCD"/>
    <w:rsid w:val="0A1E12A6"/>
    <w:rsid w:val="0AF3003D"/>
    <w:rsid w:val="0BD44E8B"/>
    <w:rsid w:val="0C1E0A6B"/>
    <w:rsid w:val="0CCE4795"/>
    <w:rsid w:val="101251B1"/>
    <w:rsid w:val="10DA4706"/>
    <w:rsid w:val="110675A0"/>
    <w:rsid w:val="13792D04"/>
    <w:rsid w:val="14C83B93"/>
    <w:rsid w:val="15F41353"/>
    <w:rsid w:val="164805EF"/>
    <w:rsid w:val="166366C4"/>
    <w:rsid w:val="17DA1C7A"/>
    <w:rsid w:val="186A6D21"/>
    <w:rsid w:val="1B1B4B25"/>
    <w:rsid w:val="1BD06530"/>
    <w:rsid w:val="1CE13A74"/>
    <w:rsid w:val="1DB53C1C"/>
    <w:rsid w:val="1FFB7148"/>
    <w:rsid w:val="203274F1"/>
    <w:rsid w:val="2074284D"/>
    <w:rsid w:val="21AB7A5B"/>
    <w:rsid w:val="22633235"/>
    <w:rsid w:val="22974D9C"/>
    <w:rsid w:val="240560EC"/>
    <w:rsid w:val="24781BAE"/>
    <w:rsid w:val="248E3DFB"/>
    <w:rsid w:val="24CC3981"/>
    <w:rsid w:val="26917F55"/>
    <w:rsid w:val="272F55FD"/>
    <w:rsid w:val="274864C8"/>
    <w:rsid w:val="2DE71246"/>
    <w:rsid w:val="302F3016"/>
    <w:rsid w:val="309D2F86"/>
    <w:rsid w:val="33317C9F"/>
    <w:rsid w:val="35727DA4"/>
    <w:rsid w:val="358856A2"/>
    <w:rsid w:val="35E125B0"/>
    <w:rsid w:val="37C95A5A"/>
    <w:rsid w:val="38C56AB8"/>
    <w:rsid w:val="39E01200"/>
    <w:rsid w:val="3A1801E2"/>
    <w:rsid w:val="3D383D0E"/>
    <w:rsid w:val="3EEB1561"/>
    <w:rsid w:val="42B444AC"/>
    <w:rsid w:val="46EF7B96"/>
    <w:rsid w:val="475E08ED"/>
    <w:rsid w:val="47A74E88"/>
    <w:rsid w:val="48210C0D"/>
    <w:rsid w:val="4863209D"/>
    <w:rsid w:val="4AFD6D86"/>
    <w:rsid w:val="4B7223BB"/>
    <w:rsid w:val="4C861B16"/>
    <w:rsid w:val="508C7F63"/>
    <w:rsid w:val="52F40F25"/>
    <w:rsid w:val="53B453F5"/>
    <w:rsid w:val="55F05528"/>
    <w:rsid w:val="56766995"/>
    <w:rsid w:val="569B68E1"/>
    <w:rsid w:val="57D10EC3"/>
    <w:rsid w:val="5805720D"/>
    <w:rsid w:val="585F48BF"/>
    <w:rsid w:val="5A386DE8"/>
    <w:rsid w:val="5D975CE3"/>
    <w:rsid w:val="5E2A6DD5"/>
    <w:rsid w:val="5E7830B3"/>
    <w:rsid w:val="603B2F5D"/>
    <w:rsid w:val="616F5A2C"/>
    <w:rsid w:val="61F91644"/>
    <w:rsid w:val="62037828"/>
    <w:rsid w:val="62731D4A"/>
    <w:rsid w:val="63A86D8C"/>
    <w:rsid w:val="63C844BC"/>
    <w:rsid w:val="63F02679"/>
    <w:rsid w:val="66730EC9"/>
    <w:rsid w:val="67774A27"/>
    <w:rsid w:val="67BC7A26"/>
    <w:rsid w:val="68915D86"/>
    <w:rsid w:val="6B9F6960"/>
    <w:rsid w:val="6D3B459C"/>
    <w:rsid w:val="6DE8462B"/>
    <w:rsid w:val="71461D38"/>
    <w:rsid w:val="72103B6F"/>
    <w:rsid w:val="7249173A"/>
    <w:rsid w:val="7353757F"/>
    <w:rsid w:val="7A7A32B9"/>
    <w:rsid w:val="7A815BDB"/>
    <w:rsid w:val="7AD14365"/>
    <w:rsid w:val="7C374271"/>
    <w:rsid w:val="7C8B3DCB"/>
    <w:rsid w:val="7D171AF4"/>
    <w:rsid w:val="7DE31541"/>
    <w:rsid w:val="7E7B7801"/>
    <w:rsid w:val="7E9A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4C195A-585D-47FC-990F-E7FD5945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E16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16DF3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E16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16DF3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E16DF3"/>
    <w:rPr>
      <w:sz w:val="18"/>
      <w:szCs w:val="18"/>
    </w:rPr>
  </w:style>
  <w:style w:type="character" w:customStyle="1" w:styleId="Char1">
    <w:name w:val="批注框文本 Char"/>
    <w:basedOn w:val="a0"/>
    <w:link w:val="a6"/>
    <w:rsid w:val="00E16DF3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JYBZCSLH</dc:creator>
  <cp:lastModifiedBy>LZL</cp:lastModifiedBy>
  <cp:revision>5</cp:revision>
  <cp:lastPrinted>2022-04-19T00:39:00Z</cp:lastPrinted>
  <dcterms:created xsi:type="dcterms:W3CDTF">2022-05-09T12:30:00Z</dcterms:created>
  <dcterms:modified xsi:type="dcterms:W3CDTF">2022-05-09T13:04:00Z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795674A4826A4FA1803DC379D3468030</vt:lpwstr>
  </property>
</Properties>
</file>