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  <w:bookmarkStart w:id="0" w:name="_GoBack"/>
      <w:bookmarkEnd w:id="0"/>
    </w:p>
    <w:tbl>
      <w:tblPr>
        <w:tblStyle w:val="2"/>
        <w:tblW w:w="9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1348"/>
        <w:gridCol w:w="1502"/>
        <w:gridCol w:w="1504"/>
        <w:gridCol w:w="1502"/>
        <w:gridCol w:w="1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首次广州参保学生医保卡学</w:t>
            </w:r>
            <w:r>
              <w:rPr>
                <w:rStyle w:val="4"/>
                <w:lang w:val="en-US" w:eastAsia="zh-CN" w:bidi="ar"/>
              </w:rPr>
              <w:t>院汇总表（研究生）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3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石牌校区</w:t>
            </w:r>
          </w:p>
        </w:tc>
        <w:tc>
          <w:tcPr>
            <w:tcW w:w="3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大学城校区</w:t>
            </w:r>
          </w:p>
        </w:tc>
        <w:tc>
          <w:tcPr>
            <w:tcW w:w="3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医保卡数量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医保卡数量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医保卡数量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北斗研究院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国际文化学院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城市文化学院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环境学院 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教育科学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教育信息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科社学院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历史文化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旅管学院 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体科院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脑科学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光电学院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生物光电子研究院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政治与公共管理学院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哲学与社会发展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OWJmYzU5MWU0NTViZDBlMmE4ZmM3ZWQzYWRhZTEifQ=="/>
  </w:docVars>
  <w:rsids>
    <w:rsidRoot w:val="24471E03"/>
    <w:rsid w:val="2447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282</Characters>
  <Lines>0</Lines>
  <Paragraphs>0</Paragraphs>
  <TotalTime>0</TotalTime>
  <ScaleCrop>false</ScaleCrop>
  <LinksUpToDate>false</LinksUpToDate>
  <CharactersWithSpaces>285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2022-12-08T01:12:00Z</dcterms:created>
  <dc:creator>盛家强</dc:creator>
  <cp:lastModifiedBy>盛家强</cp:lastModifiedBy>
  <dcterms:modified xsi:type="dcterms:W3CDTF">2022-12-08T01:13:30Z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8B9A948E59EC4ADB8DB73C8E278BF3D2</vt:lpwstr>
  </property>
</Properties>
</file>