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E3D" w14:textId="77777777" w:rsidR="008C7D9C" w:rsidRDefault="00000000">
      <w:pPr>
        <w:ind w:firstLineChars="62" w:firstLine="14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：</w:t>
      </w:r>
    </w:p>
    <w:p w14:paraId="76FF81D3" w14:textId="77777777" w:rsidR="008C7D9C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/>
          <w:color w:val="000000"/>
          <w:kern w:val="0"/>
          <w:sz w:val="28"/>
          <w:szCs w:val="28"/>
        </w:rPr>
        <w:t>填表说明</w:t>
      </w:r>
    </w:p>
    <w:p w14:paraId="4324696C" w14:textId="77777777" w:rsidR="008C7D9C" w:rsidRDefault="008C7D9C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" w:hAnsi="Times New Roman"/>
          <w:color w:val="000000"/>
          <w:sz w:val="28"/>
          <w:szCs w:val="28"/>
        </w:rPr>
      </w:pPr>
    </w:p>
    <w:p w14:paraId="66ED321E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出生年月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请按照</w:t>
      </w:r>
      <w:r>
        <w:rPr>
          <w:rFonts w:ascii="Times New Roman" w:eastAsia="仿宋_GB2312" w:hAnsi="Times New Roman"/>
          <w:color w:val="000000"/>
          <w:sz w:val="28"/>
          <w:szCs w:val="28"/>
        </w:rPr>
        <w:t>“X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X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格式填写，如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“1975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；</w:t>
      </w:r>
    </w:p>
    <w:p w14:paraId="34A89997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政治面貌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请填写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中共党员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共青团员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或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群众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等；</w:t>
      </w:r>
    </w:p>
    <w:p w14:paraId="431916E3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学历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请填写最终学历，如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本科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硕士研究生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博士研究生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；</w:t>
      </w:r>
    </w:p>
    <w:p w14:paraId="348FE4EC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职称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请写明具体专业技术职务名称，如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教授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研究员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讲师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助教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等，不要仅填写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初级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中级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或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高级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；</w:t>
      </w:r>
    </w:p>
    <w:p w14:paraId="0F4DFF23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现所带年级及人数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为直接带的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年级</w:t>
      </w:r>
      <w:r>
        <w:rPr>
          <w:rFonts w:ascii="Times New Roman" w:eastAsia="仿宋_GB2312" w:hAnsi="Times New Roman"/>
          <w:color w:val="000000"/>
          <w:sz w:val="28"/>
          <w:szCs w:val="28"/>
        </w:rPr>
        <w:t>和学生，如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“2021</w:t>
      </w:r>
      <w:r>
        <w:rPr>
          <w:rFonts w:ascii="Times New Roman" w:eastAsia="仿宋_GB2312" w:hAnsi="Times New Roman"/>
          <w:color w:val="000000"/>
          <w:sz w:val="28"/>
          <w:szCs w:val="28"/>
        </w:rPr>
        <w:t>级共</w:t>
      </w:r>
      <w:r>
        <w:rPr>
          <w:rFonts w:ascii="Times New Roman" w:eastAsia="仿宋_GB2312" w:hAnsi="Times New Roman"/>
          <w:color w:val="000000"/>
          <w:sz w:val="28"/>
          <w:szCs w:val="28"/>
        </w:rPr>
        <w:t>78</w:t>
      </w:r>
      <w:r>
        <w:rPr>
          <w:rFonts w:ascii="Times New Roman" w:eastAsia="仿宋_GB2312" w:hAnsi="Times New Roman"/>
          <w:color w:val="000000"/>
          <w:sz w:val="28"/>
          <w:szCs w:val="28"/>
        </w:rPr>
        <w:t>人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，博士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人，硕士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70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人。</w:t>
      </w:r>
      <w:proofErr w:type="gramStart"/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如带多个年级则分年级填写</w:t>
      </w:r>
      <w:proofErr w:type="gramEnd"/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3E41AD8B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现任职务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请写明准确职务名称，如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院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研</w:t>
      </w:r>
      <w:r>
        <w:rPr>
          <w:rFonts w:ascii="Times New Roman" w:eastAsia="仿宋_GB2312" w:hAnsi="Times New Roman"/>
          <w:color w:val="000000"/>
          <w:sz w:val="28"/>
          <w:szCs w:val="28"/>
        </w:rPr>
        <w:t>工办主任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等，无具体行政职务的请填写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研究生</w:t>
      </w:r>
      <w:r>
        <w:rPr>
          <w:rFonts w:ascii="Times New Roman" w:eastAsia="仿宋_GB2312" w:hAnsi="Times New Roman"/>
          <w:color w:val="000000"/>
          <w:sz w:val="28"/>
          <w:szCs w:val="28"/>
        </w:rPr>
        <w:t>辅导员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；</w:t>
      </w:r>
    </w:p>
    <w:p w14:paraId="78AB8070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仿宋" w:eastAsia="仿宋" w:hAnsi="仿宋" w:cs="宋体"/>
          <w:bCs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近三年来</w:t>
      </w:r>
      <w:r>
        <w:rPr>
          <w:rFonts w:ascii="Times New Roman" w:eastAsia="仿宋_GB2312" w:hAnsi="Times New Roman"/>
          <w:color w:val="000000"/>
          <w:sz w:val="28"/>
          <w:szCs w:val="28"/>
        </w:rPr>
        <w:t>本人获校级及以上奖励情况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近三年来指导学生</w:t>
      </w:r>
      <w:r>
        <w:rPr>
          <w:rFonts w:ascii="Times New Roman" w:eastAsia="仿宋_GB2312" w:hAnsi="Times New Roman"/>
          <w:color w:val="000000"/>
          <w:sz w:val="28"/>
          <w:szCs w:val="28"/>
        </w:rPr>
        <w:t>获校级及以上奖励情况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请注明获奖时间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666B4BCF" w14:textId="77777777" w:rsidR="008C7D9C" w:rsidRDefault="00000000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近三年来本人科研成果情况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” </w:t>
      </w:r>
      <w:r>
        <w:rPr>
          <w:rFonts w:ascii="Times New Roman" w:eastAsia="仿宋_GB2312" w:hAnsi="Times New Roman"/>
          <w:color w:val="000000"/>
          <w:sz w:val="28"/>
          <w:szCs w:val="28"/>
        </w:rPr>
        <w:t>请注明文章标题、刊物（图书）名称、刊号（图书号）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14:paraId="3D483F9B" w14:textId="77777777" w:rsidR="008C7D9C" w:rsidRDefault="008C7D9C">
      <w:pPr>
        <w:widowControl/>
        <w:jc w:val="left"/>
        <w:rPr>
          <w:rFonts w:ascii="宋体" w:hAnsi="宋体" w:cs="宋体"/>
          <w:sz w:val="36"/>
          <w:szCs w:val="36"/>
        </w:rPr>
      </w:pPr>
    </w:p>
    <w:p w14:paraId="17BCFD5F" w14:textId="77777777" w:rsidR="008C7D9C" w:rsidRDefault="008C7D9C"/>
    <w:sectPr w:rsidR="008C7D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D37E" w14:textId="77777777" w:rsidR="003B7DD2" w:rsidRDefault="003B7DD2" w:rsidP="00444A91">
      <w:r>
        <w:separator/>
      </w:r>
    </w:p>
  </w:endnote>
  <w:endnote w:type="continuationSeparator" w:id="0">
    <w:p w14:paraId="4E6F955E" w14:textId="77777777" w:rsidR="003B7DD2" w:rsidRDefault="003B7DD2" w:rsidP="004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9C31" w14:textId="77777777" w:rsidR="003B7DD2" w:rsidRDefault="003B7DD2" w:rsidP="00444A91">
      <w:r>
        <w:separator/>
      </w:r>
    </w:p>
  </w:footnote>
  <w:footnote w:type="continuationSeparator" w:id="0">
    <w:p w14:paraId="0B39977E" w14:textId="77777777" w:rsidR="003B7DD2" w:rsidRDefault="003B7DD2" w:rsidP="0044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558"/>
    <w:multiLevelType w:val="singleLevel"/>
    <w:tmpl w:val="3BCC35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2375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Mjk4OTE5OGE4NjcwOWExN2YwMzI4YWFjMmE2ZGUifQ=="/>
  </w:docVars>
  <w:rsids>
    <w:rsidRoot w:val="42EA1E3E"/>
    <w:rsid w:val="003B7DD2"/>
    <w:rsid w:val="00444A91"/>
    <w:rsid w:val="008C7D9C"/>
    <w:rsid w:val="42E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1B9B7C"/>
  <w15:docId w15:val="{E3C3F8D0-89B5-481C-BDD8-C1F88BC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4A9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44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4A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俞龙</dc:creator>
  <cp:lastModifiedBy>杜 亚鹏</cp:lastModifiedBy>
  <cp:revision>2</cp:revision>
  <dcterms:created xsi:type="dcterms:W3CDTF">2023-03-07T09:31:00Z</dcterms:created>
  <dcterms:modified xsi:type="dcterms:W3CDTF">2023-03-07T09:31:00Z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B847794A9C32423096BCBD354C757380</vt:lpwstr>
  </property>
</Properties>
</file>