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北京师范大学珠海校区202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年专职辅导员应聘申请表</w:t>
      </w:r>
    </w:p>
    <w:p>
      <w:pPr>
        <w:spacing w:line="4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tbl>
      <w:tblPr>
        <w:tblStyle w:val="7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30"/>
        <w:gridCol w:w="1275"/>
        <w:gridCol w:w="709"/>
        <w:gridCol w:w="851"/>
        <w:gridCol w:w="567"/>
        <w:gridCol w:w="71"/>
        <w:gridCol w:w="1204"/>
        <w:gridCol w:w="141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户籍所在地</w:t>
            </w:r>
          </w:p>
        </w:tc>
        <w:tc>
          <w:tcPr>
            <w:tcW w:w="609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身体健康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状况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有无疾病史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外语语种及水平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个人特长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家庭住址、邮编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父母姓名及联系电话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本人Email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所在单位就业负责人及联系电话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</w:t>
            </w:r>
          </w:p>
        </w:tc>
        <w:tc>
          <w:tcPr>
            <w:tcW w:w="8717" w:type="dxa"/>
            <w:gridSpan w:val="9"/>
          </w:tcPr>
          <w:p>
            <w:pPr>
              <w:spacing w:line="400" w:lineRule="exact"/>
              <w:ind w:left="1315" w:hanging="1315" w:hangingChars="5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（请注明发表论文、论著题目，刊物名称或出版社名称（卷期页），发表时间，本</w:t>
            </w:r>
          </w:p>
          <w:p>
            <w:pPr>
              <w:spacing w:line="400" w:lineRule="exact"/>
              <w:ind w:left="1315" w:hanging="1315" w:hangingChars="5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你对辅导员工作的认识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（500字以内）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负责人签名：            单位（盖章）           年    月   日</w:t>
            </w:r>
          </w:p>
        </w:tc>
      </w:tr>
    </w:tbl>
    <w:p>
      <w:pPr>
        <w:rPr>
          <w:rFonts w:ascii="仿宋" w:hAnsi="仿宋" w:eastAsia="仿宋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2M1YmM4OWFjOWQzZTMyNDk4NjMxNDgwNWM5ZWQifQ=="/>
    <w:docVar w:name="KSO_WPS_MARK_KEY" w:val="d4af52bb-205d-448a-bb94-b7f6ec0fe310"/>
  </w:docVars>
  <w:rsids>
    <w:rsidRoot w:val="00000000"/>
    <w:rsid w:val="46EF18B2"/>
    <w:rsid w:val="4A7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日期 Char"/>
    <w:basedOn w:val="8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1436</Words>
  <Characters>1539</Characters>
  <Paragraphs>203</Paragraphs>
  <TotalTime>1268</TotalTime>
  <ScaleCrop>false</ScaleCrop>
  <LinksUpToDate>false</LinksUpToDate>
  <CharactersWithSpaces>1599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2021-09-10T07:29:00Z</dcterms:created>
  <dc:creator>覃炜斐</dc:creator>
  <cp:lastModifiedBy>肖谦</cp:lastModifiedBy>
  <cp:lastPrinted>2022-11-14T07:59:00Z</cp:lastPrinted>
  <dcterms:modified xsi:type="dcterms:W3CDTF">2022-11-16T08:14:42Z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71BD0AE0825F4DF7B5758C18088E1545</vt:lpwstr>
  </property>
</Properties>
</file>