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3" w:firstLineChars="62"/>
        <w:jc w:val="center"/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华南师范大学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2022年度优秀研究生辅导员评选</w:t>
      </w:r>
    </w:p>
    <w:p>
      <w:pPr>
        <w:ind w:firstLine="223" w:firstLineChars="62"/>
        <w:jc w:val="center"/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现场汇报人员名单</w:t>
      </w:r>
    </w:p>
    <w:tbl>
      <w:tblPr>
        <w:tblStyle w:val="3"/>
        <w:tblpPr w:leftFromText="180" w:rightFromText="180" w:vertAnchor="text" w:horzAnchor="page" w:tblpX="1764" w:tblpY="611"/>
        <w:tblOverlap w:val="never"/>
        <w:tblW w:w="501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4318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525" w:type="pct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Calibri" w:eastAsia="方正小标宋简体" w:cs="Times New Roman"/>
                <w:sz w:val="36"/>
                <w:szCs w:val="36"/>
                <w:vertAlign w:val="baseline"/>
                <w:lang w:val="en-US" w:eastAsia="zh-CN"/>
              </w:rPr>
              <w:t>学院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rPr>
                <w:rFonts w:hint="eastAsia" w:ascii="方正小标宋简体" w:hAnsi="Calibri" w:eastAsia="方正小标宋简体" w:cs="Times New Roman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Calibri" w:eastAsia="方正小标宋简体" w:cs="Times New Roman"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2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文学院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何芬芳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2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心理学院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孙广宇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2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音乐学院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谢思洁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2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国际文化学院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姜冬生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2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生命科学学院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柯雅婷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2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外国语言文化学院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赖伟平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2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信息光电子科技学院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欧华鹏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525" w:type="pct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  <w:t>政治与公共管理学院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Hans"/>
              </w:rPr>
              <w:t>陈世南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52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环境学院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陈思琦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52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城市文化学院</w:t>
            </w:r>
          </w:p>
        </w:tc>
        <w:tc>
          <w:tcPr>
            <w:tcW w:w="160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郑雪玲</w:t>
            </w: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MWY0MmM0NWUzZDdhZDljYzIxN2MwMWRhMGNmNTkifQ=="/>
  </w:docVars>
  <w:rsids>
    <w:rsidRoot w:val="00000000"/>
    <w:rsid w:val="197A37D1"/>
    <w:rsid w:val="1A636DCB"/>
    <w:rsid w:val="287A6DA7"/>
    <w:rsid w:val="2EC15DDF"/>
    <w:rsid w:val="317C380A"/>
    <w:rsid w:val="436C4FE6"/>
    <w:rsid w:val="481B60EE"/>
    <w:rsid w:val="546F6F25"/>
    <w:rsid w:val="59ED2DFD"/>
    <w:rsid w:val="61C039EF"/>
    <w:rsid w:val="62A17C51"/>
    <w:rsid w:val="6D4D4B26"/>
    <w:rsid w:val="74D110CA"/>
    <w:rsid w:val="77AC772A"/>
    <w:rsid w:val="7CA2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758</Characters>
  <Lines>0</Lines>
  <Paragraphs>0</Paragraphs>
  <TotalTime>1</TotalTime>
  <ScaleCrop>false</ScaleCrop>
  <LinksUpToDate>false</LinksUpToDate>
  <CharactersWithSpaces>758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2023-03-30T00:38:00Z</dcterms:created>
  <dc:creator>shengjiaqiang</dc:creator>
  <cp:lastModifiedBy>sss</cp:lastModifiedBy>
  <dcterms:modified xsi:type="dcterms:W3CDTF">2023-04-02T07:11:21Z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8996F9681047401D9A3BA484A864774C</vt:lpwstr>
  </property>
</Properties>
</file>