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ind w:left="0" w:leftChars="0"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华南师范大学研究生担任助管岗位聘任登记表</w:t>
      </w:r>
    </w:p>
    <w:tbl>
      <w:tblPr>
        <w:tblStyle w:val="6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76"/>
        <w:gridCol w:w="1486"/>
        <w:gridCol w:w="900"/>
        <w:gridCol w:w="1981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217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8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98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217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培养层次</w:t>
            </w: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导师</w:t>
            </w:r>
          </w:p>
        </w:tc>
        <w:tc>
          <w:tcPr>
            <w:tcW w:w="1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学号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" w:hRule="atLeast"/>
          <w:jc w:val="center"/>
        </w:trPr>
        <w:tc>
          <w:tcPr>
            <w:tcW w:w="217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学制（年）</w:t>
            </w: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atLeast"/>
          <w:jc w:val="center"/>
        </w:trPr>
        <w:tc>
          <w:tcPr>
            <w:tcW w:w="2176" w:type="dxa"/>
            <w:tcBorders>
              <w:left w:val="single" w:color="auto" w:sz="12" w:space="0"/>
            </w:tcBorders>
            <w:vAlign w:val="center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具体岗位</w:t>
            </w:r>
          </w:p>
        </w:tc>
        <w:tc>
          <w:tcPr>
            <w:tcW w:w="724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" w:hRule="atLeast"/>
          <w:jc w:val="center"/>
        </w:trPr>
        <w:tc>
          <w:tcPr>
            <w:tcW w:w="2176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每周到岗次数</w:t>
            </w:r>
          </w:p>
        </w:tc>
        <w:tc>
          <w:tcPr>
            <w:tcW w:w="724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2176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岗位工作内容</w:t>
            </w:r>
          </w:p>
        </w:tc>
        <w:tc>
          <w:tcPr>
            <w:tcW w:w="724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" w:hRule="atLeast"/>
          <w:jc w:val="center"/>
        </w:trPr>
        <w:tc>
          <w:tcPr>
            <w:tcW w:w="2176" w:type="dxa"/>
            <w:tcBorders>
              <w:left w:val="single" w:color="auto" w:sz="12" w:space="0"/>
            </w:tcBorders>
            <w:vAlign w:val="center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岗位聘期</w:t>
            </w:r>
          </w:p>
        </w:tc>
        <w:tc>
          <w:tcPr>
            <w:tcW w:w="724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年9月 至 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2" w:hRule="atLeast"/>
          <w:jc w:val="center"/>
        </w:trPr>
        <w:tc>
          <w:tcPr>
            <w:tcW w:w="2176" w:type="dxa"/>
            <w:tcBorders>
              <w:left w:val="single" w:color="auto" w:sz="12" w:space="0"/>
            </w:tcBorders>
            <w:vAlign w:val="center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导师意见</w:t>
            </w:r>
          </w:p>
        </w:tc>
        <w:tc>
          <w:tcPr>
            <w:tcW w:w="724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0" w:leftChars="0" w:firstLine="640" w:firstLineChars="20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 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ordWrap w:val="0"/>
              <w:ind w:left="0" w:leftChars="0" w:firstLine="640" w:firstLineChars="200"/>
              <w:jc w:val="righ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8" w:hRule="atLeast"/>
          <w:jc w:val="center"/>
        </w:trPr>
        <w:tc>
          <w:tcPr>
            <w:tcW w:w="217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学院意见</w:t>
            </w:r>
          </w:p>
        </w:tc>
        <w:tc>
          <w:tcPr>
            <w:tcW w:w="724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ordWrap w:val="0"/>
              <w:ind w:left="0" w:leftChars="0" w:firstLine="2880" w:firstLineChars="900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主管领导签字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wordWrap w:val="0"/>
              <w:ind w:left="0" w:leftChars="0" w:firstLine="640" w:firstLineChars="200"/>
              <w:jc w:val="righ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1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学校意见</w:t>
            </w:r>
          </w:p>
        </w:tc>
        <w:tc>
          <w:tcPr>
            <w:tcW w:w="724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0" w:leftChars="0"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4800" w:firstLineChars="15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</w:tbl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8AC678B-55C8-46C9-BE48-6BD70376FE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6FE05E-0186-426A-9859-7294871ECF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YzM5NDU5ODI1OTU5NTQ4MmY4NmUxY2RkZGM1M2EifQ=="/>
  </w:docVars>
  <w:rsids>
    <w:rsidRoot w:val="00571FF3"/>
    <w:rsid w:val="002035E3"/>
    <w:rsid w:val="002D200C"/>
    <w:rsid w:val="00571FF3"/>
    <w:rsid w:val="006A5E38"/>
    <w:rsid w:val="007274CE"/>
    <w:rsid w:val="00891A5B"/>
    <w:rsid w:val="00CE43B2"/>
    <w:rsid w:val="00D846E9"/>
    <w:rsid w:val="00E90E46"/>
    <w:rsid w:val="00EC6045"/>
    <w:rsid w:val="00F17836"/>
    <w:rsid w:val="04EB042F"/>
    <w:rsid w:val="0A426E04"/>
    <w:rsid w:val="0EBD108E"/>
    <w:rsid w:val="125B2294"/>
    <w:rsid w:val="19355CC5"/>
    <w:rsid w:val="1F843502"/>
    <w:rsid w:val="27DC1769"/>
    <w:rsid w:val="2B856638"/>
    <w:rsid w:val="2C3F712F"/>
    <w:rsid w:val="4311159E"/>
    <w:rsid w:val="4759454C"/>
    <w:rsid w:val="523227C6"/>
    <w:rsid w:val="53376114"/>
    <w:rsid w:val="56F73FDE"/>
    <w:rsid w:val="65486764"/>
    <w:rsid w:val="6E3B25AB"/>
    <w:rsid w:val="70FD016F"/>
    <w:rsid w:val="72F9168D"/>
    <w:rsid w:val="745D6EC4"/>
    <w:rsid w:val="75136FA0"/>
    <w:rsid w:val="76E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time"/>
    <w:basedOn w:val="8"/>
    <w:qFormat/>
    <w:uiPriority w:val="0"/>
  </w:style>
  <w:style w:type="character" w:customStyle="1" w:styleId="13">
    <w:name w:val="from"/>
    <w:basedOn w:val="8"/>
    <w:qFormat/>
    <w:uiPriority w:val="0"/>
  </w:style>
  <w:style w:type="character" w:customStyle="1" w:styleId="14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1280</Words>
  <Characters>1373</Characters>
  <Lines>10</Lines>
  <Paragraphs>2</Paragraphs>
  <TotalTime>35</TotalTime>
  <ScaleCrop>false</ScaleCrop>
  <LinksUpToDate>false</LinksUpToDate>
  <CharactersWithSpaces>1398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2022-08-15T03:13:00Z</dcterms:created>
  <dc:creator>Windows User</dc:creator>
  <cp:lastModifiedBy>小熊的Doraemon（巧媛）</cp:lastModifiedBy>
  <dcterms:modified xsi:type="dcterms:W3CDTF">2023-09-07T14:41:27Z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0ECD2EA23CCE46028DD1966A615BFAB4_13</vt:lpwstr>
  </property>
</Properties>
</file>