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both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 xml:space="preserve">附件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_______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学院“新老党员信仰对话”主题活动计划登记表</w:t>
      </w:r>
    </w:p>
    <w:bookmarkEnd w:id="0"/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81"/>
        <w:gridCol w:w="1500"/>
        <w:gridCol w:w="1739"/>
        <w:gridCol w:w="1278"/>
        <w:gridCol w:w="3327"/>
        <w:gridCol w:w="1981"/>
        <w:gridCol w:w="2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老党员姓名</w:t>
            </w: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计划开展时间</w:t>
            </w: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开展地点</w:t>
            </w: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活动形式与内容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（200字左右简介）</w:t>
            </w: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  <w:t>学院组织联系人</w:t>
            </w: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联系人手机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1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5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p/>
    <w:sectPr>
      <w:pgSz w:w="16838" w:h="11906" w:orient="landscape"/>
      <w:pgMar w:top="1814" w:right="1417" w:bottom="181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00E3CBB9-D8DD-4410-9926-84416DF2138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A5FE7CC-2D9D-4E86-B02B-72A799C6D16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CA58AF25-C4B2-4E4D-B028-50605368F61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4746D261-F42B-4BFD-A85F-A0969F111C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B711C827-1896-4516-A948-DB7D8B671F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0MzBlMTM2M2Y3OTEyYTUwZDYzNDcyNDE2NWU4MGYifQ=="/>
  </w:docVars>
  <w:rsids>
    <w:rsidRoot w:val="00000000"/>
    <w:rsid w:val="05087233"/>
    <w:rsid w:val="0CC003F3"/>
    <w:rsid w:val="0D244E26"/>
    <w:rsid w:val="0E57474D"/>
    <w:rsid w:val="0F1A64E0"/>
    <w:rsid w:val="10D73F5D"/>
    <w:rsid w:val="111045F1"/>
    <w:rsid w:val="118828DE"/>
    <w:rsid w:val="1EDA7BB3"/>
    <w:rsid w:val="24F536AF"/>
    <w:rsid w:val="2591184A"/>
    <w:rsid w:val="27257379"/>
    <w:rsid w:val="29EC0622"/>
    <w:rsid w:val="306E74AE"/>
    <w:rsid w:val="320D55D9"/>
    <w:rsid w:val="365B4B65"/>
    <w:rsid w:val="37A01099"/>
    <w:rsid w:val="3CDD2778"/>
    <w:rsid w:val="51D53F96"/>
    <w:rsid w:val="52E8557B"/>
    <w:rsid w:val="586435BB"/>
    <w:rsid w:val="5A504131"/>
    <w:rsid w:val="5F021960"/>
    <w:rsid w:val="5F9A3529"/>
    <w:rsid w:val="63901A42"/>
    <w:rsid w:val="63940730"/>
    <w:rsid w:val="639D5F0D"/>
    <w:rsid w:val="70B83CFA"/>
    <w:rsid w:val="78B83FF9"/>
    <w:rsid w:val="79DC10E6"/>
    <w:rsid w:val="7CE63A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Medium Grid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5">
    <w:name w:val="Medium Grid 3 Accent 1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6">
    <w:name w:val="Medium Grid 3 Accent 2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7">
    <w:name w:val="Medium Grid 3 Accent 3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8">
    <w:name w:val="Medium Grid 3 Accent 4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9">
    <w:name w:val="Medium Grid 3 Accent 5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0">
    <w:name w:val="Medium Grid 3 Accent 6"/>
    <w:basedOn w:val="2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66</Words>
  <Characters>70</Characters>
  <Paragraphs>72</Paragraphs>
  <TotalTime>10</TotalTime>
  <ScaleCrop>false</ScaleCrop>
  <LinksUpToDate>false</LinksUpToDate>
  <CharactersWithSpaces>70</CharactersWithSpaces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2023-09-20T10:09:00Z</dcterms:created>
  <dc:creator>2210132C</dc:creator>
  <cp:lastModifiedBy>欣</cp:lastModifiedBy>
  <cp:lastPrinted>2023-09-25T03:15:00Z</cp:lastPrinted>
  <dcterms:modified xsi:type="dcterms:W3CDTF">2023-09-27T11:15:27Z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992FD01151DD490D9773CF7283AA48BE_13</vt:lpwstr>
  </property>
  <property fmtid="{D5CDD505-2E9C-101B-9397-08002B2CF9AE}" pid="3" name="KSOProductBuildVer">
    <vt:lpwstr>2052-12.1.0.15374</vt:lpwstr>
  </property>
</Properties>
</file>