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1C" w:rsidRDefault="0092239A" w:rsidP="001E7295">
      <w:pPr>
        <w:snapToGrid w:val="0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附件：</w:t>
      </w:r>
    </w:p>
    <w:p w:rsidR="001E7295" w:rsidRDefault="001E7295" w:rsidP="001E7295">
      <w:pPr>
        <w:snapToGrid w:val="0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4B591C" w:rsidRDefault="0092239A"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 xml:space="preserve">华 南 师 </w:t>
      </w:r>
      <w:proofErr w:type="gramStart"/>
      <w:r>
        <w:rPr>
          <w:rFonts w:ascii="黑体" w:eastAsia="黑体" w:hint="eastAsia"/>
          <w:b/>
          <w:bCs/>
          <w:sz w:val="44"/>
          <w:szCs w:val="44"/>
        </w:rPr>
        <w:t>范</w:t>
      </w:r>
      <w:proofErr w:type="gramEnd"/>
      <w:r>
        <w:rPr>
          <w:rFonts w:ascii="黑体" w:eastAsia="黑体" w:hint="eastAsia"/>
          <w:b/>
          <w:bCs/>
          <w:sz w:val="44"/>
          <w:szCs w:val="44"/>
        </w:rPr>
        <w:t xml:space="preserve"> 大 学</w:t>
      </w:r>
    </w:p>
    <w:p w:rsidR="004B591C" w:rsidRDefault="00536C05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 w:rsidRPr="00536C05">
        <w:rPr>
          <w:rFonts w:ascii="黑体" w:eastAsia="黑体" w:hint="eastAsia"/>
          <w:b/>
          <w:bCs/>
          <w:sz w:val="44"/>
          <w:szCs w:val="44"/>
        </w:rPr>
        <w:t>中外合作混合式共享课程</w:t>
      </w:r>
      <w:r w:rsidR="0092239A">
        <w:rPr>
          <w:rFonts w:ascii="黑体" w:eastAsia="黑体" w:hint="eastAsia"/>
          <w:b/>
          <w:bCs/>
          <w:sz w:val="44"/>
          <w:szCs w:val="44"/>
        </w:rPr>
        <w:t>建设项目</w:t>
      </w:r>
      <w:r w:rsidR="0092239A">
        <w:rPr>
          <w:rFonts w:ascii="黑体" w:eastAsia="黑体" w:hAnsi="宋体" w:hint="eastAsia"/>
          <w:b/>
          <w:bCs/>
          <w:sz w:val="44"/>
          <w:szCs w:val="44"/>
        </w:rPr>
        <w:t>申报表</w:t>
      </w:r>
    </w:p>
    <w:p w:rsidR="004B591C" w:rsidRDefault="004B591C">
      <w:pPr>
        <w:adjustRightInd w:val="0"/>
        <w:snapToGrid w:val="0"/>
        <w:spacing w:line="480" w:lineRule="auto"/>
        <w:ind w:firstLine="539"/>
        <w:jc w:val="center"/>
        <w:rPr>
          <w:rFonts w:eastAsia="仿宋_GB2312"/>
          <w:sz w:val="24"/>
        </w:rPr>
      </w:pPr>
    </w:p>
    <w:p w:rsidR="004B591C" w:rsidRPr="001A13E5" w:rsidRDefault="0092239A" w:rsidP="001A13E5">
      <w:pPr>
        <w:adjustRightInd w:val="0"/>
        <w:snapToGrid w:val="0"/>
        <w:spacing w:line="480" w:lineRule="auto"/>
        <w:ind w:firstLine="539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3368040</wp:posOffset>
                </wp:positionV>
                <wp:extent cx="635" cy="635"/>
                <wp:effectExtent l="8890" t="6350" r="9525" b="120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265.2pt" to="117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jRzQEAAFwDAAAOAAAAZHJzL2Uyb0RvYy54bWysU81uEzEQviPxDpbvZJOgVLDKpodU5VIg&#10;UssDTGzvroXtsWwnm7wEL4DEDU4cufM2LY/B2ElDW26IPYzs+flmvm+88/OdNWyrQtToGj4ZjTlT&#10;TqDUrmv4h5vLF684iwmcBINONXyvIj9fPH82H3ytptijkSowAnGxHnzD+5R8XVVR9MpCHKFXjoIt&#10;BguJrqGrZICB0K2ppuPxWTVgkD6gUDGS9+IQ5IuC37ZKpPdtG1VipuE0Wyo2FLvOtlrMoe4C+F6L&#10;4xjwD1NY0I6anqAuIAHbBP0XlNUiYMQ2jQTaCttWC1U4EJvJ+Amb6x68KlxInOhPMsX/ByvebVeB&#10;aUm7I3kcWNrR3ecft5++/vr5hezd92+MIiTT4GNN2Uu3Cpmo2Llrf4XiY2QOlz24TpVxb/aeICa5&#10;onpUki/RU7P18BYl5cAmYdFs1wabIUkNtiur2Z9Wo3aJCXKevZxxJsifDxkb6vsyH2J6o9CyfGi4&#10;0S5rBjVsr2I6pN6nZLfDS20M+aE2jg0Nfz2bzkpBRKNlDuZYDN16aQLbQn455Tv2fZQWcOPkoYlx&#10;R8qZ5UGvNcr9KuRwZk8rLIMfn1t+Iw/vJevPT7H4DQAA//8DAFBLAwQUAAYACAAAACEAOjuYRN8A&#10;AAALAQAADwAAAGRycy9kb3ducmV2LnhtbEyPwU7DMAyG70i8Q2QkLhNLaDYEpemEgN64bIC4Zo1p&#10;Kxqna7Kt8PQYLnC0/en39xeryffigGPsAhm4nCsQSHVwHTUGXp6ri2sQMVlytg+EBj4xwqo8PSls&#10;7sKR1njYpEZwCMXcGmhTGnIpY92it3EeBiS+vYfR28Tj2Eg32iOH+15mSl1JbzviD60d8L7F+mOz&#10;9wZi9Yq76mtWz9SbbgJmu4enR2vM+dl0dwsi4ZT+YPjRZ3Uo2Wkb9uSi6A1kWt8wamCp1QIEE5le&#10;cLvt72YJsizk/w7lNwAAAP//AwBQSwECLQAUAAYACAAAACEAtoM4kv4AAADhAQAAEwAAAAAAAAAA&#10;AAAAAAAAAAAAW0NvbnRlbnRfVHlwZXNdLnhtbFBLAQItABQABgAIAAAAIQA4/SH/1gAAAJQBAAAL&#10;AAAAAAAAAAAAAAAAAC8BAABfcmVscy8ucmVsc1BLAQItABQABgAIAAAAIQAmcHjRzQEAAFwDAAAO&#10;AAAAAAAAAAAAAAAAAC4CAABkcnMvZTJvRG9jLnhtbFBLAQItABQABgAIAAAAIQA6O5hE3wAAAAsB&#10;AAAPAAAAAAAAAAAAAAAAACcEAABkcnMvZG93bnJldi54bWxQSwUGAAAAAAQABADzAAAAMwUAAAAA&#10;"/>
            </w:pict>
          </mc:Fallback>
        </mc:AlternateContent>
      </w:r>
      <w:r>
        <w:rPr>
          <w:rFonts w:ascii="宋体" w:hAnsi="宋体" w:hint="eastAsia"/>
          <w:sz w:val="30"/>
          <w:szCs w:val="30"/>
        </w:rPr>
        <w:t>课程名称</w:t>
      </w:r>
      <w:r w:rsidR="00536C05">
        <w:rPr>
          <w:rFonts w:ascii="宋体" w:hAnsi="宋体" w:hint="eastAsia"/>
          <w:sz w:val="30"/>
          <w:szCs w:val="30"/>
        </w:rPr>
        <w:t>(中</w:t>
      </w:r>
      <w:r>
        <w:rPr>
          <w:rFonts w:ascii="宋体" w:hAnsi="宋体" w:hint="eastAsia"/>
          <w:sz w:val="30"/>
          <w:szCs w:val="30"/>
        </w:rPr>
        <w:t>文</w:t>
      </w:r>
      <w:r w:rsidR="00536C05">
        <w:rPr>
          <w:rFonts w:ascii="宋体" w:hAnsi="宋体" w:hint="eastAsia"/>
          <w:sz w:val="30"/>
          <w:szCs w:val="30"/>
        </w:rPr>
        <w:t>)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 </w:t>
      </w:r>
    </w:p>
    <w:p w:rsidR="004B591C" w:rsidRPr="001A13E5" w:rsidRDefault="0092239A" w:rsidP="001A13E5">
      <w:pPr>
        <w:adjustRightInd w:val="0"/>
        <w:snapToGrid w:val="0"/>
        <w:spacing w:line="480" w:lineRule="auto"/>
        <w:ind w:firstLineChars="579" w:firstLine="173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BEC6E" wp14:editId="601A2907">
                <wp:simplePos x="0" y="0"/>
                <wp:positionH relativeFrom="column">
                  <wp:posOffset>1485265</wp:posOffset>
                </wp:positionH>
                <wp:positionV relativeFrom="paragraph">
                  <wp:posOffset>3368040</wp:posOffset>
                </wp:positionV>
                <wp:extent cx="635" cy="635"/>
                <wp:effectExtent l="8890" t="5080" r="9525" b="1333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265.2pt" to="117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WpzQEAAFoDAAAOAAAAZHJzL2Uyb0RvYy54bWysU81uEzEQviPxDpbvZJOgVGWVTQ+pyqVA&#10;pJYHmNjeXQvbY9lONnkJXgCJG5w4cudtKI/B2EkDbW+IPYzs+flmvm+884udNWyrQtToGj4ZjTlT&#10;TqDUrmv4+9urF+ecxQROgkGnGr5XkV8snj+bD75WU+zRSBUYgbhYD77hfUq+rqooemUhjtArR8EW&#10;g4VE19BVMsBA6NZU0/H4rBowSB9QqBjJe3kI8kXBb1sl0ru2jSox03CaLRUbil1nWy3mUHcBfK/F&#10;cQz4hyksaEdNT1CXkIBtgn4CZbUIGLFNI4G2wrbVQhUOxGYyfsTmpgevChcSJ/qTTPH/wYq321Vg&#10;WjacFuXA0oruPn3/+fHLrx+fyd59+8rOs0iDjzXlLt0qZJpi5278NYoPkTlc9uA6VYa93XtCmOSK&#10;6kFJvkRPrdbDG5SUA5uERbFdG2yGJC3Yrixmf1qM2iUmyHn2csaZIH8+ZGyo78t8iOm1QsvyoeFG&#10;u6wY1LC9jumQep+S3Q6vtDHkh9o4NjT81Ww6KwURjZY5mGMxdOulCWwL+d2U79j3QVrAjZOHJsYd&#10;KWeWB73WKPerkMOZPS2wDH58bPmF/H0vWX9+icVvAAAA//8DAFBLAwQUAAYACAAAACEAOjuYRN8A&#10;AAALAQAADwAAAGRycy9kb3ducmV2LnhtbEyPwU7DMAyG70i8Q2QkLhNLaDYEpemEgN64bIC4Zo1p&#10;Kxqna7Kt8PQYLnC0/en39xeryffigGPsAhm4nCsQSHVwHTUGXp6ri2sQMVlytg+EBj4xwqo8PSls&#10;7sKR1njYpEZwCMXcGmhTGnIpY92it3EeBiS+vYfR28Tj2Eg32iOH+15mSl1JbzviD60d8L7F+mOz&#10;9wZi9Yq76mtWz9SbbgJmu4enR2vM+dl0dwsi4ZT+YPjRZ3Uo2Wkb9uSi6A1kWt8wamCp1QIEE5le&#10;cLvt72YJsizk/w7lNwAAAP//AwBQSwECLQAUAAYACAAAACEAtoM4kv4AAADhAQAAEwAAAAAAAAAA&#10;AAAAAAAAAAAAW0NvbnRlbnRfVHlwZXNdLnhtbFBLAQItABQABgAIAAAAIQA4/SH/1gAAAJQBAAAL&#10;AAAAAAAAAAAAAAAAAC8BAABfcmVscy8ucmVsc1BLAQItABQABgAIAAAAIQCQc6WpzQEAAFoDAAAO&#10;AAAAAAAAAAAAAAAAAC4CAABkcnMvZTJvRG9jLnhtbFBLAQItABQABgAIAAAAIQA6O5hE3wAAAAsB&#10;AAAPAAAAAAAAAAAAAAAAACcEAABkcnMvZG93bnJldi54bWxQSwUGAAAAAAQABADzAAAAMwUAAAAA&#10;"/>
            </w:pict>
          </mc:Fallback>
        </mc:AlternateContent>
      </w:r>
      <w:r w:rsidR="00536C05">
        <w:rPr>
          <w:rFonts w:ascii="宋体" w:hAnsi="宋体" w:hint="eastAsia"/>
          <w:sz w:val="30"/>
          <w:szCs w:val="30"/>
        </w:rPr>
        <w:t>(英</w:t>
      </w:r>
      <w:r>
        <w:rPr>
          <w:rFonts w:ascii="宋体" w:hAnsi="宋体" w:hint="eastAsia"/>
          <w:sz w:val="30"/>
          <w:szCs w:val="30"/>
        </w:rPr>
        <w:t>文</w:t>
      </w:r>
      <w:r w:rsidR="00536C05">
        <w:rPr>
          <w:rFonts w:ascii="宋体" w:hAnsi="宋体" w:hint="eastAsia"/>
          <w:sz w:val="30"/>
          <w:szCs w:val="30"/>
        </w:rPr>
        <w:t>)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 </w:t>
      </w:r>
    </w:p>
    <w:p w:rsidR="004B591C" w:rsidRPr="001A13E5" w:rsidRDefault="0092239A" w:rsidP="001A13E5">
      <w:pPr>
        <w:snapToGrid w:val="0"/>
        <w:spacing w:line="480" w:lineRule="auto"/>
        <w:ind w:firstLineChars="192" w:firstLine="576"/>
        <w:rPr>
          <w:rFonts w:ascii="宋体" w:hAnsi="宋体"/>
          <w:sz w:val="30"/>
          <w:szCs w:val="30"/>
          <w:u w:val="single"/>
        </w:rPr>
      </w:pPr>
      <w:r w:rsidRPr="00536C05">
        <w:rPr>
          <w:rFonts w:ascii="宋体" w:hAnsi="宋体"/>
          <w:noProof/>
          <w:spacing w:val="6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4CF20" wp14:editId="5BAAF9CE">
                <wp:simplePos x="0" y="0"/>
                <wp:positionH relativeFrom="column">
                  <wp:posOffset>228600</wp:posOffset>
                </wp:positionH>
                <wp:positionV relativeFrom="paragraph">
                  <wp:posOffset>3913505</wp:posOffset>
                </wp:positionV>
                <wp:extent cx="635" cy="635"/>
                <wp:effectExtent l="9525" t="6350" r="889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08.15pt" to="18.05pt,3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4GzQEAAFoDAAAOAAAAZHJzL2Uyb0RvYy54bWysU0uOEzEQ3SNxB8t70klQImilM4uMhs0A&#10;kWY4QMV2d1vYLst20skluAASO1ixZM9tZjgGZScTGNghelGy6/Oq3iv34mJvDdupEDW6hk9GY86U&#10;Eyi16xr+7vbq2QvOYgInwaBTDT+oyC+WT58sBl+rKfZopAqMQFysB9/wPiVfV1UUvbIQR+iVo2CL&#10;wUKia+gqGWAgdGuq6Xg8rwYM0gcUKkbyXh6DfFnw21aJ9LZto0rMNJxmS8WGYjfZVssF1F0A32tx&#10;GgP+YQoL2lHTM9QlJGDboP+CsloEjNimkUBbYdtqoQoHYjMZ/8HmpgevChcSJ/qzTPH/wYo3u3Vg&#10;WjZ8zpkDSyu6//jt7sPnH98/kb3/+oXNs0iDjzXlrtw6ZJpi7278NYr3kTlc9eA6VYa9PXhCmOSK&#10;6lFJvkRPrTbDa5SUA9uERbF9G2yGJC3YvizmcF6M2icmyDl/PuNMkD8fMjbUD2U+xPRKoWX50HCj&#10;XVYMathdx3RMfUjJbodX2hjyQ20cGxr+cjadlYKIRssczLEYus3KBLaD/G7Kd+r7KC3g1sljE+NO&#10;lDPLo14blId1yOHMnhZYBj89tvxCfr+XrF+/xPInAAAA//8DAFBLAwQUAAYACAAAACEAsiEGzN4A&#10;AAAJAQAADwAAAGRycy9kb3ducmV2LnhtbEyPwU7DMBBE70j9B2uRuFTUSYMsFOJUFZAbF1qqXrfx&#10;kkTE6zR228DXY7jAcXZGs2+K1WR7cabRd441pIsEBHHtTMeNhrdtdXsPwgdkg71j0vBJHlbl7KrA&#10;3LgLv9J5ExoRS9jnqKENYcil9HVLFv3CDcTRe3ejxRDl2Egz4iWW214uk0RJix3HDy0O9NhS/bE5&#10;WQ2+2tGx+prX82SfNY6Wx6eXZ9T65npaP4AINIW/MPzgR3QoI9PBndh40WvIVJwSNKhUZSBiIFMp&#10;iMPv4Q5kWcj/C8pvAAAA//8DAFBLAQItABQABgAIAAAAIQC2gziS/gAAAOEBAAATAAAAAAAAAAAA&#10;AAAAAAAAAABbQ29udGVudF9UeXBlc10ueG1sUEsBAi0AFAAGAAgAAAAhADj9If/WAAAAlAEAAAsA&#10;AAAAAAAAAAAAAAAALwEAAF9yZWxzLy5yZWxzUEsBAi0AFAAGAAgAAAAhAI30DgbNAQAAWgMAAA4A&#10;AAAAAAAAAAAAAAAALgIAAGRycy9lMm9Eb2MueG1sUEsBAi0AFAAGAAgAAAAhALIhBszeAAAACQEA&#10;AA8AAAAAAAAAAAAAAAAAJwQAAGRycy9kb3ducmV2LnhtbFBLBQYAAAAABAAEAPMAAAAyBQAAAAA=&#10;"/>
            </w:pict>
          </mc:Fallback>
        </mc:AlternateContent>
      </w:r>
      <w:r w:rsidRPr="00536C05">
        <w:rPr>
          <w:rFonts w:ascii="宋体" w:hAnsi="宋体" w:hint="eastAsia"/>
          <w:spacing w:val="60"/>
          <w:sz w:val="30"/>
          <w:szCs w:val="30"/>
        </w:rPr>
        <w:t>课程负责</w:t>
      </w:r>
      <w:r>
        <w:rPr>
          <w:rFonts w:ascii="宋体" w:hAnsi="宋体" w:hint="eastAsia"/>
          <w:sz w:val="30"/>
          <w:szCs w:val="30"/>
        </w:rPr>
        <w:t>人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4B591C" w:rsidRPr="001A13E5" w:rsidRDefault="0092239A" w:rsidP="001A13E5">
      <w:pPr>
        <w:snapToGrid w:val="0"/>
        <w:spacing w:line="480" w:lineRule="auto"/>
        <w:ind w:firstLineChars="100" w:firstLine="568"/>
        <w:rPr>
          <w:rFonts w:ascii="宋体" w:hAnsi="宋体"/>
          <w:sz w:val="30"/>
          <w:szCs w:val="30"/>
          <w:u w:val="single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学院名</w:t>
      </w:r>
      <w:r>
        <w:rPr>
          <w:rFonts w:ascii="宋体" w:hAnsi="宋体" w:hint="eastAsia"/>
          <w:sz w:val="30"/>
          <w:szCs w:val="30"/>
        </w:rPr>
        <w:t>称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1E7295" w:rsidRPr="001A13E5" w:rsidRDefault="001E7295" w:rsidP="001A13E5">
      <w:pPr>
        <w:snapToGrid w:val="0"/>
        <w:spacing w:line="480" w:lineRule="auto"/>
        <w:ind w:firstLineChars="100" w:firstLine="568"/>
        <w:rPr>
          <w:rFonts w:ascii="宋体" w:hAnsi="宋体"/>
          <w:sz w:val="30"/>
          <w:szCs w:val="30"/>
          <w:u w:val="single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适用专</w:t>
      </w:r>
      <w:r>
        <w:rPr>
          <w:rFonts w:ascii="宋体" w:hAnsi="宋体" w:hint="eastAsia"/>
          <w:sz w:val="30"/>
          <w:szCs w:val="30"/>
        </w:rPr>
        <w:t>业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F27701" w:rsidRDefault="0092239A" w:rsidP="001A13E5">
      <w:pPr>
        <w:snapToGrid w:val="0"/>
        <w:spacing w:line="480" w:lineRule="auto"/>
        <w:ind w:firstLineChars="102" w:firstLine="579"/>
        <w:rPr>
          <w:rFonts w:ascii="宋体" w:hAnsi="宋体"/>
          <w:sz w:val="30"/>
          <w:szCs w:val="30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课程类</w:t>
      </w:r>
      <w:r>
        <w:rPr>
          <w:rFonts w:ascii="宋体" w:hAnsi="宋体" w:hint="eastAsia"/>
          <w:sz w:val="30"/>
          <w:szCs w:val="30"/>
        </w:rPr>
        <w:t>别 □学科基础课</w:t>
      </w:r>
      <w:r w:rsidR="00536C05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□专业必修课</w:t>
      </w:r>
    </w:p>
    <w:p w:rsidR="004B591C" w:rsidRDefault="0092239A" w:rsidP="001A13E5">
      <w:pPr>
        <w:snapToGrid w:val="0"/>
        <w:spacing w:line="480" w:lineRule="auto"/>
        <w:ind w:firstLineChars="892" w:firstLine="2676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□选修课程</w:t>
      </w:r>
      <w:r w:rsidR="00536C05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□通识课程</w:t>
      </w:r>
    </w:p>
    <w:p w:rsidR="001E7295" w:rsidRDefault="001E7295" w:rsidP="001A13E5">
      <w:pPr>
        <w:snapToGrid w:val="0"/>
        <w:spacing w:line="480" w:lineRule="auto"/>
        <w:ind w:firstLineChars="100" w:firstLine="568"/>
        <w:rPr>
          <w:rFonts w:ascii="宋体" w:hAnsi="宋体"/>
          <w:sz w:val="30"/>
          <w:szCs w:val="30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课程层</w:t>
      </w:r>
      <w:r>
        <w:rPr>
          <w:rFonts w:ascii="宋体" w:hAnsi="宋体" w:hint="eastAsia"/>
          <w:sz w:val="30"/>
          <w:szCs w:val="30"/>
        </w:rPr>
        <w:t xml:space="preserve">次 □硕士课程 □博士课程 </w:t>
      </w:r>
      <w:r w:rsidR="001A13E5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□硕博贯通课程</w:t>
      </w:r>
    </w:p>
    <w:p w:rsidR="001E7295" w:rsidRDefault="001E7295" w:rsidP="001A13E5">
      <w:pPr>
        <w:snapToGrid w:val="0"/>
        <w:spacing w:line="480" w:lineRule="auto"/>
        <w:ind w:firstLineChars="100" w:firstLine="568"/>
        <w:rPr>
          <w:rFonts w:ascii="宋体" w:hAnsi="宋体"/>
          <w:sz w:val="30"/>
          <w:szCs w:val="30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授课对</w:t>
      </w:r>
      <w:r>
        <w:rPr>
          <w:rFonts w:ascii="宋体" w:hAnsi="宋体" w:hint="eastAsia"/>
          <w:sz w:val="30"/>
          <w:szCs w:val="30"/>
        </w:rPr>
        <w:t xml:space="preserve">象 □国内生   □港澳台生 </w:t>
      </w:r>
      <w:r w:rsidR="001A13E5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□留学生</w:t>
      </w:r>
    </w:p>
    <w:p w:rsidR="004B591C" w:rsidRPr="001E7295" w:rsidRDefault="0092239A" w:rsidP="001A13E5">
      <w:pPr>
        <w:snapToGrid w:val="0"/>
        <w:spacing w:line="480" w:lineRule="auto"/>
        <w:ind w:firstLineChars="100" w:firstLine="568"/>
        <w:rPr>
          <w:rFonts w:ascii="宋体" w:hAnsi="宋体"/>
          <w:sz w:val="30"/>
          <w:szCs w:val="30"/>
          <w:u w:val="single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电子邮</w:t>
      </w:r>
      <w:r>
        <w:rPr>
          <w:rFonts w:ascii="宋体" w:hAnsi="宋体" w:hint="eastAsia"/>
          <w:sz w:val="30"/>
          <w:szCs w:val="30"/>
        </w:rPr>
        <w:t>箱</w:t>
      </w:r>
      <w:r w:rsidR="001E7295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FF4189" w:rsidRPr="001A13E5" w:rsidRDefault="00FF4189" w:rsidP="001A13E5">
      <w:pPr>
        <w:snapToGrid w:val="0"/>
        <w:spacing w:line="480" w:lineRule="auto"/>
        <w:ind w:firstLineChars="100" w:firstLine="568"/>
        <w:rPr>
          <w:rFonts w:ascii="宋体" w:hAnsi="宋体"/>
          <w:sz w:val="28"/>
          <w:u w:val="single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联系方</w:t>
      </w:r>
      <w:r w:rsidRPr="001A13E5">
        <w:rPr>
          <w:rFonts w:ascii="宋体" w:hAnsi="宋体" w:hint="eastAsia"/>
          <w:sz w:val="30"/>
          <w:szCs w:val="30"/>
        </w:rPr>
        <w:t>式</w:t>
      </w:r>
      <w:r w:rsidR="001A13E5"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4B591C" w:rsidRDefault="0092239A" w:rsidP="001A13E5">
      <w:pPr>
        <w:snapToGrid w:val="0"/>
        <w:spacing w:line="480" w:lineRule="auto"/>
        <w:ind w:firstLineChars="100" w:firstLine="568"/>
        <w:rPr>
          <w:rFonts w:ascii="宋体" w:hAnsi="宋体"/>
          <w:sz w:val="28"/>
        </w:rPr>
      </w:pPr>
      <w:r w:rsidRPr="001A13E5">
        <w:rPr>
          <w:rFonts w:ascii="宋体" w:hAnsi="宋体" w:hint="eastAsia"/>
          <w:spacing w:val="134"/>
          <w:sz w:val="30"/>
          <w:szCs w:val="30"/>
        </w:rPr>
        <w:t>申</w:t>
      </w:r>
      <w:r w:rsidR="00F27701" w:rsidRPr="001A13E5">
        <w:rPr>
          <w:rFonts w:ascii="宋体" w:hAnsi="宋体" w:hint="eastAsia"/>
          <w:spacing w:val="134"/>
          <w:sz w:val="30"/>
          <w:szCs w:val="30"/>
        </w:rPr>
        <w:t>报</w:t>
      </w:r>
      <w:r w:rsidRPr="001A13E5">
        <w:rPr>
          <w:rFonts w:ascii="宋体" w:hAnsi="宋体" w:hint="eastAsia"/>
          <w:spacing w:val="134"/>
          <w:sz w:val="30"/>
          <w:szCs w:val="30"/>
        </w:rPr>
        <w:t>日</w:t>
      </w:r>
      <w:r w:rsidRPr="001A13E5">
        <w:rPr>
          <w:rFonts w:ascii="宋体" w:hAnsi="宋体" w:hint="eastAsia"/>
          <w:sz w:val="30"/>
          <w:szCs w:val="30"/>
        </w:rPr>
        <w:t>期</w:t>
      </w:r>
      <w:r w:rsidRPr="001A13E5">
        <w:rPr>
          <w:rFonts w:ascii="宋体" w:hAnsi="宋体" w:hint="eastAsia"/>
          <w:sz w:val="28"/>
          <w:u w:val="single"/>
        </w:rPr>
        <w:t xml:space="preserve"> _______</w:t>
      </w:r>
      <w:r w:rsidR="001A13E5">
        <w:rPr>
          <w:rFonts w:ascii="宋体" w:hAnsi="宋体" w:hint="eastAsia"/>
          <w:sz w:val="28"/>
          <w:u w:val="single"/>
        </w:rPr>
        <w:t xml:space="preserve">      </w:t>
      </w:r>
      <w:r w:rsidRPr="001A13E5">
        <w:rPr>
          <w:rFonts w:ascii="宋体" w:hAnsi="宋体" w:hint="eastAsia"/>
          <w:sz w:val="28"/>
          <w:u w:val="single"/>
        </w:rPr>
        <w:t>年_______月_______ 日</w:t>
      </w:r>
      <w:r w:rsidR="001A13E5">
        <w:rPr>
          <w:rFonts w:ascii="宋体" w:hAnsi="宋体" w:hint="eastAsia"/>
          <w:sz w:val="28"/>
          <w:u w:val="single"/>
        </w:rPr>
        <w:t xml:space="preserve">      </w:t>
      </w:r>
    </w:p>
    <w:p w:rsidR="004B591C" w:rsidRDefault="004B591C" w:rsidP="001A13E5">
      <w:pPr>
        <w:snapToGrid w:val="0"/>
        <w:spacing w:line="480" w:lineRule="auto"/>
        <w:jc w:val="center"/>
        <w:rPr>
          <w:rFonts w:ascii="宋体" w:hAnsi="宋体"/>
          <w:sz w:val="28"/>
        </w:rPr>
      </w:pPr>
    </w:p>
    <w:p w:rsidR="001E7295" w:rsidRDefault="0092239A" w:rsidP="001A13E5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="宋体" w:hAnsi="宋体" w:hint="eastAsia"/>
          <w:sz w:val="28"/>
          <w:szCs w:val="28"/>
        </w:rPr>
        <w:t>华南师范大学研究生院</w:t>
      </w:r>
      <w:r w:rsidR="00536C05">
        <w:rPr>
          <w:rFonts w:ascii="宋体" w:hAnsi="宋体" w:hint="eastAsia"/>
          <w:sz w:val="28"/>
          <w:szCs w:val="28"/>
        </w:rPr>
        <w:t>2023年</w:t>
      </w:r>
      <w:r>
        <w:rPr>
          <w:rFonts w:ascii="宋体" w:hAnsi="宋体" w:hint="eastAsia"/>
          <w:sz w:val="28"/>
          <w:szCs w:val="28"/>
        </w:rPr>
        <w:t>制</w:t>
      </w:r>
      <w:r w:rsidR="00536C05">
        <w:rPr>
          <w:rFonts w:ascii="宋体" w:hAnsi="宋体" w:hint="eastAsia"/>
          <w:sz w:val="28"/>
          <w:szCs w:val="28"/>
        </w:rPr>
        <w:t>表</w:t>
      </w:r>
      <w:r w:rsidR="001E7295">
        <w:rPr>
          <w:rFonts w:asciiTheme="minorEastAsia" w:eastAsiaTheme="minorEastAsia" w:hAnsiTheme="minorEastAsia"/>
          <w:b/>
          <w:sz w:val="28"/>
        </w:rPr>
        <w:br w:type="page"/>
      </w:r>
    </w:p>
    <w:p w:rsidR="004B591C" w:rsidRDefault="00935289">
      <w:pPr>
        <w:spacing w:line="480" w:lineRule="auto"/>
        <w:ind w:rightChars="-330" w:right="-693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lastRenderedPageBreak/>
        <w:t>一、</w:t>
      </w:r>
      <w:r w:rsidR="0092239A">
        <w:rPr>
          <w:rFonts w:asciiTheme="minorEastAsia" w:eastAsiaTheme="minorEastAsia" w:hAnsiTheme="minorEastAsia" w:hint="eastAsia"/>
          <w:b/>
          <w:bCs/>
          <w:sz w:val="28"/>
        </w:rPr>
        <w:t>课程</w:t>
      </w:r>
      <w:r w:rsidR="0092239A">
        <w:rPr>
          <w:rFonts w:asciiTheme="minorEastAsia" w:eastAsiaTheme="minorEastAsia" w:hAnsiTheme="minorEastAsia"/>
          <w:b/>
          <w:bCs/>
          <w:sz w:val="28"/>
        </w:rPr>
        <w:t>负责人情况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6"/>
        <w:gridCol w:w="892"/>
        <w:gridCol w:w="349"/>
        <w:gridCol w:w="1258"/>
        <w:gridCol w:w="1152"/>
        <w:gridCol w:w="1418"/>
        <w:gridCol w:w="1775"/>
      </w:tblGrid>
      <w:tr w:rsidR="004B591C">
        <w:trPr>
          <w:trHeight w:val="62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1-1</w:t>
            </w:r>
          </w:p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</w:t>
            </w:r>
          </w:p>
          <w:p w:rsidR="004B591C" w:rsidRDefault="0092239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别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>
        <w:trPr>
          <w:trHeight w:val="62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籍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最后学历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最后学位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职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职 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手 </w:t>
            </w:r>
            <w:r w:rsidR="001A13E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机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>
        <w:trPr>
          <w:trHeight w:val="62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所属专业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>
        <w:trPr>
          <w:trHeight w:val="114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海外留学、进修或</w:t>
            </w:r>
          </w:p>
          <w:p w:rsidR="004B591C" w:rsidRDefault="009223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工作经历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>
        <w:trPr>
          <w:trHeight w:val="42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研究方向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1A13E5">
        <w:trPr>
          <w:trHeight w:val="93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526AFE" w:rsidRDefault="00526AF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  <w:p w:rsidR="004B591C" w:rsidRDefault="00526A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92239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近三年来讲授的主要课程（含课程名称、类别、学时数及学生总人数）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承担的教研项目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或发表的教改论文、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获得的教学奖励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主编的教材（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各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不超过三项）</w:t>
            </w:r>
          </w:p>
          <w:p w:rsidR="004B591C" w:rsidRDefault="004B591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B591C" w:rsidRPr="001A13E5" w:rsidRDefault="00935289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</w:rPr>
        <w:lastRenderedPageBreak/>
        <w:t>二、</w:t>
      </w:r>
      <w:r w:rsidR="0092239A" w:rsidRPr="001A13E5">
        <w:rPr>
          <w:rFonts w:asciiTheme="minorEastAsia" w:eastAsiaTheme="minorEastAsia" w:hAnsiTheme="minorEastAsia" w:cs="Arial"/>
          <w:b/>
          <w:sz w:val="28"/>
          <w:szCs w:val="28"/>
        </w:rPr>
        <w:t>课程建设</w:t>
      </w:r>
      <w:r w:rsidR="0092239A" w:rsidRPr="001A13E5">
        <w:rPr>
          <w:rFonts w:asciiTheme="minorEastAsia" w:eastAsiaTheme="minorEastAsia" w:hAnsiTheme="minorEastAsia" w:cs="Arial" w:hint="eastAsia"/>
          <w:b/>
          <w:sz w:val="28"/>
          <w:szCs w:val="28"/>
        </w:rPr>
        <w:t>团队成员情况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949"/>
        <w:gridCol w:w="604"/>
        <w:gridCol w:w="1080"/>
        <w:gridCol w:w="1080"/>
        <w:gridCol w:w="844"/>
        <w:gridCol w:w="776"/>
        <w:gridCol w:w="719"/>
        <w:gridCol w:w="914"/>
        <w:gridCol w:w="1368"/>
      </w:tblGrid>
      <w:tr w:rsidR="004B591C" w:rsidTr="00526AFE">
        <w:trPr>
          <w:trHeight w:val="452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2-1</w:t>
            </w:r>
          </w:p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团队成</w:t>
            </w:r>
          </w:p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员情况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 w:rsidP="00526AF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48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学科专业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在课程中主要负责工作</w:t>
            </w:r>
          </w:p>
        </w:tc>
      </w:tr>
      <w:tr w:rsidR="004B591C" w:rsidTr="00526AFE">
        <w:trPr>
          <w:trHeight w:val="60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5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5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5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FE" w:rsidTr="00526AFE">
        <w:trPr>
          <w:trHeight w:val="585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AFE" w:rsidRDefault="00526AFE" w:rsidP="00526A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:rsidR="00526AFE" w:rsidRDefault="00526AFE" w:rsidP="00526AF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境外合</w:t>
            </w:r>
          </w:p>
          <w:p w:rsidR="00526AFE" w:rsidRDefault="00526AFE" w:rsidP="00526AF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作教师</w:t>
            </w:r>
          </w:p>
          <w:p w:rsidR="00526AFE" w:rsidRDefault="00526AFE" w:rsidP="00526A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 w:rsidP="003B169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 w:rsidP="003B169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 w:rsidP="003B169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 w:rsidP="003B169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 w:rsidP="003B1693">
            <w:pPr>
              <w:spacing w:line="48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学科专业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 w:rsidP="003B169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国籍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FE" w:rsidRDefault="00526AFE" w:rsidP="003B169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境外高校名称</w:t>
            </w:r>
          </w:p>
        </w:tc>
      </w:tr>
      <w:tr w:rsidR="00526AFE" w:rsidTr="00526AFE">
        <w:trPr>
          <w:trHeight w:val="585"/>
          <w:jc w:val="center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FE" w:rsidRDefault="00526AFE" w:rsidP="00526AF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AFE" w:rsidRDefault="00526AFE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AFE" w:rsidRDefault="00526AFE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AFE" w:rsidRDefault="00526AFE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AFE" w:rsidRDefault="00526AFE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AFE" w:rsidRDefault="00526AFE">
            <w:pPr>
              <w:spacing w:line="480" w:lineRule="auto"/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AFE" w:rsidRDefault="00526AFE">
            <w:pPr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FE" w:rsidRDefault="00526AFE">
            <w:pPr>
              <w:ind w:rightChars="-330" w:right="-6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498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2-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:rsidR="004B591C" w:rsidRDefault="0092239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团队成员授课情况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92239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9223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课程类别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9223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学时数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1C" w:rsidRDefault="009223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学生总人数</w:t>
            </w:r>
          </w:p>
        </w:tc>
      </w:tr>
      <w:tr w:rsidR="004B591C" w:rsidTr="00526AFE">
        <w:trPr>
          <w:trHeight w:val="540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525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555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 w:rsidTr="00526AFE">
        <w:trPr>
          <w:trHeight w:val="480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4B591C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1C" w:rsidRDefault="004B5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591C">
        <w:trPr>
          <w:trHeight w:val="2996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591C" w:rsidRDefault="0092239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2-</w:t>
            </w:r>
            <w:r w:rsidR="00526AF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:rsidR="004B591C" w:rsidRDefault="0092239A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</w:t>
            </w:r>
          </w:p>
        </w:tc>
        <w:tc>
          <w:tcPr>
            <w:tcW w:w="8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91C" w:rsidRDefault="0092239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团队成员如有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海外留学、进修或工作经历请注明；团队成员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近五年来教学改革、教学成果</w:t>
            </w: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  <w:p w:rsidR="00526AFE" w:rsidRDefault="00526AFE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B591C" w:rsidRDefault="004B591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4B591C" w:rsidRDefault="00935289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三、</w:t>
      </w:r>
      <w:r w:rsidR="002F0B59">
        <w:rPr>
          <w:rFonts w:ascii="宋体" w:hAnsi="宋体" w:hint="eastAsia"/>
          <w:b/>
          <w:bCs/>
          <w:sz w:val="28"/>
        </w:rPr>
        <w:t>课程立项依据与建设规划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  <w:gridCol w:w="180"/>
      </w:tblGrid>
      <w:tr w:rsidR="004B591C" w:rsidTr="0092239A">
        <w:trPr>
          <w:trHeight w:val="7835"/>
        </w:trPr>
        <w:tc>
          <w:tcPr>
            <w:tcW w:w="8640" w:type="dxa"/>
            <w:gridSpan w:val="2"/>
          </w:tcPr>
          <w:p w:rsidR="002F0B59" w:rsidRDefault="002F0B59">
            <w:pPr>
              <w:rPr>
                <w:rFonts w:ascii="宋体" w:hAnsi="宋体"/>
                <w:sz w:val="24"/>
              </w:rPr>
            </w:pPr>
            <w:r w:rsidRPr="00935289">
              <w:rPr>
                <w:rFonts w:ascii="宋体" w:hAnsi="宋体" w:hint="eastAsia"/>
                <w:b/>
                <w:sz w:val="24"/>
              </w:rPr>
              <w:t>1、立项依据</w:t>
            </w:r>
            <w:r w:rsidR="00526AFE" w:rsidRPr="00935289">
              <w:rPr>
                <w:rFonts w:ascii="楷体" w:eastAsia="楷体" w:hAnsi="楷体" w:hint="eastAsia"/>
                <w:sz w:val="24"/>
              </w:rPr>
              <w:t>（</w:t>
            </w:r>
            <w:r w:rsidRPr="00935289">
              <w:rPr>
                <w:rFonts w:ascii="楷体" w:eastAsia="楷体" w:hAnsi="楷体" w:hint="eastAsia"/>
                <w:sz w:val="24"/>
              </w:rPr>
              <w:t>阐述国内外同类课程的现状，并结合对提高我校研究生培养质量的作用进行论述</w:t>
            </w:r>
            <w:r w:rsidR="00526AFE" w:rsidRPr="00935289">
              <w:rPr>
                <w:rFonts w:ascii="楷体" w:eastAsia="楷体" w:hAnsi="楷体" w:hint="eastAsia"/>
                <w:sz w:val="24"/>
              </w:rPr>
              <w:t>）</w:t>
            </w:r>
          </w:p>
          <w:p w:rsidR="004B591C" w:rsidRDefault="004B591C">
            <w:pPr>
              <w:rPr>
                <w:rFonts w:ascii="宋体" w:hAnsi="宋体"/>
                <w:sz w:val="24"/>
              </w:rPr>
            </w:pPr>
          </w:p>
        </w:tc>
      </w:tr>
      <w:tr w:rsidR="002F0B59" w:rsidTr="0092239A">
        <w:trPr>
          <w:trHeight w:val="5661"/>
        </w:trPr>
        <w:tc>
          <w:tcPr>
            <w:tcW w:w="8640" w:type="dxa"/>
            <w:gridSpan w:val="2"/>
          </w:tcPr>
          <w:p w:rsidR="002F0B59" w:rsidRDefault="002F0B59" w:rsidP="00935289">
            <w:pPr>
              <w:ind w:left="2168" w:hangingChars="900" w:hanging="2168"/>
              <w:jc w:val="left"/>
              <w:rPr>
                <w:rFonts w:ascii="宋体" w:hAnsi="宋体"/>
                <w:sz w:val="24"/>
              </w:rPr>
            </w:pPr>
            <w:r w:rsidRPr="00935289">
              <w:rPr>
                <w:rFonts w:ascii="宋体" w:hAnsi="宋体" w:hint="eastAsia"/>
                <w:b/>
                <w:sz w:val="24"/>
              </w:rPr>
              <w:t>2、</w:t>
            </w:r>
            <w:r w:rsidR="00935289" w:rsidRPr="00935289">
              <w:rPr>
                <w:rFonts w:ascii="宋体" w:hAnsi="宋体" w:hint="eastAsia"/>
                <w:b/>
                <w:sz w:val="24"/>
              </w:rPr>
              <w:t>建设规划</w:t>
            </w:r>
            <w:r w:rsidR="00935289" w:rsidRPr="00935289">
              <w:rPr>
                <w:rFonts w:ascii="楷体" w:eastAsia="楷体" w:hAnsi="楷体" w:hint="eastAsia"/>
                <w:sz w:val="24"/>
              </w:rPr>
              <w:t>（描述</w:t>
            </w:r>
            <w:r w:rsidRPr="00935289">
              <w:rPr>
                <w:rFonts w:ascii="楷体" w:eastAsia="楷体" w:hAnsi="楷体" w:hint="eastAsia"/>
                <w:sz w:val="24"/>
              </w:rPr>
              <w:t>课程</w:t>
            </w:r>
            <w:r w:rsidRPr="00935289">
              <w:rPr>
                <w:rFonts w:ascii="楷体" w:eastAsia="楷体" w:hAnsi="楷体"/>
                <w:sz w:val="24"/>
              </w:rPr>
              <w:t>建设</w:t>
            </w:r>
            <w:r w:rsidR="00935289" w:rsidRPr="00935289">
              <w:rPr>
                <w:rFonts w:ascii="楷体" w:eastAsia="楷体" w:hAnsi="楷体"/>
                <w:sz w:val="24"/>
              </w:rPr>
              <w:t>的主要</w:t>
            </w:r>
            <w:r w:rsidRPr="00935289">
              <w:rPr>
                <w:rFonts w:ascii="楷体" w:eastAsia="楷体" w:hAnsi="楷体" w:hint="eastAsia"/>
                <w:sz w:val="24"/>
              </w:rPr>
              <w:t>内容</w:t>
            </w:r>
            <w:r w:rsidR="00935289" w:rsidRPr="00935289">
              <w:rPr>
                <w:rFonts w:ascii="楷体" w:eastAsia="楷体" w:hAnsi="楷体" w:hint="eastAsia"/>
                <w:sz w:val="24"/>
              </w:rPr>
              <w:t>、</w:t>
            </w:r>
            <w:r w:rsidRPr="00935289">
              <w:rPr>
                <w:rFonts w:ascii="楷体" w:eastAsia="楷体" w:hAnsi="楷体" w:hint="eastAsia"/>
                <w:sz w:val="24"/>
              </w:rPr>
              <w:t>规划目标</w:t>
            </w:r>
            <w:r w:rsidR="00935289" w:rsidRPr="00935289">
              <w:rPr>
                <w:rFonts w:ascii="楷体" w:eastAsia="楷体" w:hAnsi="楷体" w:hint="eastAsia"/>
                <w:sz w:val="24"/>
              </w:rPr>
              <w:t>）</w:t>
            </w:r>
          </w:p>
          <w:p w:rsidR="002F0B59" w:rsidRPr="002F0B59" w:rsidRDefault="002F0B59" w:rsidP="002F0B59">
            <w:pPr>
              <w:rPr>
                <w:rFonts w:ascii="宋体" w:hAnsi="宋体"/>
                <w:sz w:val="24"/>
              </w:rPr>
            </w:pPr>
          </w:p>
        </w:tc>
      </w:tr>
      <w:tr w:rsidR="004B591C" w:rsidTr="0092239A">
        <w:trPr>
          <w:trHeight w:val="278"/>
        </w:trPr>
        <w:tc>
          <w:tcPr>
            <w:tcW w:w="8640" w:type="dxa"/>
            <w:gridSpan w:val="2"/>
            <w:tcBorders>
              <w:top w:val="nil"/>
              <w:left w:val="nil"/>
              <w:right w:val="nil"/>
            </w:tcBorders>
          </w:tcPr>
          <w:p w:rsidR="004B591C" w:rsidRPr="00067BCB" w:rsidRDefault="00935289" w:rsidP="00067BCB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四、</w:t>
            </w:r>
            <w:r w:rsidR="00067BCB">
              <w:rPr>
                <w:rFonts w:ascii="宋体" w:hAnsi="宋体" w:hint="eastAsia"/>
                <w:b/>
                <w:bCs/>
                <w:sz w:val="28"/>
              </w:rPr>
              <w:t>课程建设</w:t>
            </w:r>
            <w:r w:rsidR="001A13E5">
              <w:rPr>
                <w:rFonts w:ascii="宋体" w:hAnsi="宋体" w:hint="eastAsia"/>
                <w:b/>
                <w:bCs/>
                <w:sz w:val="28"/>
              </w:rPr>
              <w:t>方案</w:t>
            </w:r>
          </w:p>
        </w:tc>
      </w:tr>
      <w:tr w:rsidR="00067BCB" w:rsidTr="0092239A">
        <w:trPr>
          <w:trHeight w:val="13350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067BCB" w:rsidRDefault="00067BCB" w:rsidP="002F0B59">
            <w:pPr>
              <w:rPr>
                <w:rFonts w:ascii="宋体" w:hAnsi="宋体"/>
                <w:sz w:val="24"/>
              </w:rPr>
            </w:pPr>
            <w:r w:rsidRPr="00935289">
              <w:rPr>
                <w:rFonts w:ascii="宋体" w:hAnsi="宋体" w:hint="eastAsia"/>
                <w:b/>
                <w:sz w:val="24"/>
              </w:rPr>
              <w:t>1、课程描述</w:t>
            </w:r>
            <w:r w:rsidRPr="00935289">
              <w:rPr>
                <w:rFonts w:ascii="楷体" w:eastAsia="楷体" w:hAnsi="楷体" w:hint="eastAsia"/>
                <w:sz w:val="24"/>
              </w:rPr>
              <w:t>（包括课程目标、课程内容设置及学时安排、课程教学难点分析、教学方法与手段、课程考核、教学效果等方面）</w:t>
            </w: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>
            <w:pPr>
              <w:rPr>
                <w:rFonts w:ascii="宋体" w:hAnsi="宋体"/>
                <w:sz w:val="24"/>
              </w:rPr>
            </w:pPr>
          </w:p>
          <w:p w:rsidR="00067BCB" w:rsidRDefault="00067BCB" w:rsidP="00067BCB">
            <w:pPr>
              <w:rPr>
                <w:rFonts w:ascii="宋体" w:hAnsi="宋体"/>
                <w:sz w:val="24"/>
              </w:rPr>
            </w:pPr>
          </w:p>
        </w:tc>
      </w:tr>
      <w:tr w:rsidR="004B591C" w:rsidTr="0092239A">
        <w:trPr>
          <w:gridAfter w:val="1"/>
          <w:wAfter w:w="180" w:type="dxa"/>
          <w:trHeight w:val="7583"/>
        </w:trPr>
        <w:tc>
          <w:tcPr>
            <w:tcW w:w="8460" w:type="dxa"/>
          </w:tcPr>
          <w:p w:rsidR="00344BA2" w:rsidRPr="00935289" w:rsidRDefault="00344BA2" w:rsidP="00344BA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 w:rsidRPr="00935289">
              <w:rPr>
                <w:rFonts w:ascii="宋体" w:hAnsi="宋体" w:hint="eastAsia"/>
                <w:b/>
                <w:sz w:val="24"/>
              </w:rPr>
              <w:lastRenderedPageBreak/>
              <w:t>课程特色与创新</w:t>
            </w:r>
            <w:r w:rsidRPr="00935289">
              <w:rPr>
                <w:rFonts w:ascii="楷体" w:eastAsia="楷体" w:hAnsi="楷体" w:hint="eastAsia"/>
                <w:sz w:val="24"/>
              </w:rPr>
              <w:t>（课程使用的教材/教参（包括教材名称、作者、出版社及版次），与原</w:t>
            </w:r>
            <w:r w:rsidR="001A13E5" w:rsidRPr="00935289">
              <w:rPr>
                <w:rFonts w:ascii="楷体" w:eastAsia="楷体" w:hAnsi="楷体" w:hint="eastAsia"/>
                <w:sz w:val="24"/>
              </w:rPr>
              <w:t>来的</w:t>
            </w:r>
            <w:r w:rsidRPr="00935289">
              <w:rPr>
                <w:rFonts w:ascii="楷体" w:eastAsia="楷体" w:hAnsi="楷体" w:hint="eastAsia"/>
                <w:sz w:val="24"/>
              </w:rPr>
              <w:t>课程在教学内容、教学方法、教学效果等方面的差异、特色及优势）</w:t>
            </w:r>
          </w:p>
          <w:p w:rsidR="004B591C" w:rsidRDefault="004B591C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Pr="0092239A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  <w:p w:rsidR="00344BA2" w:rsidRPr="00344BA2" w:rsidRDefault="00344BA2" w:rsidP="002F0B59">
            <w:pPr>
              <w:ind w:left="15" w:hangingChars="7" w:hanging="15"/>
              <w:jc w:val="left"/>
              <w:rPr>
                <w:rFonts w:ascii="宋体" w:hAnsi="宋体"/>
                <w:szCs w:val="21"/>
              </w:rPr>
            </w:pPr>
          </w:p>
        </w:tc>
      </w:tr>
      <w:tr w:rsidR="004B591C" w:rsidTr="0092239A">
        <w:trPr>
          <w:gridAfter w:val="1"/>
          <w:wAfter w:w="180" w:type="dxa"/>
          <w:trHeight w:val="4335"/>
        </w:trPr>
        <w:tc>
          <w:tcPr>
            <w:tcW w:w="8460" w:type="dxa"/>
          </w:tcPr>
          <w:p w:rsidR="004B591C" w:rsidRPr="00935289" w:rsidRDefault="00344BA2" w:rsidP="00935289">
            <w:pPr>
              <w:ind w:left="2168" w:hangingChars="900" w:hanging="2168"/>
              <w:jc w:val="left"/>
              <w:rPr>
                <w:rFonts w:ascii="楷体" w:eastAsia="楷体" w:hAnsi="楷体"/>
                <w:sz w:val="24"/>
              </w:rPr>
            </w:pPr>
            <w:r w:rsidRPr="00935289">
              <w:rPr>
                <w:rFonts w:asciiTheme="minorEastAsia" w:eastAsiaTheme="minorEastAsia" w:hAnsiTheme="minorEastAsia" w:hint="eastAsia"/>
                <w:b/>
                <w:sz w:val="24"/>
              </w:rPr>
              <w:t>3、</w:t>
            </w:r>
            <w:r w:rsidR="00935289" w:rsidRPr="00935289">
              <w:rPr>
                <w:rFonts w:asciiTheme="minorEastAsia" w:eastAsiaTheme="minorEastAsia" w:hAnsiTheme="minorEastAsia" w:hint="eastAsia"/>
                <w:b/>
                <w:sz w:val="24"/>
              </w:rPr>
              <w:t>预期成果</w:t>
            </w:r>
            <w:bookmarkStart w:id="0" w:name="_GoBack"/>
            <w:r w:rsidR="00935289" w:rsidRPr="00935289">
              <w:rPr>
                <w:rFonts w:ascii="楷体" w:eastAsia="楷体" w:hAnsi="楷体" w:hint="eastAsia"/>
                <w:sz w:val="24"/>
              </w:rPr>
              <w:t>（</w:t>
            </w:r>
            <w:r w:rsidRPr="00935289">
              <w:rPr>
                <w:rFonts w:ascii="楷体" w:eastAsia="楷体" w:hAnsi="楷体" w:hint="eastAsia"/>
                <w:sz w:val="24"/>
              </w:rPr>
              <w:t>课程建设预期获得的主要成果，以及</w:t>
            </w:r>
            <w:r w:rsidR="00F46351" w:rsidRPr="00935289">
              <w:rPr>
                <w:rFonts w:ascii="楷体" w:eastAsia="楷体" w:hAnsi="楷体" w:hint="eastAsia"/>
                <w:sz w:val="24"/>
              </w:rPr>
              <w:t>拟</w:t>
            </w:r>
            <w:r w:rsidRPr="00935289">
              <w:rPr>
                <w:rFonts w:ascii="楷体" w:eastAsia="楷体" w:hAnsi="楷体" w:hint="eastAsia"/>
                <w:sz w:val="24"/>
              </w:rPr>
              <w:t>提交的实物成果</w:t>
            </w:r>
            <w:r w:rsidR="00935289" w:rsidRPr="00935289">
              <w:rPr>
                <w:rFonts w:ascii="楷体" w:eastAsia="楷体" w:hAnsi="楷体" w:hint="eastAsia"/>
                <w:sz w:val="24"/>
              </w:rPr>
              <w:t>）</w:t>
            </w:r>
          </w:p>
          <w:bookmarkEnd w:id="0"/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344BA2" w:rsidRDefault="00344BA2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ind w:left="2160" w:hangingChars="900" w:hanging="216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B591C" w:rsidRDefault="0092239A">
      <w:pPr>
        <w:jc w:val="left"/>
        <w:rPr>
          <w:rFonts w:ascii="宋体" w:hAnsi="宋体"/>
        </w:rPr>
      </w:pPr>
      <w:r>
        <w:rPr>
          <w:rFonts w:ascii="宋体" w:hAnsi="宋体"/>
          <w:b/>
          <w:bCs/>
          <w:sz w:val="28"/>
        </w:rPr>
        <w:lastRenderedPageBreak/>
        <w:t>5．</w:t>
      </w:r>
      <w:r>
        <w:rPr>
          <w:rFonts w:ascii="宋体" w:hAnsi="宋体" w:hint="eastAsia"/>
          <w:b/>
          <w:bCs/>
          <w:sz w:val="28"/>
        </w:rPr>
        <w:t>审批意见</w:t>
      </w:r>
    </w:p>
    <w:tbl>
      <w:tblPr>
        <w:tblW w:w="839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4B591C">
        <w:trPr>
          <w:trHeight w:val="4189"/>
        </w:trPr>
        <w:tc>
          <w:tcPr>
            <w:tcW w:w="8392" w:type="dxa"/>
          </w:tcPr>
          <w:p w:rsidR="004B591C" w:rsidRDefault="0092239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项目所在学院给予项目实施各方面的支持和运行保障；学院对申请课程的意见</w:t>
            </w:r>
          </w:p>
          <w:p w:rsidR="004B591C" w:rsidRDefault="004B591C" w:rsidP="00F46351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100" w:firstLine="504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100" w:firstLine="504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ind w:firstLineChars="2250" w:firstLine="5400"/>
              <w:rPr>
                <w:rFonts w:ascii="宋体" w:hAnsi="宋体"/>
                <w:sz w:val="24"/>
              </w:rPr>
            </w:pPr>
          </w:p>
          <w:p w:rsidR="004B591C" w:rsidRDefault="00F46351" w:rsidP="00F46351">
            <w:pPr>
              <w:pStyle w:val="a3"/>
              <w:ind w:firstLineChars="1303" w:firstLine="3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92239A">
              <w:rPr>
                <w:rFonts w:ascii="宋体" w:hAnsi="宋体" w:hint="eastAsia"/>
                <w:sz w:val="24"/>
              </w:rPr>
              <w:t>负责人签名（公章）：</w:t>
            </w:r>
            <w:r w:rsidR="0092239A">
              <w:rPr>
                <w:rFonts w:ascii="宋体" w:hAnsi="宋体"/>
                <w:sz w:val="24"/>
              </w:rPr>
              <w:t xml:space="preserve"> </w:t>
            </w:r>
          </w:p>
          <w:p w:rsidR="004B591C" w:rsidRDefault="0092239A" w:rsidP="00F46351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="00F46351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F4635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年    月    日 </w:t>
            </w:r>
          </w:p>
        </w:tc>
      </w:tr>
      <w:tr w:rsidR="004B591C">
        <w:trPr>
          <w:trHeight w:val="1235"/>
        </w:trPr>
        <w:tc>
          <w:tcPr>
            <w:tcW w:w="8392" w:type="dxa"/>
            <w:tcBorders>
              <w:bottom w:val="single" w:sz="4" w:space="0" w:color="auto"/>
            </w:tcBorders>
          </w:tcPr>
          <w:p w:rsidR="004B591C" w:rsidRDefault="0092239A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研究生院审批意见</w:t>
            </w:r>
          </w:p>
          <w:p w:rsidR="004B591C" w:rsidRDefault="004B591C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rPr>
                <w:rFonts w:ascii="宋体" w:hAnsi="宋体"/>
                <w:sz w:val="24"/>
              </w:rPr>
            </w:pPr>
          </w:p>
          <w:p w:rsidR="004B591C" w:rsidRDefault="004B591C">
            <w:pPr>
              <w:pStyle w:val="a3"/>
              <w:rPr>
                <w:rFonts w:ascii="宋体" w:hAnsi="宋体"/>
                <w:sz w:val="24"/>
              </w:rPr>
            </w:pPr>
          </w:p>
          <w:p w:rsidR="004B591C" w:rsidRDefault="0092239A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负责人签名（公章）：</w:t>
            </w:r>
          </w:p>
          <w:p w:rsidR="004B591C" w:rsidRDefault="0092239A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F46351" w:rsidRDefault="00F46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</w:t>
      </w:r>
      <w:r w:rsidR="0092239A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2239A">
        <w:rPr>
          <w:rFonts w:hint="eastAsia"/>
          <w:sz w:val="24"/>
          <w:szCs w:val="24"/>
        </w:rPr>
        <w:t>申报表</w:t>
      </w:r>
      <w:r>
        <w:rPr>
          <w:rFonts w:hint="eastAsia"/>
          <w:sz w:val="24"/>
          <w:szCs w:val="24"/>
        </w:rPr>
        <w:t>须</w:t>
      </w:r>
      <w:r w:rsidR="0092239A">
        <w:rPr>
          <w:rFonts w:hint="eastAsia"/>
          <w:sz w:val="24"/>
          <w:szCs w:val="24"/>
        </w:rPr>
        <w:t>双面打印；</w:t>
      </w:r>
    </w:p>
    <w:p w:rsidR="004B591C" w:rsidRDefault="00F46351" w:rsidP="00F46351">
      <w:pPr>
        <w:ind w:firstLineChars="300" w:firstLine="720"/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92239A">
        <w:rPr>
          <w:rFonts w:hint="eastAsia"/>
          <w:sz w:val="24"/>
          <w:szCs w:val="24"/>
        </w:rPr>
        <w:t>如有其它需要说明或解释的内容，请以附件形式同时提交。</w:t>
      </w:r>
    </w:p>
    <w:sectPr w:rsidR="004B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B2" w:rsidRDefault="00F90CB2" w:rsidP="00FF4189">
      <w:r>
        <w:separator/>
      </w:r>
    </w:p>
  </w:endnote>
  <w:endnote w:type="continuationSeparator" w:id="0">
    <w:p w:rsidR="00F90CB2" w:rsidRDefault="00F90CB2" w:rsidP="00FF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B2" w:rsidRDefault="00F90CB2" w:rsidP="00FF4189">
      <w:r>
        <w:separator/>
      </w:r>
    </w:p>
  </w:footnote>
  <w:footnote w:type="continuationSeparator" w:id="0">
    <w:p w:rsidR="00F90CB2" w:rsidRDefault="00F90CB2" w:rsidP="00FF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48B7"/>
    <w:multiLevelType w:val="singleLevel"/>
    <w:tmpl w:val="5AEC48B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4F"/>
    <w:rsid w:val="00054B4C"/>
    <w:rsid w:val="00067BCB"/>
    <w:rsid w:val="0009254F"/>
    <w:rsid w:val="00097875"/>
    <w:rsid w:val="001266F1"/>
    <w:rsid w:val="001A13E5"/>
    <w:rsid w:val="001E7295"/>
    <w:rsid w:val="00236A04"/>
    <w:rsid w:val="00241B1A"/>
    <w:rsid w:val="002717FD"/>
    <w:rsid w:val="002971A6"/>
    <w:rsid w:val="002E3E77"/>
    <w:rsid w:val="002F0B59"/>
    <w:rsid w:val="00301F87"/>
    <w:rsid w:val="003126CD"/>
    <w:rsid w:val="00344BA2"/>
    <w:rsid w:val="003606FA"/>
    <w:rsid w:val="00366F07"/>
    <w:rsid w:val="003C730D"/>
    <w:rsid w:val="003E10DE"/>
    <w:rsid w:val="00492B69"/>
    <w:rsid w:val="004B591C"/>
    <w:rsid w:val="004D6AC8"/>
    <w:rsid w:val="004E1065"/>
    <w:rsid w:val="00526AFE"/>
    <w:rsid w:val="00535FB7"/>
    <w:rsid w:val="00536C05"/>
    <w:rsid w:val="005B7521"/>
    <w:rsid w:val="00705963"/>
    <w:rsid w:val="007A7DC1"/>
    <w:rsid w:val="007E73B7"/>
    <w:rsid w:val="00825571"/>
    <w:rsid w:val="00846507"/>
    <w:rsid w:val="008D3C7E"/>
    <w:rsid w:val="008E2AFC"/>
    <w:rsid w:val="00913DD2"/>
    <w:rsid w:val="0092239A"/>
    <w:rsid w:val="00935289"/>
    <w:rsid w:val="009374E5"/>
    <w:rsid w:val="00941F3E"/>
    <w:rsid w:val="0094426E"/>
    <w:rsid w:val="009B7E80"/>
    <w:rsid w:val="00AD1236"/>
    <w:rsid w:val="00AE1D8E"/>
    <w:rsid w:val="00AF65CA"/>
    <w:rsid w:val="00B0648C"/>
    <w:rsid w:val="00C87D8E"/>
    <w:rsid w:val="00CE1E97"/>
    <w:rsid w:val="00F109A0"/>
    <w:rsid w:val="00F15B84"/>
    <w:rsid w:val="00F27701"/>
    <w:rsid w:val="00F46351"/>
    <w:rsid w:val="00F90CB2"/>
    <w:rsid w:val="00FF4189"/>
    <w:rsid w:val="0D5438E5"/>
    <w:rsid w:val="10D74F48"/>
    <w:rsid w:val="11B926EE"/>
    <w:rsid w:val="18935C63"/>
    <w:rsid w:val="1B093F8D"/>
    <w:rsid w:val="334614AB"/>
    <w:rsid w:val="4C977AC8"/>
    <w:rsid w:val="525C015E"/>
    <w:rsid w:val="536055FD"/>
    <w:rsid w:val="5F486EEA"/>
    <w:rsid w:val="64FA2C52"/>
    <w:rsid w:val="6A594353"/>
    <w:rsid w:val="6A8612CA"/>
    <w:rsid w:val="6BFB6766"/>
    <w:rsid w:val="7A8E49B8"/>
    <w:rsid w:val="7B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肖安东</dc:creator>
  <cp:lastModifiedBy>wangjian</cp:lastModifiedBy>
  <cp:revision>4</cp:revision>
  <dcterms:created xsi:type="dcterms:W3CDTF">2023-10-07T14:10:00Z</dcterms:created>
  <dcterms:modified xsi:type="dcterms:W3CDTF">2023-10-08T09:35:00Z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