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 w:val="0"/>
          <w:bCs w:val="0"/>
        </w:rPr>
        <w:t>附件</w:t>
      </w:r>
      <w:r>
        <w:rPr>
          <w:rFonts w:hint="default" w:ascii="Times New Roman" w:hAnsi="Times New Roman" w:cs="Times New Roman"/>
          <w:b w:val="0"/>
          <w:bCs w:val="0"/>
        </w:rPr>
        <w:t>1</w:t>
      </w:r>
    </w:p>
    <w:p>
      <w:pPr>
        <w:spacing w:line="560" w:lineRule="exact"/>
        <w:jc w:val="right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华南师范大学研究生课程开设申请表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44"/>
        </w:rPr>
      </w:pPr>
    </w:p>
    <w:p>
      <w:pPr>
        <w:spacing w:line="720" w:lineRule="auto"/>
        <w:ind w:firstLine="882" w:firstLineChars="294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开 课 单 位 ：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                       （盖章）</w:t>
      </w:r>
    </w:p>
    <w:p>
      <w:pPr>
        <w:spacing w:line="720" w:lineRule="auto"/>
        <w:ind w:firstLine="882" w:firstLineChars="294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课程中文名称 ：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                               </w:t>
      </w:r>
    </w:p>
    <w:p>
      <w:pPr>
        <w:spacing w:line="720" w:lineRule="auto"/>
        <w:ind w:firstLine="882" w:firstLineChars="294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课程英文名称 ：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                               </w:t>
      </w:r>
    </w:p>
    <w:p>
      <w:pPr>
        <w:spacing w:line="720" w:lineRule="auto"/>
        <w:ind w:firstLine="882" w:firstLineChars="294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课程所属一级学科/专业类别（领域）：</w:t>
      </w:r>
    </w:p>
    <w:p>
      <w:pPr>
        <w:spacing w:line="720" w:lineRule="auto"/>
        <w:ind w:firstLine="882" w:firstLineChars="294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                                           </w:t>
      </w:r>
    </w:p>
    <w:p>
      <w:pPr>
        <w:spacing w:line="720" w:lineRule="auto"/>
        <w:ind w:firstLine="882" w:firstLineChars="294"/>
        <w:rPr>
          <w:rFonts w:hint="default" w:ascii="Times New Roman" w:hAnsi="Times New Roman" w:cs="Times New Roman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sz w:val="30"/>
          <w:szCs w:val="30"/>
        </w:rPr>
        <w:t>课程负责人：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                               </w:t>
      </w:r>
    </w:p>
    <w:p>
      <w:pPr>
        <w:spacing w:line="720" w:lineRule="auto"/>
        <w:ind w:firstLine="882" w:firstLineChars="294"/>
        <w:rPr>
          <w:rFonts w:hint="default" w:ascii="Times New Roman" w:hAnsi="Times New Roman" w:cs="Times New Roman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sz w:val="30"/>
          <w:szCs w:val="30"/>
        </w:rPr>
        <w:t>联 系 电 话：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                               </w:t>
      </w:r>
    </w:p>
    <w:p>
      <w:pPr>
        <w:spacing w:line="720" w:lineRule="auto"/>
        <w:ind w:firstLine="882" w:firstLineChars="294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电 子 邮 箱 ：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                               </w:t>
      </w:r>
    </w:p>
    <w:p>
      <w:pPr>
        <w:spacing w:line="720" w:lineRule="auto"/>
        <w:ind w:firstLine="882" w:firstLineChars="294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填 报 日 期  ：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                              </w:t>
      </w: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研究生院</w:t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  制表</w:t>
      </w:r>
    </w:p>
    <w:p>
      <w:pPr>
        <w:jc w:val="center"/>
        <w:rPr>
          <w:rFonts w:hint="default" w:ascii="Times New Roman" w:hAnsi="Times New Roman" w:cs="Times New Roman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both"/>
        <w:rPr>
          <w:rFonts w:hint="default" w:ascii="Times New Roman" w:hAnsi="Times New Roman" w:cs="Times New Roman"/>
          <w:sz w:val="24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仿宋_GB2312" w:cs="Times New Roman"/>
          <w:sz w:val="36"/>
        </w:rPr>
      </w:pPr>
      <w:r>
        <w:rPr>
          <w:rFonts w:hint="default" w:ascii="Times New Roman" w:hAnsi="Times New Roman" w:eastAsia="黑体" w:cs="Times New Roman"/>
          <w:b/>
          <w:bCs/>
          <w:sz w:val="24"/>
        </w:rPr>
        <w:t>1. 课程情况</w:t>
      </w:r>
    </w:p>
    <w:tbl>
      <w:tblPr>
        <w:tblStyle w:val="6"/>
        <w:tblW w:w="9050" w:type="dxa"/>
        <w:tblInd w:w="1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3890"/>
        <w:gridCol w:w="940"/>
        <w:gridCol w:w="820"/>
        <w:gridCol w:w="830"/>
        <w:gridCol w:w="10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课程中文名称</w:t>
            </w:r>
          </w:p>
        </w:tc>
        <w:tc>
          <w:tcPr>
            <w:tcW w:w="7520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课程英文名称</w:t>
            </w:r>
          </w:p>
        </w:tc>
        <w:tc>
          <w:tcPr>
            <w:tcW w:w="7520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课程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类别</w:t>
            </w:r>
          </w:p>
        </w:tc>
        <w:tc>
          <w:tcPr>
            <w:tcW w:w="3890" w:type="dxa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position w:val="6"/>
                <w:szCs w:val="21"/>
              </w:rPr>
              <w:t>▢</w:t>
            </w: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 xml:space="preserve">学科基础课     </w:t>
            </w:r>
            <w:r>
              <w:rPr>
                <w:rFonts w:hint="default" w:ascii="Times New Roman" w:hAnsi="Times New Roman" w:eastAsia="微软雅黑" w:cs="Times New Roman"/>
                <w:position w:val="6"/>
                <w:szCs w:val="21"/>
              </w:rPr>
              <w:t>▢</w:t>
            </w: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方向必修课</w:t>
            </w:r>
          </w:p>
          <w:p>
            <w:pPr>
              <w:spacing w:line="420" w:lineRule="exact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position w:val="6"/>
                <w:szCs w:val="21"/>
              </w:rPr>
              <w:t>▢</w:t>
            </w: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选修课程</w:t>
            </w:r>
          </w:p>
        </w:tc>
        <w:tc>
          <w:tcPr>
            <w:tcW w:w="9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学时</w:t>
            </w:r>
          </w:p>
        </w:tc>
        <w:tc>
          <w:tcPr>
            <w:tcW w:w="82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学分</w:t>
            </w:r>
          </w:p>
        </w:tc>
        <w:tc>
          <w:tcPr>
            <w:tcW w:w="104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授课学生类别</w:t>
            </w:r>
          </w:p>
        </w:tc>
        <w:tc>
          <w:tcPr>
            <w:tcW w:w="3890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主要授课方式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b/>
          <w:bCs/>
          <w:sz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</w:rPr>
        <w:t>2. 课程团队成员情况</w:t>
      </w:r>
    </w:p>
    <w:tbl>
      <w:tblPr>
        <w:tblStyle w:val="6"/>
        <w:tblW w:w="9072" w:type="dxa"/>
        <w:tblInd w:w="1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906"/>
        <w:gridCol w:w="584"/>
        <w:gridCol w:w="560"/>
        <w:gridCol w:w="1030"/>
        <w:gridCol w:w="353"/>
        <w:gridCol w:w="1132"/>
        <w:gridCol w:w="1085"/>
        <w:gridCol w:w="2308"/>
        <w:gridCol w:w="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0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position w:val="6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position w:val="6"/>
                <w:sz w:val="24"/>
              </w:rPr>
              <w:t>2-1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position w:val="6"/>
                <w:szCs w:val="21"/>
              </w:rPr>
              <w:t>课程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position w:val="6"/>
                <w:szCs w:val="21"/>
              </w:rPr>
              <w:t>负责人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position w:val="6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position w:val="6"/>
                <w:szCs w:val="21"/>
              </w:rPr>
              <w:t>基本信息</w:t>
            </w:r>
          </w:p>
        </w:tc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姓 名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性 别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出生年月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position w:val="6"/>
                <w:sz w:val="32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最后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学历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职 称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学科专业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position w:val="6"/>
                <w:sz w:val="32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最后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学位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电 话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E</w:t>
            </w: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-</w:t>
            </w: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mail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2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position w:val="6"/>
                <w:sz w:val="32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所在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院（部</w:t>
            </w:r>
            <w:r>
              <w:rPr>
                <w:rFonts w:hint="default" w:ascii="Times New Roman" w:hAnsi="Times New Roman" w:cs="Times New Roman"/>
                <w:szCs w:val="21"/>
              </w:rPr>
              <w:t>）</w:t>
            </w:r>
          </w:p>
        </w:tc>
        <w:tc>
          <w:tcPr>
            <w:tcW w:w="3659" w:type="dxa"/>
            <w:gridSpan w:val="5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任教经验</w:t>
            </w:r>
          </w:p>
        </w:tc>
        <w:tc>
          <w:tcPr>
            <w:tcW w:w="2308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 xml:space="preserve">              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position w:val="6"/>
                <w:sz w:val="32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在课程中主要授课内容</w:t>
            </w:r>
          </w:p>
        </w:tc>
        <w:tc>
          <w:tcPr>
            <w:tcW w:w="6482" w:type="dxa"/>
            <w:gridSpan w:val="7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position w:val="6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position w:val="6"/>
                <w:sz w:val="24"/>
              </w:rPr>
              <w:t>2-2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position w:val="6"/>
                <w:sz w:val="24"/>
              </w:rPr>
              <w:t>团队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position w:val="6"/>
                <w:sz w:val="24"/>
              </w:rPr>
              <w:t>人员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position w:val="6"/>
                <w:sz w:val="24"/>
              </w:rPr>
              <w:t>构成</w:t>
            </w:r>
          </w:p>
        </w:tc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姓名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性别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最后学位</w:t>
            </w:r>
          </w:p>
        </w:tc>
        <w:tc>
          <w:tcPr>
            <w:tcW w:w="113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职称</w:t>
            </w:r>
          </w:p>
        </w:tc>
        <w:tc>
          <w:tcPr>
            <w:tcW w:w="108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任教经验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在课程中主要授课内容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position w:val="6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 xml:space="preserve">   年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position w:val="6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 xml:space="preserve">   年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position w:val="6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 xml:space="preserve">   年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黑体" w:cs="Times New Roman"/>
          <w:b/>
          <w:bCs/>
          <w:sz w:val="24"/>
        </w:rPr>
      </w:pPr>
    </w:p>
    <w:p>
      <w:pPr>
        <w:numPr>
          <w:ilvl w:val="0"/>
          <w:numId w:val="1"/>
        </w:numPr>
        <w:tabs>
          <w:tab w:val="left" w:pos="253"/>
        </w:tabs>
        <w:spacing w:line="360" w:lineRule="auto"/>
        <w:rPr>
          <w:rFonts w:hint="default" w:ascii="Times New Roman" w:hAnsi="Times New Roman" w:eastAsia="黑体" w:cs="Times New Roman"/>
          <w:b/>
          <w:bCs/>
          <w:sz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</w:rPr>
        <w:t>课程描述</w:t>
      </w:r>
    </w:p>
    <w:tbl>
      <w:tblPr>
        <w:tblStyle w:val="6"/>
        <w:tblW w:w="9073" w:type="dxa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2" w:hRule="atLeast"/>
        </w:trPr>
        <w:tc>
          <w:tcPr>
            <w:tcW w:w="9073" w:type="dxa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3-1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课程开设原因（含必要性、目的和意义等）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9" w:hRule="atLeast"/>
        </w:trPr>
        <w:tc>
          <w:tcPr>
            <w:tcW w:w="9073" w:type="dxa"/>
            <w:tcBorders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3-2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课程开设规划目标（含指导思想、课程定位和作用、教学目标等）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6" w:hRule="atLeast"/>
        </w:trPr>
        <w:tc>
          <w:tcPr>
            <w:tcW w:w="9073" w:type="dxa"/>
            <w:tcBorders>
              <w:top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3-3 </w:t>
            </w:r>
            <w:r>
              <w:rPr>
                <w:rFonts w:hint="default" w:ascii="Times New Roman" w:hAnsi="Times New Roman" w:cs="Times New Roman"/>
                <w:sz w:val="24"/>
              </w:rPr>
              <w:t>课程特色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1" w:hRule="atLeast"/>
        </w:trPr>
        <w:tc>
          <w:tcPr>
            <w:tcW w:w="9073" w:type="dxa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3-4 学习要求</w:t>
            </w:r>
            <w:r>
              <w:rPr>
                <w:rFonts w:hint="default" w:ascii="Times New Roman" w:hAnsi="Times New Roman" w:cs="Times New Roman"/>
                <w:sz w:val="24"/>
              </w:rPr>
              <w:t>（要求学生掌握的基本知识或核心技能等）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1" w:hRule="atLeast"/>
        </w:trPr>
        <w:tc>
          <w:tcPr>
            <w:tcW w:w="9073" w:type="dxa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3-5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教学条件（包括教材使用：教材名称、作者、出版社、出版年月和版次；促进学生主动学习的扩充性资料；配套实验条件、实践基地等；）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7" w:hRule="atLeast"/>
        </w:trPr>
        <w:tc>
          <w:tcPr>
            <w:tcW w:w="9073" w:type="dxa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3-6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教学内容（教学的设计思想、课程内容体系结构；课程内容设置及学时安排、课程教学重点难点分析、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课程形式</w:t>
            </w:r>
            <w:r>
              <w:rPr>
                <w:rFonts w:hint="default" w:ascii="Times New Roman" w:hAnsi="Times New Roman" w:cs="Times New Roman"/>
                <w:sz w:val="24"/>
              </w:rPr>
              <w:t>、课程考核等）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2" w:hRule="atLeast"/>
        </w:trPr>
        <w:tc>
          <w:tcPr>
            <w:tcW w:w="9073" w:type="dxa"/>
            <w:tcBorders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3-7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教学方法与教学手段（含多种教学方法灵活使用的形式与效果，重点突出培养研究生研究能力、实践能力、创新能力的创新设计和具体措施；现代教育技术应用等）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8" w:hRule="atLeast"/>
        </w:trPr>
        <w:tc>
          <w:tcPr>
            <w:tcW w:w="9073" w:type="dxa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3-8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预期教学效果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24"/>
        </w:rPr>
        <w:t>4.审核意见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8522" w:type="dxa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培养指导组意见</w:t>
            </w:r>
          </w:p>
          <w:p>
            <w:pPr>
              <w:spacing w:line="52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52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52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负责人签名：            </w:t>
            </w:r>
          </w:p>
          <w:p>
            <w:pPr>
              <w:spacing w:line="52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8522" w:type="dxa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培指委意见</w:t>
            </w:r>
          </w:p>
          <w:p>
            <w:pPr>
              <w:spacing w:line="52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52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52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520" w:lineRule="exact"/>
              <w:ind w:firstLine="4410" w:firstLineChars="21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主任委员签名： </w:t>
            </w:r>
          </w:p>
          <w:p>
            <w:pPr>
              <w:spacing w:line="52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研究生院意见</w:t>
            </w:r>
          </w:p>
          <w:p>
            <w:pPr>
              <w:spacing w:line="52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52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52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3"/>
              <w:ind w:left="0" w:leftChars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3"/>
              <w:ind w:leftChars="0" w:firstLine="3990" w:firstLineChars="19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签名：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szCs w:val="21"/>
              </w:rPr>
              <w:t>（公章）</w:t>
            </w:r>
          </w:p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年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>月 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996F8B"/>
    <w:multiLevelType w:val="singleLevel"/>
    <w:tmpl w:val="DF996F8B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NTVlNTNiOWQ3OTUyZGU1OWJlN2MzOGJkMjQyNDYifQ=="/>
  </w:docVars>
  <w:rsids>
    <w:rsidRoot w:val="1C6D2B00"/>
    <w:rsid w:val="00002C55"/>
    <w:rsid w:val="00075460"/>
    <w:rsid w:val="0008704A"/>
    <w:rsid w:val="00131D8D"/>
    <w:rsid w:val="001754AA"/>
    <w:rsid w:val="001F2911"/>
    <w:rsid w:val="00224DBA"/>
    <w:rsid w:val="00257773"/>
    <w:rsid w:val="002673E1"/>
    <w:rsid w:val="002E62F8"/>
    <w:rsid w:val="00361DAB"/>
    <w:rsid w:val="00382032"/>
    <w:rsid w:val="00397A10"/>
    <w:rsid w:val="003A731A"/>
    <w:rsid w:val="003F764C"/>
    <w:rsid w:val="0042528E"/>
    <w:rsid w:val="00455745"/>
    <w:rsid w:val="00551E59"/>
    <w:rsid w:val="00562498"/>
    <w:rsid w:val="005C5FBE"/>
    <w:rsid w:val="005E5EDB"/>
    <w:rsid w:val="00631955"/>
    <w:rsid w:val="006547F3"/>
    <w:rsid w:val="00662A57"/>
    <w:rsid w:val="0068260B"/>
    <w:rsid w:val="006B261C"/>
    <w:rsid w:val="007761D1"/>
    <w:rsid w:val="007C59DF"/>
    <w:rsid w:val="007D035A"/>
    <w:rsid w:val="00824DCD"/>
    <w:rsid w:val="00896FD7"/>
    <w:rsid w:val="00907EBF"/>
    <w:rsid w:val="00A1056A"/>
    <w:rsid w:val="00A55335"/>
    <w:rsid w:val="00AD7B2A"/>
    <w:rsid w:val="00B57DE8"/>
    <w:rsid w:val="00BC2521"/>
    <w:rsid w:val="00BD5EFE"/>
    <w:rsid w:val="00C1174C"/>
    <w:rsid w:val="00C54731"/>
    <w:rsid w:val="00D03D81"/>
    <w:rsid w:val="00FC46A3"/>
    <w:rsid w:val="092C7BD0"/>
    <w:rsid w:val="0A220D42"/>
    <w:rsid w:val="0D636573"/>
    <w:rsid w:val="0EFA2192"/>
    <w:rsid w:val="1B512883"/>
    <w:rsid w:val="1C6D2B00"/>
    <w:rsid w:val="1EA26A70"/>
    <w:rsid w:val="24B5294F"/>
    <w:rsid w:val="262377D5"/>
    <w:rsid w:val="26AB4687"/>
    <w:rsid w:val="28916A54"/>
    <w:rsid w:val="2BA96D01"/>
    <w:rsid w:val="313A7FD7"/>
    <w:rsid w:val="3272744B"/>
    <w:rsid w:val="35162CDC"/>
    <w:rsid w:val="36F80606"/>
    <w:rsid w:val="40896772"/>
    <w:rsid w:val="46F14671"/>
    <w:rsid w:val="4DC06986"/>
    <w:rsid w:val="53811823"/>
    <w:rsid w:val="563211D7"/>
    <w:rsid w:val="585F7A77"/>
    <w:rsid w:val="70FE0809"/>
    <w:rsid w:val="7361248E"/>
    <w:rsid w:val="77596B3A"/>
    <w:rsid w:val="7C313474"/>
    <w:rsid w:val="7C755DB7"/>
    <w:rsid w:val="7DF65F93"/>
    <w:rsid w:val="7E5D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9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正文文本缩进 Char"/>
    <w:basedOn w:val="7"/>
    <w:link w:val="3"/>
    <w:qFormat/>
    <w:uiPriority w:val="0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8</Pages>
  <Words>215</Words>
  <Characters>1231</Characters>
  <Lines>10</Lines>
  <Paragraphs>2</Paragraphs>
  <TotalTime>4</TotalTime>
  <ScaleCrop>false</ScaleCrop>
  <LinksUpToDate>false</LinksUpToDate>
  <CharactersWithSpaces>1444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2022-04-07T03:39:00Z</dcterms:created>
  <dc:creator>安宁</dc:creator>
  <cp:lastModifiedBy>Li</cp:lastModifiedBy>
  <cp:lastPrinted>2023-04-11T01:34:00Z</cp:lastPrinted>
  <dcterms:modified xsi:type="dcterms:W3CDTF">2024-05-24T01:01:36Z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379ABA5C71704679A3C10147B95AC95B_13</vt:lpwstr>
  </property>
</Properties>
</file>