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386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wordWrap w:val="0"/>
        <w:ind w:left="-1438" w:leftChars="-685" w:right="386" w:firstLine="3118" w:firstLineChars="1485"/>
      </w:pPr>
    </w:p>
    <w:p>
      <w:pPr>
        <w:wordWrap w:val="0"/>
        <w:ind w:left="-1438" w:leftChars="-685" w:right="386" w:firstLine="3118" w:firstLineChars="1485"/>
        <w:rPr>
          <w:rFonts w:ascii="华文新魏" w:eastAsia="华文新魏"/>
          <w:b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>
      <w:pPr>
        <w:rPr>
          <w:b/>
          <w:bCs/>
          <w:sz w:val="52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广东省学位与</w:t>
      </w:r>
      <w:r>
        <w:rPr>
          <w:b/>
          <w:bCs/>
          <w:sz w:val="52"/>
        </w:rPr>
        <w:t>研究生教育学会</w:t>
      </w: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优秀教</w:t>
      </w:r>
      <w:r>
        <w:rPr>
          <w:rFonts w:hint="eastAsia"/>
          <w:b/>
          <w:bCs/>
          <w:sz w:val="52"/>
          <w:lang w:val="en-US" w:eastAsia="zh-CN"/>
        </w:rPr>
        <w:t>学</w:t>
      </w:r>
      <w:r>
        <w:rPr>
          <w:rFonts w:hint="eastAsia"/>
          <w:b/>
          <w:bCs/>
          <w:sz w:val="52"/>
        </w:rPr>
        <w:t>成果申报评审表</w:t>
      </w:r>
    </w:p>
    <w:p>
      <w:pPr>
        <w:jc w:val="center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  <w:lang w:eastAsia="zh-CN"/>
        </w:rPr>
        <w:t>（</w:t>
      </w:r>
      <w:r>
        <w:rPr>
          <w:rFonts w:hint="eastAsia"/>
          <w:b/>
          <w:bCs/>
          <w:sz w:val="52"/>
          <w:lang w:val="en-US" w:eastAsia="zh-CN"/>
        </w:rPr>
        <w:t xml:space="preserve"> 2024 年度</w:t>
      </w:r>
      <w:r>
        <w:rPr>
          <w:rFonts w:hint="eastAsia"/>
          <w:b/>
          <w:bCs/>
          <w:sz w:val="52"/>
          <w:lang w:eastAsia="zh-CN"/>
        </w:rPr>
        <w:t>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2132" w:firstLineChars="620"/>
        <w:rPr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 xml:space="preserve">成 果 名 称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7" w:firstLineChars="620"/>
        <w:rPr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 xml:space="preserve">成 果 形 式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8" w:firstLineChars="562"/>
        <w:rPr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 xml:space="preserve">申请人姓名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1302" w:firstLineChars="620"/>
        <w:rPr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 xml:space="preserve">工 作 单 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>
      <w:pPr>
        <w:ind w:firstLine="1092" w:firstLineChars="300"/>
        <w:rPr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>
      <w:pPr>
        <w:jc w:val="center"/>
        <w:rPr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</w:t>
      </w:r>
      <w:r>
        <w:rPr>
          <w:rFonts w:hint="eastAsia"/>
          <w:sz w:val="36"/>
          <w:lang w:val="en-US" w:eastAsia="zh-CN"/>
        </w:rPr>
        <w:t>24</w:t>
      </w:r>
      <w:r>
        <w:rPr>
          <w:rFonts w:hint="eastAsia"/>
          <w:sz w:val="36"/>
        </w:rPr>
        <w:t xml:space="preserve"> 年    月    日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rPr>
          <w:rFonts w:hint="eastAsia"/>
          <w:sz w:val="32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>
      <w:pPr>
        <w:ind w:firstLine="548" w:firstLineChars="196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本表封面及第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页由申请人填写。本表统一用A4纸打印。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（2）工作单位指所在单位。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（3）申请人指第一作者。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（4）单位审查意见栏：指具有法人资格的单位填写意见并盖章。</w:t>
      </w:r>
    </w:p>
    <w:p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）成果形式分类：A、论文；B、调研报告；C、教学案例。</w:t>
      </w:r>
    </w:p>
    <w:p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）未公开发表的调研报告必须提交地级以上市党委、政府或省直厅级以上单位采用的证明，否则不予受理。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8" w:gutter="0"/>
          <w:cols w:space="720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page" w:tblpX="1320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2" w:type="dxa"/>
            <w:vMerge w:val="restart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0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合作者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单位、职称、职务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联系电话（含手机）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参评成果简况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9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本栏包括：（一）是否参加过其他评奖；（二）获奖时间、奖项名称、奖项等级、颁奖单位。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申请人签名 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本栏包括：（一）被转载情况（时间、转载报刊名称）；（二）被引用及评论情况；（三）被党委、政府及有关部门采用、推荐情况；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单位审查意见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（公章）</w:t>
            </w:r>
          </w:p>
          <w:p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1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  成果内容简介</w:t>
            </w:r>
            <w:r>
              <w:rPr>
                <w:rFonts w:hint="eastAsia"/>
                <w:sz w:val="24"/>
              </w:rPr>
              <w:t>（3000字以内）</w:t>
            </w:r>
          </w:p>
          <w:p>
            <w:pPr>
              <w:ind w:left="-63" w:leftChars="-3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1、基本内容、结构；2、主要理论创新和学术价值；3、学术影响或社会效益等。三项按顺序分段写，缺项者无效。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616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sz w:val="10"/>
          <w:szCs w:val="10"/>
        </w:rPr>
      </w:pPr>
    </w:p>
    <w:p/>
    <w:sectPr>
      <w:footerReference r:id="rId6" w:type="first"/>
      <w:footerReference r:id="rId5" w:type="default"/>
      <w:pgSz w:w="11906" w:h="16838"/>
      <w:pgMar w:top="1574" w:right="1499" w:bottom="1576" w:left="1587" w:header="851" w:footer="1588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77D2E"/>
    <w:multiLevelType w:val="singleLevel"/>
    <w:tmpl w:val="12977D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mNkMGFkOThmNGJhNjlmMmFmMWJjNWNmMzQyMzYifQ=="/>
  </w:docVars>
  <w:rsids>
    <w:rsidRoot w:val="00000000"/>
    <w:rsid w:val="17180129"/>
    <w:rsid w:val="2165248E"/>
    <w:rsid w:val="52884C56"/>
    <w:rsid w:val="55A41B72"/>
    <w:rsid w:val="583E42A8"/>
    <w:rsid w:val="6481610F"/>
    <w:rsid w:val="6C32474E"/>
    <w:rsid w:val="710F6A7D"/>
    <w:rsid w:val="7A962FD6"/>
    <w:rsid w:val="7D2F1B38"/>
    <w:rsid w:val="7E8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578</Words>
  <Characters>590</Characters>
  <Lines>0</Lines>
  <Paragraphs>0</Paragraphs>
  <TotalTime>2</TotalTime>
  <ScaleCrop>false</ScaleCrop>
  <LinksUpToDate>false</LinksUpToDate>
  <CharactersWithSpaces>1064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2023-05-18T08:58:00Z</dcterms:created>
  <dc:creator>A</dc:creator>
  <cp:lastModifiedBy>马冬秀</cp:lastModifiedBy>
  <dcterms:modified xsi:type="dcterms:W3CDTF">2024-06-11T01:08:49Z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6D4A430F22074A6FB9E29B5DD3680321_12</vt:lpwstr>
  </property>
</Properties>
</file>