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CCAB6">
      <w:pPr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附件4</w:t>
      </w:r>
    </w:p>
    <w:p w14:paraId="2C7FEFE8">
      <w:p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168E846E">
      <w:pPr>
        <w:spacing w:line="600" w:lineRule="auto"/>
        <w:jc w:val="center"/>
        <w:rPr>
          <w:rFonts w:hint="eastAsia" w:ascii="黑体" w:hAnsi="华文中宋" w:eastAsia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华文中宋" w:eastAsia="黑体"/>
          <w:b w:val="0"/>
          <w:bCs w:val="0"/>
          <w:sz w:val="36"/>
          <w:szCs w:val="36"/>
          <w:lang w:val="en-US" w:eastAsia="zh-CN"/>
        </w:rPr>
        <w:t>华南师范大学首届研究生教育教学成果奖申报</w:t>
      </w:r>
    </w:p>
    <w:p w14:paraId="161C66F6">
      <w:pPr>
        <w:spacing w:line="600" w:lineRule="auto"/>
        <w:jc w:val="center"/>
        <w:rPr>
          <w:rFonts w:hint="eastAsia" w:ascii="黑体" w:hAnsi="华文中宋" w:eastAsia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华文中宋" w:eastAsia="黑体"/>
          <w:b w:val="0"/>
          <w:bCs w:val="0"/>
          <w:sz w:val="36"/>
          <w:szCs w:val="36"/>
          <w:lang w:val="en-US" w:eastAsia="zh-CN"/>
        </w:rPr>
        <w:t>支撑、佐证材料</w:t>
      </w:r>
      <w:bookmarkEnd w:id="0"/>
    </w:p>
    <w:p w14:paraId="1FD75E63">
      <w:pPr>
        <w:spacing w:line="600" w:lineRule="auto"/>
        <w:jc w:val="center"/>
        <w:rPr>
          <w:rFonts w:hint="eastAsia" w:ascii="黑体" w:hAnsi="华文中宋" w:eastAsia="黑体"/>
          <w:b/>
          <w:bCs/>
          <w:sz w:val="36"/>
          <w:szCs w:val="36"/>
          <w:lang w:val="en-US" w:eastAsia="zh-CN"/>
        </w:rPr>
      </w:pPr>
    </w:p>
    <w:p w14:paraId="7B90ED23">
      <w:p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283A7603">
      <w:p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成果名称：</w:t>
      </w:r>
    </w:p>
    <w:p w14:paraId="45252788">
      <w:p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351C8AFE">
      <w:p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主要完成人：</w:t>
      </w:r>
    </w:p>
    <w:p w14:paraId="3D3DCA18">
      <w:p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0DB1E872">
      <w:p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主要完成单位：</w:t>
      </w:r>
    </w:p>
    <w:p w14:paraId="698A111E">
      <w:p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77E095B9">
      <w:p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推荐单位（盖章并骑缝章）：</w:t>
      </w:r>
    </w:p>
    <w:p w14:paraId="77256690">
      <w:p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33C10CC8">
      <w:p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推荐时间：      年    月   日</w:t>
      </w:r>
    </w:p>
    <w:p w14:paraId="59990676">
      <w:p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478807BC">
      <w:p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291DAE7D">
      <w:p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29FF385C">
      <w:p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4FBDD2C5">
      <w:pPr>
        <w:ind w:firstLine="560" w:firstLineChars="200"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 w14:paraId="6A3C25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M2I4NDBlMzQxODIwZWRiYWRiZjQ3NGVhZjhkZjkifQ=="/>
  </w:docVars>
  <w:rsids>
    <w:rsidRoot w:val="58A55261"/>
    <w:rsid w:val="58A5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2024-11-13T02:56:00Z</dcterms:created>
  <dc:creator>WPS_1609566794</dc:creator>
  <cp:lastModifiedBy>WPS_1609566794</cp:lastModifiedBy>
  <dcterms:modified xsi:type="dcterms:W3CDTF">2024-11-13T02:58:08Z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331E0AE1A0074AFDA557801EF6B0808A_11</vt:lpwstr>
  </property>
</Properties>
</file>