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BC15">
      <w:pPr>
        <w:widowControl/>
        <w:snapToGrid w:val="0"/>
        <w:spacing w:line="360" w:lineRule="auto"/>
        <w:ind w:firstLine="555"/>
        <w:jc w:val="center"/>
        <w:rPr>
          <w:rFonts w:ascii="仿宋" w:hAnsi="仿宋" w:eastAsia="仿宋" w:cs="宋体"/>
          <w:color w:val="383838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383838"/>
          <w:kern w:val="0"/>
          <w:sz w:val="32"/>
          <w:szCs w:val="32"/>
        </w:rPr>
        <w:t>各学院应缴</w:t>
      </w:r>
      <w:r>
        <w:rPr>
          <w:rFonts w:ascii="仿宋" w:hAnsi="仿宋" w:eastAsia="仿宋" w:cs="宋体"/>
          <w:b/>
          <w:bCs/>
          <w:color w:val="383838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bCs/>
          <w:color w:val="383838"/>
          <w:kern w:val="0"/>
          <w:sz w:val="32"/>
          <w:szCs w:val="32"/>
        </w:rPr>
        <w:t>4</w:t>
      </w:r>
      <w:r>
        <w:rPr>
          <w:rFonts w:ascii="仿宋" w:hAnsi="仿宋" w:eastAsia="仿宋" w:cs="宋体"/>
          <w:b/>
          <w:bCs/>
          <w:color w:val="383838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color w:val="383838"/>
          <w:kern w:val="0"/>
          <w:sz w:val="32"/>
          <w:szCs w:val="32"/>
          <w:lang w:val="en-US" w:eastAsia="zh-CN"/>
        </w:rPr>
        <w:t>冬</w:t>
      </w:r>
      <w:r>
        <w:rPr>
          <w:rFonts w:ascii="仿宋" w:hAnsi="仿宋" w:eastAsia="仿宋" w:cs="宋体"/>
          <w:b/>
          <w:bCs/>
          <w:color w:val="383838"/>
          <w:kern w:val="0"/>
          <w:sz w:val="32"/>
          <w:szCs w:val="32"/>
        </w:rPr>
        <w:t>季</w:t>
      </w:r>
      <w:r>
        <w:rPr>
          <w:rFonts w:hint="eastAsia" w:ascii="仿宋" w:hAnsi="仿宋" w:eastAsia="仿宋" w:cs="宋体"/>
          <w:b/>
          <w:bCs/>
          <w:color w:val="383838"/>
          <w:kern w:val="0"/>
          <w:sz w:val="32"/>
          <w:szCs w:val="32"/>
        </w:rPr>
        <w:t>研究生</w:t>
      </w:r>
      <w:r>
        <w:rPr>
          <w:rFonts w:ascii="仿宋" w:hAnsi="仿宋" w:eastAsia="仿宋" w:cs="宋体"/>
          <w:b/>
          <w:bCs/>
          <w:color w:val="383838"/>
          <w:kern w:val="0"/>
          <w:sz w:val="32"/>
          <w:szCs w:val="32"/>
        </w:rPr>
        <w:t>学位论文评审费</w:t>
      </w:r>
    </w:p>
    <w:bookmarkEnd w:id="0"/>
    <w:tbl>
      <w:tblPr>
        <w:tblStyle w:val="5"/>
        <w:tblW w:w="83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003"/>
        <w:gridCol w:w="3030"/>
      </w:tblGrid>
      <w:tr w14:paraId="5C06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4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25C4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69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应转账金额（元）</w:t>
            </w:r>
          </w:p>
        </w:tc>
      </w:tr>
      <w:tr w14:paraId="0F0E4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4C7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B7258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45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623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</w:t>
            </w:r>
          </w:p>
        </w:tc>
      </w:tr>
      <w:tr w14:paraId="653AD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25650</w:t>
            </w:r>
          </w:p>
        </w:tc>
      </w:tr>
      <w:tr w14:paraId="076D2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15710</w:t>
            </w:r>
          </w:p>
        </w:tc>
      </w:tr>
      <w:tr w14:paraId="052B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25520</w:t>
            </w:r>
          </w:p>
        </w:tc>
      </w:tr>
      <w:tr w14:paraId="1142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</w:t>
            </w:r>
          </w:p>
        </w:tc>
      </w:tr>
      <w:tr w14:paraId="2DD5B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</w:tr>
      <w:tr w14:paraId="405B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</w:tr>
      <w:tr w14:paraId="68576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</w:tr>
      <w:tr w14:paraId="32B08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12650</w:t>
            </w:r>
          </w:p>
        </w:tc>
      </w:tr>
      <w:tr w14:paraId="292B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22720</w:t>
            </w:r>
          </w:p>
        </w:tc>
      </w:tr>
      <w:tr w14:paraId="1855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</w:tr>
      <w:tr w14:paraId="52BFF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12F4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 w14:paraId="6FF2A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华南先进光电子研究院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18240</w:t>
            </w:r>
          </w:p>
        </w:tc>
      </w:tr>
      <w:tr w14:paraId="07393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脑科学与康复医学研究院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 w14:paraId="1BE0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47880</w:t>
            </w:r>
          </w:p>
        </w:tc>
      </w:tr>
      <w:tr w14:paraId="4EE8D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16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0FC8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D9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光电科学与工程学院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</w:tr>
    </w:tbl>
    <w:p w14:paraId="67D8B6AF">
      <w:pPr>
        <w:widowControl/>
        <w:snapToGrid w:val="0"/>
        <w:spacing w:line="360" w:lineRule="auto"/>
        <w:jc w:val="left"/>
        <w:rPr>
          <w:rFonts w:ascii="仿宋" w:hAnsi="仿宋" w:eastAsia="仿宋" w:cs="宋体"/>
          <w:color w:val="383838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ZjU4ZTBmZDIxYTYxOGJjNDFhY2FhNzQ4ZWYxNjEifQ=="/>
  </w:docVars>
  <w:rsids>
    <w:rsidRoot w:val="00E11532"/>
    <w:rsid w:val="0004546E"/>
    <w:rsid w:val="000A2502"/>
    <w:rsid w:val="000D52B5"/>
    <w:rsid w:val="00161D0A"/>
    <w:rsid w:val="001D53A6"/>
    <w:rsid w:val="001F1E61"/>
    <w:rsid w:val="00220E55"/>
    <w:rsid w:val="00261E75"/>
    <w:rsid w:val="00301508"/>
    <w:rsid w:val="004E5EA9"/>
    <w:rsid w:val="005155F4"/>
    <w:rsid w:val="005318C6"/>
    <w:rsid w:val="00545801"/>
    <w:rsid w:val="005F159F"/>
    <w:rsid w:val="006C73B3"/>
    <w:rsid w:val="00775E67"/>
    <w:rsid w:val="00B71576"/>
    <w:rsid w:val="00CA216B"/>
    <w:rsid w:val="00CF3AB9"/>
    <w:rsid w:val="00D05DE5"/>
    <w:rsid w:val="00D64CE6"/>
    <w:rsid w:val="00E11532"/>
    <w:rsid w:val="00E66D23"/>
    <w:rsid w:val="00E8573A"/>
    <w:rsid w:val="00EB2707"/>
    <w:rsid w:val="00FF0926"/>
    <w:rsid w:val="04FA1E02"/>
    <w:rsid w:val="051C2CDE"/>
    <w:rsid w:val="149615C5"/>
    <w:rsid w:val="160C14D2"/>
    <w:rsid w:val="170D0BA4"/>
    <w:rsid w:val="1B3723FA"/>
    <w:rsid w:val="211D59BC"/>
    <w:rsid w:val="226527D8"/>
    <w:rsid w:val="29A21FB0"/>
    <w:rsid w:val="2C15618A"/>
    <w:rsid w:val="2F241269"/>
    <w:rsid w:val="2F2A7C22"/>
    <w:rsid w:val="343360D9"/>
    <w:rsid w:val="3B54214A"/>
    <w:rsid w:val="47712CDF"/>
    <w:rsid w:val="490C58AA"/>
    <w:rsid w:val="51B477D4"/>
    <w:rsid w:val="546926EB"/>
    <w:rsid w:val="574746A5"/>
    <w:rsid w:val="5B914B70"/>
    <w:rsid w:val="61DA5287"/>
    <w:rsid w:val="6B1C3BBC"/>
    <w:rsid w:val="708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ewstitle"/>
    <w:basedOn w:val="6"/>
    <w:qFormat/>
    <w:uiPriority w:val="0"/>
  </w:style>
  <w:style w:type="character" w:customStyle="1" w:styleId="10">
    <w:name w:val="newssour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614</Characters>
  <Lines>6</Lines>
  <Paragraphs>1</Paragraphs>
  <TotalTime>9</TotalTime>
  <ScaleCrop>false</ScaleCrop>
  <LinksUpToDate>false</LinksUpToDate>
  <CharactersWithSpaces>675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2022-12-09T02:46:00Z</dcterms:created>
  <dc:creator>xwb</dc:creator>
  <cp:lastModifiedBy>咕咕</cp:lastModifiedBy>
  <dcterms:modified xsi:type="dcterms:W3CDTF">2024-11-25T06:54:27Z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C10E3B3CA98947CFB284CC2B15DDF29D_13</vt:lpwstr>
  </property>
</Properties>
</file>