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inorEastAsia" w:hAnsiTheme="minorEastAsia" w:cstheme="minorEastAsia"/>
          <w:spacing w:val="0"/>
          <w:sz w:val="30"/>
          <w:szCs w:val="30"/>
          <w:lang w:val="en-US" w:eastAsia="zh-CN"/>
        </w:rPr>
      </w:pPr>
    </w:p>
    <w:p w14:paraId="7754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华南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师范大学教学案例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文本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格式规范</w:t>
      </w:r>
    </w:p>
    <w:p w14:paraId="7424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（试行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）</w:t>
      </w:r>
    </w:p>
    <w:p w14:paraId="59DF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7CB715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pacing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0"/>
          <w:sz w:val="32"/>
          <w:szCs w:val="22"/>
          <w:lang w:val="en-US" w:eastAsia="zh-CN"/>
        </w:rPr>
        <w:t>教学案例开发与编写要始终坚持正确政治方向，全面贯彻落实习近平新时代中国特色社会主义思想，严格遵守国家法律法规，做到格式、体例、内容等规范。</w:t>
      </w:r>
    </w:p>
    <w:p w14:paraId="3FA97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一、案例版权要求</w:t>
      </w:r>
    </w:p>
    <w:p w14:paraId="3B058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不侵犯任何第三方权利；</w:t>
      </w:r>
    </w:p>
    <w:p w14:paraId="3EF8D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2.未被任何国内外案例库（含中国专业学位案例中心案例库）收录（包括评审阶段），未在任何期刊发表；</w:t>
      </w:r>
    </w:p>
    <w:p w14:paraId="03D2D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3.提交的案例成果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含案例正文和教学指导手册）须自行查重，重复率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不超过20%。</w:t>
      </w:r>
    </w:p>
    <w:p w14:paraId="16492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二、形式要求</w:t>
      </w:r>
    </w:p>
    <w:p w14:paraId="3F337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1.提交材料。提交的教学案例库须涵盖不少于10个案例，且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原创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不得少于30%。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每个案例提交材料包括案例正文、教学指导手册、查重报告、单位授权书等。案例库的案例序号从01开始自编，例如，第一个案例为“案例01”，第二个案例为“案例02”，以此类推。</w:t>
      </w:r>
    </w:p>
    <w:p w14:paraId="0E67C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提交格式。所有教学案例汇编成1册，包含案例库封面、案例库相关信息、目录、案例正文和教学指导手册等内容（见《华南师范大学专业学位研究生教学案例库建设项目教学案例汇编（模板）》），案例汇编命名为“xxx学院-项目负责人姓名-教学案例库名称。”</w:t>
      </w:r>
    </w:p>
    <w:p w14:paraId="79FBF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案例正文字数要求：综合课程教学案例（指涉及多门课程知识的案例，一般在10000字左右）、单一课程教学案例（指只涉及到某一门课程中多方面教学内容的案例，一般在8000字左右）、知识点案例（指只涉及到某一门课程中某一特定知识内容或知识点的案例，一般不少于5000字）。</w:t>
      </w:r>
      <w:bookmarkStart w:id="0" w:name="_GoBack"/>
      <w:bookmarkEnd w:id="0"/>
    </w:p>
    <w:p w14:paraId="6C6F3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内容规范</w:t>
      </w:r>
    </w:p>
    <w:p w14:paraId="554B6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案例正文</w:t>
      </w:r>
    </w:p>
    <w:p w14:paraId="3FFBD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一般包括案例名称、中英文摘要及关键词、作者和版权相关信息、案例正文等内容。</w:t>
      </w:r>
    </w:p>
    <w:p w14:paraId="5528B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案例名称：以明确清晰、简洁易懂的中性词语为宜。一般应包含有关主体/单位的真实名称，如真实名称需要做匿名化处理的请在首页脚注处说明。</w:t>
      </w:r>
    </w:p>
    <w:p w14:paraId="023ABC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中英文摘要及关键词：摘要是对案例内容的简要描述，一般不作评论分析，300字左右；关键词3-5个。</w:t>
      </w:r>
    </w:p>
    <w:p w14:paraId="5EFFFB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作者和版权相关信息：介绍作者姓名、工作单位、案例版权说明等。此外，应注明案例仅用于课堂教学。</w:t>
      </w:r>
    </w:p>
    <w:p w14:paraId="04BDE8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案例正文：内容为基于客观事实的真实描述，一般应包含必要的时间、地点、主要人物、关键事件等信息。表述完整准确、条理清晰、决策点突出，数据真实可靠。</w:t>
      </w:r>
    </w:p>
    <w:p w14:paraId="2A44C5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其他材料：</w:t>
      </w:r>
    </w:p>
    <w:p w14:paraId="3150E2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脚注：对正文中某些技术问题、必要情况进行注释，应附于有关内容同页下端，用横线与正文断开；</w:t>
      </w:r>
    </w:p>
    <w:p w14:paraId="3F4409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图表：按顺序编号并设标题，置于正文中合适位置。其中，图题应在图的下方，表头应在表的上方。</w:t>
      </w:r>
    </w:p>
    <w:p w14:paraId="062D65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附录：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便于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理解且不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在正文中体现的数据、图表及相关背景资料等。</w:t>
      </w:r>
    </w:p>
    <w:p w14:paraId="12994D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教学指导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手册</w:t>
      </w:r>
    </w:p>
    <w:p w14:paraId="51597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教学指导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应与案例正文对应，一般包括教学目标、启发思考题、分析思路、案例分析、课堂设计、要点汇总等内容。</w:t>
      </w:r>
    </w:p>
    <w:p w14:paraId="216D826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教学目标：包含教学用途、授课对象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适用课程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及具体目标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等。</w:t>
      </w:r>
    </w:p>
    <w:p w14:paraId="1911BC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启发思考题：根据教学目标和案例内容提出有针对性的课堂讨论问题，3-5题为宜。</w:t>
      </w:r>
    </w:p>
    <w:p w14:paraId="46A007C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分析思路：展示案例分析的逻辑结构，体现案例问题、相关知识点和理论内在的逻辑关系。</w:t>
      </w:r>
    </w:p>
    <w:p w14:paraId="622F02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案例分析：基于启发思考题，选取适宜的理论、分析方法和工具对案例进行分析。</w:t>
      </w:r>
    </w:p>
    <w:p w14:paraId="1E64D7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课堂设计：包括时间安排、教学形式与环节设计等，必要时可附有板书计划。</w:t>
      </w:r>
    </w:p>
    <w:p w14:paraId="356DDB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要点汇总：梳理案例涉及的主要教学知识点、总结和淬炼隐含的案例启示等。</w:t>
      </w:r>
    </w:p>
    <w:p w14:paraId="362689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其他说明（酌情）：包括推荐阅读的相关资料、辅助教学材料、案例后续进展等。</w:t>
      </w:r>
    </w:p>
    <w:p w14:paraId="14951A9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附件。有助于理解且不便在正文中体现的数据、图表及相关背景资料等。 本项内容为可选项，若认为确有必要，则予以提供。</w:t>
      </w:r>
    </w:p>
    <w:p w14:paraId="04F2C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6E562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格式规范</w:t>
      </w:r>
    </w:p>
    <w:p w14:paraId="52921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案例正文、教学指导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应按照下述格式分别排版：</w:t>
      </w:r>
    </w:p>
    <w:p w14:paraId="11D0A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题目</w:t>
      </w:r>
    </w:p>
    <w:p w14:paraId="66E8C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采用宋体、三号、加粗。</w:t>
      </w:r>
    </w:p>
    <w:p w14:paraId="6796A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摘要和关键词</w:t>
      </w:r>
    </w:p>
    <w:p w14:paraId="49C51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采用宋体、小四，“摘要”和“关键词”后需跟冒号，关键词之间用“、”隔开；英文摘要和关键词应分别置于中文摘要和关键词之后。</w:t>
      </w:r>
    </w:p>
    <w:p w14:paraId="49AD6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正文</w:t>
      </w:r>
    </w:p>
    <w:p w14:paraId="4C448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一级标题采用宋体、加粗、四号；二级标题采用宋体、加粗、小四；三级标题采用宋体、小四。各级标题采用阿拉伯数字编号（如：1．；2．；3．；...，1.1；1.2；1.3；...）。</w:t>
      </w:r>
    </w:p>
    <w:p w14:paraId="5FABD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正文采用宋体、小四，脚注采用楷体、小五；数字和英文均采用Times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New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6"/>
          <w:sz w:val="32"/>
          <w:szCs w:val="32"/>
          <w:shd w:val="clear" w:fill="FFFFFF"/>
        </w:rPr>
        <w:t>Roman。</w:t>
      </w:r>
    </w:p>
    <w:p w14:paraId="3816B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正文采用1.25倍行距，段前与段后间距各0.25行。</w:t>
      </w:r>
    </w:p>
    <w:p w14:paraId="3DD12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735E4-6FF2-4426-931F-335D29DA5D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986679-F448-4F6B-AE63-7E6977BEFB3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E56F94-757F-4EF4-BACA-368D81F062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D0F014-692C-4D73-BD37-5A078A4152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245B2BD-1CEF-4B4C-8C58-FEA4A65967D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4AB5E"/>
    <w:multiLevelType w:val="singleLevel"/>
    <w:tmpl w:val="AFC4AB5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2890613"/>
    <w:multiLevelType w:val="singleLevel"/>
    <w:tmpl w:val="B2890613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BA43222B"/>
    <w:multiLevelType w:val="singleLevel"/>
    <w:tmpl w:val="BA43222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4EE15C4"/>
    <w:multiLevelType w:val="singleLevel"/>
    <w:tmpl w:val="44EE15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NjMjdjMGZjNzgyNWRjY2Q3MzQ2NjYyMDQwZDQifQ=="/>
  </w:docVars>
  <w:rsids>
    <w:rsidRoot w:val="5F8B7CFE"/>
    <w:rsid w:val="0C9E13B3"/>
    <w:rsid w:val="0FDD0F2D"/>
    <w:rsid w:val="1B8C25D4"/>
    <w:rsid w:val="29F144BC"/>
    <w:rsid w:val="2C043D8A"/>
    <w:rsid w:val="36025F64"/>
    <w:rsid w:val="39A453EE"/>
    <w:rsid w:val="3A5F2073"/>
    <w:rsid w:val="43536E80"/>
    <w:rsid w:val="4430673A"/>
    <w:rsid w:val="49F01671"/>
    <w:rsid w:val="51333F0A"/>
    <w:rsid w:val="594039FF"/>
    <w:rsid w:val="5F8B7CFE"/>
    <w:rsid w:val="701675A8"/>
    <w:rsid w:val="71F9579D"/>
    <w:rsid w:val="77246B80"/>
    <w:rsid w:val="7A7C0A1C"/>
    <w:rsid w:val="7AAC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1626</Characters>
  <Lines>0</Lines>
  <Paragraphs>0</Paragraphs>
  <TotalTime>11</TotalTime>
  <ScaleCrop>false</ScaleCrop>
  <LinksUpToDate>false</LinksUpToDate>
  <CharactersWithSpaces>1629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2024-09-23T08:08:00Z</dcterms:created>
  <dc:creator>NING</dc:creator>
  <cp:lastModifiedBy>伊沙伯雪</cp:lastModifiedBy>
  <cp:lastPrinted>2025-04-22T03:11:00Z</cp:lastPrinted>
  <dcterms:modified xsi:type="dcterms:W3CDTF">2025-04-26T11:28:39Z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1041F48D930647C8BAC00B45ADD08BAB_11</vt:lpwstr>
  </property>
  <property fmtid="{D5CDD505-2E9C-101B-9397-08002B2CF9AE}" pid="4" name="KSOTemplateDocerSaveRecord">
    <vt:lpwstr>eyJoZGlkIjoiYTU2NzRjNGYyYzhiZDNjMjI3NjE2YTJmMjFmZTVkNWMiLCJ1c2VySWQiOiIxMjMzMjg2MjU2In0=</vt:lpwstr>
  </property>
</Properties>
</file>