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C5F3">
      <w:pPr>
        <w:jc w:val="both"/>
        <w:rPr>
          <w:rFonts w:hint="eastAsia" w:ascii="黑体" w:hAnsi="黑体" w:eastAsia="黑体" w:cs="黑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vertAlign w:val="baseline"/>
          <w:lang w:val="en-US" w:eastAsia="zh-CN"/>
        </w:rPr>
        <w:t>附件1</w:t>
      </w:r>
    </w:p>
    <w:p w14:paraId="6245D8E2">
      <w:pPr>
        <w:spacing w:line="360" w:lineRule="auto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华南师范大学</w:t>
      </w:r>
    </w:p>
    <w:p w14:paraId="0CC316AE">
      <w:pPr>
        <w:spacing w:line="360" w:lineRule="auto"/>
        <w:jc w:val="center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参与“国优计划”的教育硕士专业招生名额分配表</w:t>
      </w:r>
      <w:bookmarkStart w:id="0" w:name="_GoBack"/>
      <w:bookmarkEnd w:id="0"/>
    </w:p>
    <w:tbl>
      <w:tblPr>
        <w:tblStyle w:val="4"/>
        <w:tblW w:w="8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20"/>
        <w:gridCol w:w="1320"/>
        <w:gridCol w:w="2351"/>
      </w:tblGrid>
      <w:tr w14:paraId="6DC5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532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77B7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专业学位领域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B37C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领域代码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A20B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年计划招生数</w:t>
            </w:r>
          </w:p>
        </w:tc>
      </w:tr>
      <w:tr w14:paraId="14D8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DAC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03B6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学科教学（数学）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C7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045104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606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</w:tr>
      <w:tr w14:paraId="2CA4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8B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4A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学科教学（物理）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A06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045105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628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</w:tr>
      <w:tr w14:paraId="7B51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EF0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863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学科教学（化学）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A36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045106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045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</w:tr>
      <w:tr w14:paraId="0E6E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5B6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4C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学科教学（生物）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2DA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045107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044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</w:tr>
      <w:tr w14:paraId="1A15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F67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7D7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学科教学（地理）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310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045110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597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</w:tr>
      <w:tr w14:paraId="0098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978B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821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现代教育技术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AE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045114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5A1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</w:tr>
      <w:tr w14:paraId="2E82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5E8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F9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心理健康教育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3E4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045116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1F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</w:tr>
      <w:tr w14:paraId="7CC9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376C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37C9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科学与技术教育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E12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045117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799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</w:tr>
      <w:tr w14:paraId="701C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0D7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4B8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15</w:t>
            </w:r>
          </w:p>
        </w:tc>
      </w:tr>
    </w:tbl>
    <w:p w14:paraId="7D477118">
      <w:pP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59AE590C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ED0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9BE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9BE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D93F3C"/>
    <w:rsid w:val="43602141"/>
    <w:rsid w:val="5C25307A"/>
    <w:rsid w:val="6CD93F3C"/>
    <w:rsid w:val="7BF601DB"/>
    <w:rsid w:val="7EFBD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179</Characters>
  <Lines>0</Lines>
  <Paragraphs>0</Paragraphs>
  <TotalTime>5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2024-09-10T23:43:00Z</dcterms:created>
  <dc:creator>WPS_1609566794</dc:creator>
  <cp:lastModifiedBy>LYX</cp:lastModifiedBy>
  <dcterms:modified xsi:type="dcterms:W3CDTF">2025-09-16T08:50:48Z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AE16AAE915A845A4AD473609FA00A8EF_11</vt:lpwstr>
  </property>
  <property fmtid="{D5CDD505-2E9C-101B-9397-08002B2CF9AE}" pid="4" name="KSOTemplateDocerSaveRecord">
    <vt:lpwstr>eyJoZGlkIjoiMWEyZWYyMzkxNmI4MGQ2NmU5N2VkZThlNWQ4ZGRkMGQiLCJ1c2VySWQiOiI5MjYzNzU0NTkifQ==</vt:lpwstr>
  </property>
</Properties>
</file>