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B4B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华南师范大学研究生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课程思政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教学设计表</w:t>
      </w:r>
    </w:p>
    <w:tbl>
      <w:tblPr>
        <w:tblStyle w:val="5"/>
        <w:tblW w:w="0" w:type="auto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578"/>
        <w:gridCol w:w="873"/>
        <w:gridCol w:w="547"/>
        <w:gridCol w:w="904"/>
        <w:gridCol w:w="480"/>
        <w:gridCol w:w="971"/>
        <w:gridCol w:w="310"/>
        <w:gridCol w:w="1141"/>
        <w:gridCol w:w="36"/>
        <w:gridCol w:w="1426"/>
      </w:tblGrid>
      <w:tr w14:paraId="70A9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029" w:type="dxa"/>
            <w:gridSpan w:val="2"/>
            <w:vAlign w:val="center"/>
          </w:tcPr>
          <w:p w14:paraId="14E26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804" w:type="dxa"/>
            <w:gridSpan w:val="4"/>
            <w:tcBorders>
              <w:bottom w:val="single" w:color="auto" w:sz="4" w:space="0"/>
            </w:tcBorders>
            <w:vAlign w:val="center"/>
          </w:tcPr>
          <w:p w14:paraId="7EA0C2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color="auto" w:sz="4" w:space="0"/>
            </w:tcBorders>
            <w:vAlign w:val="center"/>
          </w:tcPr>
          <w:p w14:paraId="734F66F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679593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27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29" w:type="dxa"/>
            <w:gridSpan w:val="2"/>
            <w:vAlign w:val="center"/>
          </w:tcPr>
          <w:p w14:paraId="432539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804" w:type="dxa"/>
            <w:gridSpan w:val="4"/>
            <w:tcBorders>
              <w:bottom w:val="single" w:color="auto" w:sz="4" w:space="0"/>
            </w:tcBorders>
            <w:vAlign w:val="center"/>
          </w:tcPr>
          <w:p w14:paraId="138D0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tcBorders>
              <w:bottom w:val="single" w:color="auto" w:sz="4" w:space="0"/>
            </w:tcBorders>
            <w:vAlign w:val="center"/>
          </w:tcPr>
          <w:p w14:paraId="38718A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类别</w:t>
            </w:r>
          </w:p>
          <w:p w14:paraId="759EB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（学科基础课、方向必修课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选修课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185010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10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029" w:type="dxa"/>
            <w:gridSpan w:val="2"/>
            <w:vAlign w:val="center"/>
          </w:tcPr>
          <w:p w14:paraId="4D5270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  <w:p w14:paraId="14DA0E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学博、学硕、专博、专硕）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vAlign w:val="center"/>
          </w:tcPr>
          <w:p w14:paraId="023714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bottom w:val="single" w:color="auto" w:sz="4" w:space="0"/>
            </w:tcBorders>
            <w:vAlign w:val="center"/>
          </w:tcPr>
          <w:p w14:paraId="40880B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6E61AB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CA28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1426" w:type="dxa"/>
            <w:vAlign w:val="center"/>
          </w:tcPr>
          <w:p w14:paraId="784F4D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B0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29" w:type="dxa"/>
            <w:gridSpan w:val="2"/>
            <w:tcBorders>
              <w:right w:val="single" w:color="auto" w:sz="4" w:space="0"/>
            </w:tcBorders>
            <w:vAlign w:val="center"/>
          </w:tcPr>
          <w:p w14:paraId="657F9A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课程简介</w:t>
            </w:r>
          </w:p>
          <w:p w14:paraId="7289E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含课程主要教学内容、教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学难点与重点）</w:t>
            </w:r>
          </w:p>
        </w:tc>
        <w:tc>
          <w:tcPr>
            <w:tcW w:w="6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F6D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0B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29" w:type="dxa"/>
            <w:gridSpan w:val="2"/>
            <w:tcBorders>
              <w:right w:val="single" w:color="auto" w:sz="4" w:space="0"/>
            </w:tcBorders>
            <w:vAlign w:val="center"/>
          </w:tcPr>
          <w:p w14:paraId="6F5FDE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课程目标</w:t>
            </w:r>
          </w:p>
          <w:p w14:paraId="3855E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（包括价值、知识和能力三个方面）</w:t>
            </w:r>
          </w:p>
        </w:tc>
        <w:tc>
          <w:tcPr>
            <w:tcW w:w="66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0B3A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9D7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029" w:type="dxa"/>
            <w:gridSpan w:val="2"/>
            <w:vAlign w:val="center"/>
          </w:tcPr>
          <w:p w14:paraId="664EB9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</w:t>
            </w:r>
          </w:p>
          <w:p w14:paraId="1D06C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总体建设</w:t>
            </w:r>
          </w:p>
          <w:p w14:paraId="3C7ACA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目标</w:t>
            </w:r>
          </w:p>
        </w:tc>
        <w:tc>
          <w:tcPr>
            <w:tcW w:w="6688" w:type="dxa"/>
            <w:gridSpan w:val="9"/>
            <w:tcBorders>
              <w:top w:val="single" w:color="auto" w:sz="4" w:space="0"/>
            </w:tcBorders>
            <w:vAlign w:val="center"/>
          </w:tcPr>
          <w:p w14:paraId="5853343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93286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D74F6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F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17" w:type="dxa"/>
            <w:gridSpan w:val="11"/>
            <w:vAlign w:val="center"/>
          </w:tcPr>
          <w:p w14:paraId="225E3E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课程思政教学设计对应关系表</w:t>
            </w:r>
          </w:p>
          <w:p w14:paraId="5CF094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至少填写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个课程思政案例，其中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个案例源自于课程的不同章节）</w:t>
            </w:r>
          </w:p>
        </w:tc>
      </w:tr>
      <w:tr w14:paraId="13D2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1" w:type="dxa"/>
            <w:vAlign w:val="center"/>
          </w:tcPr>
          <w:p w14:paraId="4C47AD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51" w:type="dxa"/>
            <w:gridSpan w:val="2"/>
            <w:vAlign w:val="center"/>
          </w:tcPr>
          <w:p w14:paraId="023685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章节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/专题</w:t>
            </w:r>
          </w:p>
        </w:tc>
        <w:tc>
          <w:tcPr>
            <w:tcW w:w="1451" w:type="dxa"/>
            <w:gridSpan w:val="2"/>
            <w:vAlign w:val="center"/>
          </w:tcPr>
          <w:p w14:paraId="076FE7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讲授内容</w:t>
            </w:r>
          </w:p>
        </w:tc>
        <w:tc>
          <w:tcPr>
            <w:tcW w:w="1451" w:type="dxa"/>
            <w:gridSpan w:val="2"/>
            <w:vAlign w:val="center"/>
          </w:tcPr>
          <w:p w14:paraId="33D77D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思政元素</w:t>
            </w:r>
          </w:p>
        </w:tc>
        <w:tc>
          <w:tcPr>
            <w:tcW w:w="1451" w:type="dxa"/>
            <w:gridSpan w:val="2"/>
            <w:vAlign w:val="center"/>
          </w:tcPr>
          <w:p w14:paraId="4ADD3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方法</w:t>
            </w:r>
          </w:p>
        </w:tc>
        <w:tc>
          <w:tcPr>
            <w:tcW w:w="1462" w:type="dxa"/>
            <w:gridSpan w:val="2"/>
            <w:vAlign w:val="center"/>
          </w:tcPr>
          <w:p w14:paraId="084B5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课程思政</w:t>
            </w:r>
          </w:p>
          <w:p w14:paraId="149A76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</w:t>
            </w:r>
          </w:p>
        </w:tc>
      </w:tr>
      <w:tr w14:paraId="77EC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790A3A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EE2E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674EC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D1E0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7B2E79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7FFFC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C2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3F524C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1AB6C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92AC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5C40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C9C23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95D74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D3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3E044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FC00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58BF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AF7B6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3C24E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7B0FA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27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51709F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A3CF7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19086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46A3A4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22468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2011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0E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6E72C6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C6C6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57FB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A100B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6915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5337AE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65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5601F8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DF58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DBAA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1305E1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A5440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3CF4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F9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0D6D58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2D55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4EC4D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5636A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4CE8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A77B9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97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6862BA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A9B6F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4C74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BB26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CF90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C7D61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96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61E63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7E341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2996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39390F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1C95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2ED76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C9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vAlign w:val="center"/>
          </w:tcPr>
          <w:p w14:paraId="2B9C8D9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73D7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3A65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5AB266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60E24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6391FC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8E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17" w:type="dxa"/>
            <w:gridSpan w:val="11"/>
            <w:vAlign w:val="center"/>
          </w:tcPr>
          <w:p w14:paraId="5F70C8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课程思政案例教学设计</w:t>
            </w:r>
          </w:p>
          <w:p w14:paraId="1F6AAD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10个，与教学设计对应关系表一致）</w:t>
            </w:r>
          </w:p>
        </w:tc>
      </w:tr>
      <w:tr w14:paraId="3F51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9" w:hRule="atLeast"/>
        </w:trPr>
        <w:tc>
          <w:tcPr>
            <w:tcW w:w="8717" w:type="dxa"/>
            <w:gridSpan w:val="11"/>
          </w:tcPr>
          <w:p w14:paraId="0D750831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案例一展示</w:t>
            </w:r>
          </w:p>
          <w:p w14:paraId="6CCDFB06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案例主题</w:t>
            </w:r>
          </w:p>
          <w:p w14:paraId="6432D1D5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/专题</w:t>
            </w:r>
          </w:p>
          <w:p w14:paraId="2A46AC43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案例意义</w:t>
            </w:r>
          </w:p>
          <w:p w14:paraId="1C78B5C1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案例教学展示：</w:t>
            </w:r>
          </w:p>
          <w:p w14:paraId="3570277B">
            <w:pPr>
              <w:numPr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案例描述</w:t>
            </w:r>
          </w:p>
          <w:p w14:paraId="3C38494E">
            <w:pPr>
              <w:numPr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教学方法与教学设计</w:t>
            </w:r>
          </w:p>
          <w:p w14:paraId="59605E54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案例反思</w:t>
            </w:r>
          </w:p>
          <w:p w14:paraId="17AB80DD"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效果与反馈（案例教学过程中及结束后学生的认知、情感、价值观等方面的效果、评价与反馈）</w:t>
            </w:r>
          </w:p>
          <w:p w14:paraId="1D26DD1D"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案例二展示</w:t>
            </w:r>
            <w:bookmarkStart w:id="0" w:name="_GoBack"/>
            <w:bookmarkEnd w:id="0"/>
          </w:p>
          <w:p w14:paraId="1274BD82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  <w:p w14:paraId="6569CBAC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  <w:p w14:paraId="04A3AE3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·</w:t>
            </w:r>
          </w:p>
          <w:p w14:paraId="148919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4B28E84">
      <w:pPr>
        <w:jc w:val="both"/>
        <w:rPr>
          <w:b/>
          <w:bCs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4AF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EEDA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EEDA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D8B89"/>
    <w:multiLevelType w:val="singleLevel"/>
    <w:tmpl w:val="BF9D8B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EC72D3"/>
    <w:multiLevelType w:val="singleLevel"/>
    <w:tmpl w:val="D3EC72D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GM2NWM5YjM5Y2FjZDE3NWJkODczZjJjYzY3NTIifQ=="/>
  </w:docVars>
  <w:rsids>
    <w:rsidRoot w:val="00DA1373"/>
    <w:rsid w:val="00587AC3"/>
    <w:rsid w:val="006014D6"/>
    <w:rsid w:val="00DA1373"/>
    <w:rsid w:val="020972D1"/>
    <w:rsid w:val="041F4C9E"/>
    <w:rsid w:val="05C87147"/>
    <w:rsid w:val="083E5E21"/>
    <w:rsid w:val="08424B92"/>
    <w:rsid w:val="08850F98"/>
    <w:rsid w:val="09B93CEE"/>
    <w:rsid w:val="0D2E4E51"/>
    <w:rsid w:val="10B137F3"/>
    <w:rsid w:val="11C018CC"/>
    <w:rsid w:val="167253EC"/>
    <w:rsid w:val="1A761FE6"/>
    <w:rsid w:val="1A7E0C7B"/>
    <w:rsid w:val="1B9A0B53"/>
    <w:rsid w:val="1C2F2969"/>
    <w:rsid w:val="1E47798B"/>
    <w:rsid w:val="1F6C3119"/>
    <w:rsid w:val="20155A95"/>
    <w:rsid w:val="25126F8E"/>
    <w:rsid w:val="253545FE"/>
    <w:rsid w:val="281D44F4"/>
    <w:rsid w:val="2A7A072E"/>
    <w:rsid w:val="2DC95031"/>
    <w:rsid w:val="2FD80037"/>
    <w:rsid w:val="325E316E"/>
    <w:rsid w:val="36850295"/>
    <w:rsid w:val="36E735D0"/>
    <w:rsid w:val="39964BE5"/>
    <w:rsid w:val="3A2C733E"/>
    <w:rsid w:val="3E366780"/>
    <w:rsid w:val="3EE9313F"/>
    <w:rsid w:val="3FC84419"/>
    <w:rsid w:val="41454181"/>
    <w:rsid w:val="434E65D4"/>
    <w:rsid w:val="4C41412F"/>
    <w:rsid w:val="4C842F99"/>
    <w:rsid w:val="689D51FF"/>
    <w:rsid w:val="6ABD1515"/>
    <w:rsid w:val="6F4A0232"/>
    <w:rsid w:val="728C61A2"/>
    <w:rsid w:val="736866C4"/>
    <w:rsid w:val="7455683B"/>
    <w:rsid w:val="76724FD8"/>
    <w:rsid w:val="78656BA2"/>
    <w:rsid w:val="787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318</Words>
  <Characters>320</Characters>
  <Lines>1</Lines>
  <Paragraphs>1</Paragraphs>
  <TotalTime>17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2024-10-15T06:58:00Z</dcterms:created>
  <dc:creator>Administrator</dc:creator>
  <cp:lastModifiedBy>FD</cp:lastModifiedBy>
  <dcterms:modified xsi:type="dcterms:W3CDTF">2026-03-11T02:31:18Z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B75E4F2D350741F2B9C292AA368C20F5_13</vt:lpwstr>
  </property>
  <property fmtid="{D5CDD505-2E9C-101B-9397-08002B2CF9AE}" pid="4" name="KSOTemplateDocerSaveRecord">
    <vt:lpwstr>eyJoZGlkIjoiMjZiNTNjMjdjMGZjNzgyNWRjY2Q3MzQ2NjYyMDQwZDQifQ==</vt:lpwstr>
  </property>
</Properties>
</file>