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27" w:rsidRPr="008C7842" w:rsidRDefault="008C7842" w:rsidP="008C7842">
      <w:pPr>
        <w:jc w:val="center"/>
        <w:rPr>
          <w:rFonts w:ascii="方正报宋简体" w:eastAsia="方正报宋简体"/>
          <w:b/>
          <w:sz w:val="32"/>
        </w:rPr>
      </w:pPr>
      <w:r w:rsidRPr="008C7842">
        <w:rPr>
          <w:rFonts w:ascii="方正报宋简体" w:eastAsia="方正报宋简体" w:hint="eastAsia"/>
          <w:b/>
          <w:sz w:val="32"/>
        </w:rPr>
        <w:t>桂林航天工业学院招聘计划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3271"/>
        <w:gridCol w:w="1033"/>
        <w:gridCol w:w="1466"/>
        <w:gridCol w:w="516"/>
        <w:gridCol w:w="1720"/>
      </w:tblGrid>
      <w:tr w:rsidR="008C7842" w:rsidRPr="008C7842" w:rsidTr="00F5257C">
        <w:trPr>
          <w:trHeight w:val="780"/>
        </w:trPr>
        <w:tc>
          <w:tcPr>
            <w:tcW w:w="303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b/>
                <w:bCs/>
                <w:color w:val="494949"/>
                <w:kern w:val="0"/>
                <w:szCs w:val="21"/>
              </w:rPr>
              <w:t>序号</w:t>
            </w:r>
          </w:p>
        </w:tc>
        <w:tc>
          <w:tcPr>
            <w:tcW w:w="1919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b/>
                <w:bCs/>
                <w:color w:val="494949"/>
                <w:kern w:val="0"/>
                <w:szCs w:val="21"/>
              </w:rPr>
              <w:t>联系方式、简历接收邮箱</w:t>
            </w:r>
          </w:p>
        </w:tc>
        <w:tc>
          <w:tcPr>
            <w:tcW w:w="606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b/>
                <w:bCs/>
                <w:color w:val="494949"/>
                <w:kern w:val="0"/>
                <w:szCs w:val="21"/>
              </w:rPr>
              <w:t>岗位</w:t>
            </w:r>
          </w:p>
        </w:tc>
        <w:tc>
          <w:tcPr>
            <w:tcW w:w="859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b/>
                <w:bCs/>
                <w:color w:val="494949"/>
                <w:kern w:val="0"/>
                <w:szCs w:val="21"/>
              </w:rPr>
              <w:t>学科专业（研究方向）</w:t>
            </w:r>
          </w:p>
        </w:tc>
        <w:tc>
          <w:tcPr>
            <w:tcW w:w="303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b/>
                <w:bCs/>
                <w:color w:val="494949"/>
                <w:kern w:val="0"/>
                <w:szCs w:val="21"/>
              </w:rPr>
              <w:t>合计</w:t>
            </w:r>
          </w:p>
        </w:tc>
        <w:tc>
          <w:tcPr>
            <w:tcW w:w="1010" w:type="pct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b/>
                <w:bCs/>
                <w:color w:val="494949"/>
                <w:kern w:val="0"/>
                <w:szCs w:val="21"/>
              </w:rPr>
              <w:t>学历或职称</w:t>
            </w:r>
          </w:p>
        </w:tc>
      </w:tr>
      <w:tr w:rsidR="008C7842" w:rsidRPr="008C7842" w:rsidTr="00F5257C">
        <w:trPr>
          <w:trHeight w:val="1230"/>
        </w:trPr>
        <w:tc>
          <w:tcPr>
            <w:tcW w:w="303" w:type="pc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91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管理学院</w:t>
            </w:r>
          </w:p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（张老师13307736733</w:t>
            </w:r>
          </w:p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0773-2289212</w:t>
            </w:r>
          </w:p>
          <w:p w:rsidR="008C7842" w:rsidRPr="008C7842" w:rsidRDefault="000234CF" w:rsidP="008C7842">
            <w:pPr>
              <w:widowControl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hyperlink r:id="rId7" w:history="1">
              <w:r w:rsidR="008C7842" w:rsidRPr="008C7842">
                <w:rPr>
                  <w:rFonts w:ascii="黑体" w:eastAsia="黑体" w:hAnsi="黑体" w:cs="Tahoma" w:hint="eastAsia"/>
                  <w:color w:val="494949"/>
                  <w:kern w:val="0"/>
                  <w:szCs w:val="24"/>
                </w:rPr>
                <w:t>glxy@guat.edu.cn）</w:t>
              </w:r>
            </w:hyperlink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教师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人力资源管理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2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博士或正高职称</w:t>
            </w:r>
          </w:p>
        </w:tc>
      </w:tr>
      <w:tr w:rsidR="008C7842" w:rsidRPr="008C7842" w:rsidTr="00F5257C">
        <w:trPr>
          <w:trHeight w:val="525"/>
        </w:trPr>
        <w:tc>
          <w:tcPr>
            <w:tcW w:w="303" w:type="pc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C7842" w:rsidRPr="008C7842" w:rsidRDefault="008C7842" w:rsidP="008C7842">
            <w:pPr>
              <w:widowControl/>
              <w:jc w:val="left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教师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管理学、市场营销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博士或正高职称</w:t>
            </w:r>
          </w:p>
        </w:tc>
      </w:tr>
      <w:tr w:rsidR="008C7842" w:rsidRPr="008C7842" w:rsidTr="00F5257C">
        <w:trPr>
          <w:trHeight w:val="525"/>
        </w:trPr>
        <w:tc>
          <w:tcPr>
            <w:tcW w:w="303" w:type="pc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C7842" w:rsidRPr="008C7842" w:rsidRDefault="008C7842" w:rsidP="008C7842">
            <w:pPr>
              <w:widowControl/>
              <w:jc w:val="left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教师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工业工程、机电类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2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博士或正高职称</w:t>
            </w:r>
          </w:p>
        </w:tc>
      </w:tr>
      <w:tr w:rsidR="008C7842" w:rsidRPr="008C7842" w:rsidTr="00F5257C">
        <w:trPr>
          <w:trHeight w:val="525"/>
        </w:trPr>
        <w:tc>
          <w:tcPr>
            <w:tcW w:w="303" w:type="pc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C7842" w:rsidRPr="008C7842" w:rsidRDefault="008C7842" w:rsidP="008C7842">
            <w:pPr>
              <w:widowControl/>
              <w:jc w:val="left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教师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物流管理、物流工程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博士或正高职称</w:t>
            </w:r>
          </w:p>
        </w:tc>
      </w:tr>
      <w:tr w:rsidR="008C7842" w:rsidRPr="008C7842" w:rsidTr="00F5257C">
        <w:trPr>
          <w:trHeight w:val="525"/>
        </w:trPr>
        <w:tc>
          <w:tcPr>
            <w:tcW w:w="303" w:type="pc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C7842" w:rsidRPr="008C7842" w:rsidRDefault="008C7842" w:rsidP="008C7842">
            <w:pPr>
              <w:widowControl/>
              <w:jc w:val="left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教师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财务管理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2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博士或正高职称</w:t>
            </w:r>
          </w:p>
        </w:tc>
      </w:tr>
      <w:tr w:rsidR="008C7842" w:rsidRPr="008C7842" w:rsidTr="00F5257C">
        <w:trPr>
          <w:trHeight w:val="2505"/>
        </w:trPr>
        <w:tc>
          <w:tcPr>
            <w:tcW w:w="303" w:type="pc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6</w:t>
            </w:r>
          </w:p>
        </w:tc>
        <w:tc>
          <w:tcPr>
            <w:tcW w:w="191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航空旅游学院</w:t>
            </w:r>
          </w:p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（王老师13657733066</w:t>
            </w:r>
          </w:p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0773-2289221</w:t>
            </w:r>
          </w:p>
          <w:p w:rsidR="008C7842" w:rsidRPr="008C7842" w:rsidRDefault="000234CF" w:rsidP="008C7842">
            <w:pPr>
              <w:widowControl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hyperlink r:id="rId8" w:history="1">
              <w:r w:rsidR="008C7842" w:rsidRPr="008C7842">
                <w:rPr>
                  <w:rFonts w:ascii="黑体" w:eastAsia="黑体" w:hAnsi="黑体" w:cs="Tahoma" w:hint="eastAsia"/>
                  <w:color w:val="494949"/>
                  <w:kern w:val="0"/>
                  <w:szCs w:val="24"/>
                </w:rPr>
                <w:t>kwang@guat.edu.cn）</w:t>
              </w:r>
            </w:hyperlink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教师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旅游管理（酒店管理）类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硕士及以上或副高职称及以上</w:t>
            </w:r>
          </w:p>
        </w:tc>
      </w:tr>
      <w:tr w:rsidR="008C7842" w:rsidRPr="008C7842" w:rsidTr="00F5257C">
        <w:trPr>
          <w:trHeight w:val="525"/>
        </w:trPr>
        <w:tc>
          <w:tcPr>
            <w:tcW w:w="303" w:type="pc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C7842" w:rsidRPr="008C7842" w:rsidRDefault="008C7842" w:rsidP="008C7842">
            <w:pPr>
              <w:widowControl/>
              <w:jc w:val="left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教师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播音与主持艺术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2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硕士及以上或副高职称及以上</w:t>
            </w:r>
          </w:p>
        </w:tc>
      </w:tr>
      <w:tr w:rsidR="008C7842" w:rsidRPr="008C7842" w:rsidTr="00F5257C">
        <w:trPr>
          <w:trHeight w:val="525"/>
        </w:trPr>
        <w:tc>
          <w:tcPr>
            <w:tcW w:w="303" w:type="pc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8</w:t>
            </w:r>
          </w:p>
        </w:tc>
        <w:tc>
          <w:tcPr>
            <w:tcW w:w="191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机械工程学院</w:t>
            </w:r>
          </w:p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（李老师13607739903</w:t>
            </w:r>
          </w:p>
          <w:p w:rsidR="008C7842" w:rsidRPr="008C7842" w:rsidRDefault="000234CF" w:rsidP="008C7842">
            <w:pPr>
              <w:widowControl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hyperlink r:id="rId9" w:history="1">
              <w:r w:rsidR="008C7842" w:rsidRPr="008C7842">
                <w:rPr>
                  <w:rFonts w:ascii="黑体" w:eastAsia="黑体" w:hAnsi="黑体" w:cs="Tahoma" w:hint="eastAsia"/>
                  <w:color w:val="494949"/>
                  <w:kern w:val="0"/>
                  <w:szCs w:val="24"/>
                </w:rPr>
                <w:t>jxx@guat.edu.cn）</w:t>
              </w:r>
            </w:hyperlink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教师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力学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硕士及以上或副高职称及以上</w:t>
            </w:r>
          </w:p>
        </w:tc>
      </w:tr>
      <w:tr w:rsidR="008C7842" w:rsidRPr="008C7842" w:rsidTr="00F5257C">
        <w:trPr>
          <w:trHeight w:val="525"/>
        </w:trPr>
        <w:tc>
          <w:tcPr>
            <w:tcW w:w="303" w:type="pc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C7842" w:rsidRPr="008C7842" w:rsidRDefault="008C7842" w:rsidP="008C7842">
            <w:pPr>
              <w:widowControl/>
              <w:jc w:val="left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教师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机械电子工程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硕士及以上或副高职称及以上</w:t>
            </w:r>
          </w:p>
        </w:tc>
      </w:tr>
      <w:tr w:rsidR="008C7842" w:rsidRPr="008C7842" w:rsidTr="00F5257C">
        <w:trPr>
          <w:trHeight w:val="525"/>
        </w:trPr>
        <w:tc>
          <w:tcPr>
            <w:tcW w:w="303" w:type="pc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C7842" w:rsidRPr="008C7842" w:rsidRDefault="008C7842" w:rsidP="008C7842">
            <w:pPr>
              <w:widowControl/>
              <w:jc w:val="left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教师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材料加工工程（焊接）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硕士及以上或副高职称及以上</w:t>
            </w:r>
          </w:p>
        </w:tc>
      </w:tr>
      <w:tr w:rsidR="008C7842" w:rsidRPr="008C7842" w:rsidTr="00F5257C">
        <w:trPr>
          <w:trHeight w:val="525"/>
        </w:trPr>
        <w:tc>
          <w:tcPr>
            <w:tcW w:w="303" w:type="pc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C7842" w:rsidRPr="008C7842" w:rsidRDefault="008C7842" w:rsidP="008C7842">
            <w:pPr>
              <w:widowControl/>
              <w:jc w:val="left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教师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机械制造及其自动化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2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硕士及以上或副高职称及以上</w:t>
            </w:r>
          </w:p>
        </w:tc>
      </w:tr>
      <w:tr w:rsidR="008C7842" w:rsidRPr="008C7842" w:rsidTr="00F5257C">
        <w:trPr>
          <w:trHeight w:val="525"/>
        </w:trPr>
        <w:tc>
          <w:tcPr>
            <w:tcW w:w="303" w:type="pc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C7842" w:rsidRPr="008C7842" w:rsidRDefault="008C7842" w:rsidP="008C7842">
            <w:pPr>
              <w:widowControl/>
              <w:jc w:val="left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教师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控制科学与工程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硕士及以上或副高职称及以上</w:t>
            </w:r>
          </w:p>
        </w:tc>
      </w:tr>
      <w:tr w:rsidR="008C7842" w:rsidRPr="008C7842" w:rsidTr="00F5257C">
        <w:trPr>
          <w:trHeight w:val="1725"/>
        </w:trPr>
        <w:tc>
          <w:tcPr>
            <w:tcW w:w="303" w:type="pc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13</w:t>
            </w:r>
          </w:p>
        </w:tc>
        <w:tc>
          <w:tcPr>
            <w:tcW w:w="191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电子信息与自动化学院</w:t>
            </w:r>
          </w:p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（孙老师13627832672</w:t>
            </w:r>
          </w:p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姚老师0773-2253041</w:t>
            </w:r>
          </w:p>
          <w:p w:rsidR="008C7842" w:rsidRPr="008C7842" w:rsidRDefault="000234CF" w:rsidP="008C7842">
            <w:pPr>
              <w:widowControl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hyperlink r:id="rId10" w:history="1">
              <w:r w:rsidR="008C7842" w:rsidRPr="008C7842">
                <w:rPr>
                  <w:rFonts w:ascii="黑体" w:eastAsia="黑体" w:hAnsi="黑体" w:cs="Tahoma" w:hint="eastAsia"/>
                  <w:color w:val="494949"/>
                  <w:kern w:val="0"/>
                  <w:szCs w:val="24"/>
                </w:rPr>
                <w:t>dzx@guat.edu.cn）</w:t>
              </w:r>
            </w:hyperlink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教师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电子类学科专业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2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硕士及以上或副高职称及以上</w:t>
            </w:r>
          </w:p>
        </w:tc>
      </w:tr>
      <w:tr w:rsidR="008C7842" w:rsidRPr="008C7842" w:rsidTr="00F5257C">
        <w:trPr>
          <w:trHeight w:val="525"/>
        </w:trPr>
        <w:tc>
          <w:tcPr>
            <w:tcW w:w="303" w:type="pc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lastRenderedPageBreak/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C7842" w:rsidRPr="008C7842" w:rsidRDefault="008C7842" w:rsidP="008C7842">
            <w:pPr>
              <w:widowControl/>
              <w:jc w:val="left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教师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通信、信息类专业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硕士及以上或副高职称及以上</w:t>
            </w:r>
          </w:p>
        </w:tc>
      </w:tr>
      <w:tr w:rsidR="008C7842" w:rsidRPr="008C7842" w:rsidTr="00F5257C">
        <w:trPr>
          <w:trHeight w:val="525"/>
        </w:trPr>
        <w:tc>
          <w:tcPr>
            <w:tcW w:w="303" w:type="pc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C7842" w:rsidRPr="008C7842" w:rsidRDefault="008C7842" w:rsidP="008C7842">
            <w:pPr>
              <w:widowControl/>
              <w:jc w:val="left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教师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自动化、控制类专业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2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硕士及以上或副高职称及以上</w:t>
            </w:r>
          </w:p>
        </w:tc>
      </w:tr>
      <w:tr w:rsidR="008C7842" w:rsidRPr="008C7842" w:rsidTr="00F5257C">
        <w:trPr>
          <w:trHeight w:val="525"/>
        </w:trPr>
        <w:tc>
          <w:tcPr>
            <w:tcW w:w="303" w:type="pc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C7842" w:rsidRPr="008C7842" w:rsidRDefault="008C7842" w:rsidP="008C7842">
            <w:pPr>
              <w:widowControl/>
              <w:jc w:val="left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教师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测控类、仪器类专业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2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硕士及以上或副高职称及以上</w:t>
            </w:r>
          </w:p>
        </w:tc>
      </w:tr>
      <w:tr w:rsidR="008C7842" w:rsidRPr="008C7842" w:rsidTr="00F5257C">
        <w:trPr>
          <w:trHeight w:val="1035"/>
        </w:trPr>
        <w:tc>
          <w:tcPr>
            <w:tcW w:w="303" w:type="pc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C7842" w:rsidRPr="008C7842" w:rsidRDefault="008C7842" w:rsidP="008C7842">
            <w:pPr>
              <w:widowControl/>
              <w:jc w:val="left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教师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飞行器设计类专业、航空宇航类专业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硕士及以上或副高职称及以上</w:t>
            </w:r>
          </w:p>
        </w:tc>
      </w:tr>
      <w:tr w:rsidR="008C7842" w:rsidRPr="008C7842" w:rsidTr="00F5257C">
        <w:trPr>
          <w:trHeight w:val="2070"/>
        </w:trPr>
        <w:tc>
          <w:tcPr>
            <w:tcW w:w="303" w:type="pc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18</w:t>
            </w:r>
          </w:p>
        </w:tc>
        <w:tc>
          <w:tcPr>
            <w:tcW w:w="191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汽车与交通工程学院</w:t>
            </w:r>
          </w:p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（王老师13978316383</w:t>
            </w:r>
          </w:p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陈老师13768238091</w:t>
            </w:r>
          </w:p>
          <w:p w:rsidR="008C7842" w:rsidRPr="008C7842" w:rsidRDefault="000234CF" w:rsidP="008C7842">
            <w:pPr>
              <w:widowControl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hyperlink r:id="rId11" w:history="1">
              <w:r w:rsidR="008C7842" w:rsidRPr="008C7842">
                <w:rPr>
                  <w:rFonts w:ascii="黑体" w:eastAsia="黑体" w:hAnsi="黑体" w:cs="Tahoma" w:hint="eastAsia"/>
                  <w:color w:val="494949"/>
                  <w:kern w:val="0"/>
                  <w:szCs w:val="24"/>
                </w:rPr>
                <w:t>glwgf@guat.edu.cn）</w:t>
              </w:r>
            </w:hyperlink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教师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车辆工程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硕士及以上或副高职称及以上</w:t>
            </w:r>
          </w:p>
        </w:tc>
      </w:tr>
      <w:tr w:rsidR="008C7842" w:rsidRPr="008C7842" w:rsidTr="00F5257C">
        <w:trPr>
          <w:trHeight w:val="525"/>
        </w:trPr>
        <w:tc>
          <w:tcPr>
            <w:tcW w:w="303" w:type="pc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C7842" w:rsidRPr="008C7842" w:rsidRDefault="008C7842" w:rsidP="008C7842">
            <w:pPr>
              <w:widowControl/>
              <w:jc w:val="left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教师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电气工程及自动化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硕士及以上或副高职称及以上</w:t>
            </w:r>
          </w:p>
        </w:tc>
      </w:tr>
      <w:tr w:rsidR="008C7842" w:rsidRPr="008C7842" w:rsidTr="00F5257C">
        <w:trPr>
          <w:trHeight w:val="525"/>
        </w:trPr>
        <w:tc>
          <w:tcPr>
            <w:tcW w:w="303" w:type="pc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C7842" w:rsidRPr="008C7842" w:rsidRDefault="008C7842" w:rsidP="008C7842">
            <w:pPr>
              <w:widowControl/>
              <w:jc w:val="left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教师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汽车运用工程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硕士及以上或副高职称及以上</w:t>
            </w:r>
          </w:p>
        </w:tc>
      </w:tr>
      <w:tr w:rsidR="008C7842" w:rsidRPr="008C7842" w:rsidTr="00F5257C">
        <w:trPr>
          <w:trHeight w:val="525"/>
        </w:trPr>
        <w:tc>
          <w:tcPr>
            <w:tcW w:w="303" w:type="pc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C7842" w:rsidRPr="008C7842" w:rsidRDefault="008C7842" w:rsidP="008C7842">
            <w:pPr>
              <w:widowControl/>
              <w:jc w:val="left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教师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交通运输类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硕士及以上或副高职称及以上</w:t>
            </w:r>
          </w:p>
        </w:tc>
      </w:tr>
      <w:tr w:rsidR="008C7842" w:rsidRPr="008C7842" w:rsidTr="00F5257C">
        <w:trPr>
          <w:trHeight w:val="5055"/>
        </w:trPr>
        <w:tc>
          <w:tcPr>
            <w:tcW w:w="303" w:type="pc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22</w:t>
            </w:r>
          </w:p>
        </w:tc>
        <w:tc>
          <w:tcPr>
            <w:tcW w:w="191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能源与建筑环境学院</w:t>
            </w:r>
          </w:p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（王老师13557738828</w:t>
            </w:r>
          </w:p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0773-2289261</w:t>
            </w:r>
          </w:p>
          <w:p w:rsidR="008C7842" w:rsidRPr="008C7842" w:rsidRDefault="000234CF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hyperlink r:id="rId12" w:history="1">
              <w:r w:rsidR="008C7842" w:rsidRPr="008C7842">
                <w:rPr>
                  <w:rFonts w:ascii="黑体" w:eastAsia="黑体" w:hAnsi="黑体" w:cs="Tahoma" w:hint="eastAsia"/>
                  <w:color w:val="494949"/>
                  <w:kern w:val="0"/>
                  <w:szCs w:val="24"/>
                </w:rPr>
                <w:t>jzny@guat.edu.cn）</w:t>
              </w:r>
            </w:hyperlink>
          </w:p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能源与建筑环境学院</w:t>
            </w:r>
          </w:p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（王老师13557738828</w:t>
            </w:r>
          </w:p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0773-2289261</w:t>
            </w:r>
          </w:p>
          <w:p w:rsidR="008C7842" w:rsidRPr="008C7842" w:rsidRDefault="000234CF" w:rsidP="008C7842">
            <w:pPr>
              <w:widowControl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hyperlink r:id="rId13" w:history="1">
              <w:r w:rsidR="008C7842" w:rsidRPr="008C7842">
                <w:rPr>
                  <w:rFonts w:ascii="黑体" w:eastAsia="黑体" w:hAnsi="黑体" w:cs="Tahoma" w:hint="eastAsia"/>
                  <w:color w:val="494949"/>
                  <w:kern w:val="0"/>
                  <w:szCs w:val="24"/>
                </w:rPr>
                <w:t>jzny@guat.edu.cn）</w:t>
              </w:r>
            </w:hyperlink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教师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热能工程，电厂方向优先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硕士及以上或副高职称及以上</w:t>
            </w:r>
          </w:p>
        </w:tc>
      </w:tr>
      <w:tr w:rsidR="008C7842" w:rsidRPr="008C7842" w:rsidTr="00F5257C">
        <w:trPr>
          <w:trHeight w:val="525"/>
        </w:trPr>
        <w:tc>
          <w:tcPr>
            <w:tcW w:w="303" w:type="pc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C7842" w:rsidRPr="008C7842" w:rsidRDefault="008C7842" w:rsidP="008C7842">
            <w:pPr>
              <w:widowControl/>
              <w:jc w:val="left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教师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电力系统及自动化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硕士及以上或副高职称及以上</w:t>
            </w:r>
          </w:p>
        </w:tc>
      </w:tr>
      <w:tr w:rsidR="008C7842" w:rsidRPr="008C7842" w:rsidTr="00F5257C">
        <w:trPr>
          <w:trHeight w:val="780"/>
        </w:trPr>
        <w:tc>
          <w:tcPr>
            <w:tcW w:w="303" w:type="pc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C7842" w:rsidRPr="008C7842" w:rsidRDefault="008C7842" w:rsidP="008C7842">
            <w:pPr>
              <w:widowControl/>
              <w:jc w:val="left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教师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工程热物理（制冷及低温工程）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硕士及以上或正高职称</w:t>
            </w:r>
          </w:p>
        </w:tc>
      </w:tr>
      <w:tr w:rsidR="008C7842" w:rsidRPr="008C7842" w:rsidTr="00F5257C">
        <w:trPr>
          <w:trHeight w:val="1035"/>
        </w:trPr>
        <w:tc>
          <w:tcPr>
            <w:tcW w:w="303" w:type="pc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lastRenderedPageBreak/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C7842" w:rsidRPr="008C7842" w:rsidRDefault="008C7842" w:rsidP="008C7842">
            <w:pPr>
              <w:widowControl/>
              <w:jc w:val="left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教师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供热、供燃气通风及空调工程或建筑节能方向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硕士及以上或副高职称及以上</w:t>
            </w:r>
          </w:p>
        </w:tc>
      </w:tr>
      <w:tr w:rsidR="008C7842" w:rsidRPr="008C7842" w:rsidTr="00F5257C">
        <w:trPr>
          <w:trHeight w:val="525"/>
        </w:trPr>
        <w:tc>
          <w:tcPr>
            <w:tcW w:w="303" w:type="pc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C7842" w:rsidRPr="008C7842" w:rsidRDefault="008C7842" w:rsidP="008C7842">
            <w:pPr>
              <w:widowControl/>
              <w:jc w:val="left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教师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航空宇航科学与技术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硕士及以上或副高职称及以上</w:t>
            </w:r>
          </w:p>
        </w:tc>
      </w:tr>
      <w:tr w:rsidR="008C7842" w:rsidRPr="008C7842" w:rsidTr="00F5257C">
        <w:trPr>
          <w:trHeight w:val="525"/>
        </w:trPr>
        <w:tc>
          <w:tcPr>
            <w:tcW w:w="303" w:type="pc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C7842" w:rsidRPr="008C7842" w:rsidRDefault="008C7842" w:rsidP="008C7842">
            <w:pPr>
              <w:widowControl/>
              <w:jc w:val="left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教师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土木工程相关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正高职称</w:t>
            </w:r>
          </w:p>
        </w:tc>
      </w:tr>
      <w:tr w:rsidR="008C7842" w:rsidRPr="008C7842" w:rsidTr="00F5257C">
        <w:trPr>
          <w:trHeight w:val="2070"/>
        </w:trPr>
        <w:tc>
          <w:tcPr>
            <w:tcW w:w="303" w:type="pc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28</w:t>
            </w:r>
          </w:p>
        </w:tc>
        <w:tc>
          <w:tcPr>
            <w:tcW w:w="191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计算机科学与工程系</w:t>
            </w:r>
          </w:p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（邓老师13768747005</w:t>
            </w:r>
          </w:p>
          <w:p w:rsidR="008C7842" w:rsidRPr="008C7842" w:rsidRDefault="000234CF" w:rsidP="008C7842">
            <w:pPr>
              <w:widowControl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hyperlink r:id="rId14" w:history="1">
              <w:r w:rsidR="008C7842" w:rsidRPr="008C7842">
                <w:rPr>
                  <w:rFonts w:ascii="黑体" w:eastAsia="黑体" w:hAnsi="黑体" w:cs="Tahoma" w:hint="eastAsia"/>
                  <w:color w:val="494949"/>
                  <w:kern w:val="0"/>
                  <w:szCs w:val="24"/>
                </w:rPr>
                <w:t>jsjzhaopin@guat.edu.cn）</w:t>
              </w:r>
            </w:hyperlink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教师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计算机应用相关专业(软件工程方向)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6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硕士及以上或副高职称及以上</w:t>
            </w:r>
          </w:p>
        </w:tc>
      </w:tr>
      <w:tr w:rsidR="008C7842" w:rsidRPr="008C7842" w:rsidTr="00F5257C">
        <w:trPr>
          <w:trHeight w:val="1800"/>
        </w:trPr>
        <w:tc>
          <w:tcPr>
            <w:tcW w:w="303" w:type="pc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C7842" w:rsidRPr="008C7842" w:rsidRDefault="008C7842" w:rsidP="008C7842">
            <w:pPr>
              <w:widowControl/>
              <w:jc w:val="left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教师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计算机科学与技术、电子科学与技术、通信工程相关专业（网络、物联网方向）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7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硕士及以上或副高职称及以上</w:t>
            </w:r>
          </w:p>
        </w:tc>
      </w:tr>
      <w:tr w:rsidR="008C7842" w:rsidRPr="008C7842" w:rsidTr="00F5257C">
        <w:trPr>
          <w:trHeight w:val="2160"/>
        </w:trPr>
        <w:tc>
          <w:tcPr>
            <w:tcW w:w="303" w:type="pc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30</w:t>
            </w:r>
          </w:p>
        </w:tc>
        <w:tc>
          <w:tcPr>
            <w:tcW w:w="191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proofErr w:type="gramStart"/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外语外贸</w:t>
            </w:r>
            <w:proofErr w:type="gramEnd"/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系</w:t>
            </w:r>
          </w:p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（舒老师15978041362</w:t>
            </w:r>
          </w:p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戴老师18978383850</w:t>
            </w:r>
          </w:p>
          <w:p w:rsidR="008C7842" w:rsidRPr="008C7842" w:rsidRDefault="000234CF" w:rsidP="008C7842">
            <w:pPr>
              <w:widowControl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hyperlink r:id="rId15" w:history="1">
              <w:r w:rsidR="008C7842" w:rsidRPr="008C7842">
                <w:rPr>
                  <w:rFonts w:ascii="黑体" w:eastAsia="黑体" w:hAnsi="黑体" w:cs="Tahoma" w:hint="eastAsia"/>
                  <w:color w:val="494949"/>
                  <w:kern w:val="0"/>
                  <w:szCs w:val="24"/>
                </w:rPr>
                <w:t>wywmx@guat.edu.cn）</w:t>
              </w:r>
            </w:hyperlink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教师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外国语言文学类专业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硕士及以上或副高职称及以上</w:t>
            </w:r>
          </w:p>
        </w:tc>
      </w:tr>
      <w:tr w:rsidR="008C7842" w:rsidRPr="008C7842" w:rsidTr="00F5257C">
        <w:trPr>
          <w:trHeight w:val="780"/>
        </w:trPr>
        <w:tc>
          <w:tcPr>
            <w:tcW w:w="303" w:type="pc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C7842" w:rsidRPr="008C7842" w:rsidRDefault="008C7842" w:rsidP="008C7842">
            <w:pPr>
              <w:widowControl/>
              <w:jc w:val="left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教师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外国语言文学类、经济学类专业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2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硕士及以上或副高职称及以上</w:t>
            </w:r>
          </w:p>
        </w:tc>
      </w:tr>
      <w:tr w:rsidR="008C7842" w:rsidRPr="008C7842" w:rsidTr="00F5257C">
        <w:trPr>
          <w:trHeight w:val="780"/>
        </w:trPr>
        <w:tc>
          <w:tcPr>
            <w:tcW w:w="303" w:type="pc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C7842" w:rsidRPr="008C7842" w:rsidRDefault="008C7842" w:rsidP="008C7842">
            <w:pPr>
              <w:widowControl/>
              <w:jc w:val="left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教师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外国语言文学类、经济学类专业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硕士及以上或副高职称及以上</w:t>
            </w:r>
          </w:p>
        </w:tc>
      </w:tr>
      <w:tr w:rsidR="008C7842" w:rsidRPr="008C7842" w:rsidTr="00F5257C">
        <w:trPr>
          <w:trHeight w:val="1650"/>
        </w:trPr>
        <w:tc>
          <w:tcPr>
            <w:tcW w:w="303" w:type="pc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33</w:t>
            </w:r>
          </w:p>
        </w:tc>
        <w:tc>
          <w:tcPr>
            <w:tcW w:w="191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传媒与艺术设计系</w:t>
            </w:r>
          </w:p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（黄老师13978316070</w:t>
            </w:r>
          </w:p>
          <w:p w:rsidR="008C7842" w:rsidRPr="008C7842" w:rsidRDefault="000234CF" w:rsidP="008C7842">
            <w:pPr>
              <w:widowControl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hyperlink r:id="rId16" w:history="1">
              <w:r w:rsidR="008C7842" w:rsidRPr="008C7842">
                <w:rPr>
                  <w:rFonts w:ascii="黑体" w:eastAsia="黑体" w:hAnsi="黑体" w:cs="Tahoma" w:hint="eastAsia"/>
                  <w:color w:val="494949"/>
                  <w:kern w:val="0"/>
                  <w:szCs w:val="24"/>
                </w:rPr>
                <w:t>cbsj@guat.edu.cn）</w:t>
              </w:r>
            </w:hyperlink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教师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计算机应用相关专业（软件方向）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2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硕士及以上或副高职称及以上</w:t>
            </w:r>
          </w:p>
        </w:tc>
      </w:tr>
      <w:tr w:rsidR="008C7842" w:rsidRPr="008C7842" w:rsidTr="00F5257C">
        <w:trPr>
          <w:trHeight w:val="1035"/>
        </w:trPr>
        <w:tc>
          <w:tcPr>
            <w:tcW w:w="303" w:type="pc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C7842" w:rsidRPr="008C7842" w:rsidRDefault="008C7842" w:rsidP="008C7842">
            <w:pPr>
              <w:widowControl/>
              <w:jc w:val="left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教师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艺术设计相关专业（交互设计方向）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硕士及以上或副高职称及以上</w:t>
            </w:r>
          </w:p>
        </w:tc>
      </w:tr>
      <w:tr w:rsidR="008C7842" w:rsidRPr="008C7842" w:rsidTr="00F5257C">
        <w:trPr>
          <w:trHeight w:val="525"/>
        </w:trPr>
        <w:tc>
          <w:tcPr>
            <w:tcW w:w="303" w:type="pc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lastRenderedPageBreak/>
              <w:t>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C7842" w:rsidRPr="008C7842" w:rsidRDefault="008C7842" w:rsidP="008C7842">
            <w:pPr>
              <w:widowControl/>
              <w:jc w:val="left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教师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数字媒体技术专业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硕士及以上或副高职称及以上</w:t>
            </w:r>
          </w:p>
        </w:tc>
      </w:tr>
      <w:tr w:rsidR="008C7842" w:rsidRPr="008C7842" w:rsidTr="00F5257C">
        <w:trPr>
          <w:trHeight w:val="1575"/>
        </w:trPr>
        <w:tc>
          <w:tcPr>
            <w:tcW w:w="303" w:type="pc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36</w:t>
            </w:r>
          </w:p>
        </w:tc>
        <w:tc>
          <w:tcPr>
            <w:tcW w:w="191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理学部</w:t>
            </w:r>
          </w:p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（李老师13597335836</w:t>
            </w:r>
          </w:p>
          <w:p w:rsidR="008C7842" w:rsidRPr="008C7842" w:rsidRDefault="000234CF" w:rsidP="008C7842">
            <w:pPr>
              <w:widowControl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hyperlink r:id="rId17" w:history="1">
              <w:r w:rsidR="008C7842" w:rsidRPr="008C7842">
                <w:rPr>
                  <w:rFonts w:ascii="黑体" w:eastAsia="黑体" w:hAnsi="黑体" w:cs="Tahoma" w:hint="eastAsia"/>
                  <w:color w:val="494949"/>
                  <w:kern w:val="0"/>
                  <w:szCs w:val="24"/>
                </w:rPr>
                <w:t>lxb@guat.edu.cn）</w:t>
              </w:r>
            </w:hyperlink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教师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数学各专业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6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硕士及以上或副高职称及以上</w:t>
            </w:r>
          </w:p>
        </w:tc>
      </w:tr>
      <w:tr w:rsidR="008C7842" w:rsidRPr="008C7842" w:rsidTr="00F5257C">
        <w:trPr>
          <w:trHeight w:val="525"/>
        </w:trPr>
        <w:tc>
          <w:tcPr>
            <w:tcW w:w="303" w:type="pc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37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C7842" w:rsidRPr="008C7842" w:rsidRDefault="008C7842" w:rsidP="008C7842">
            <w:pPr>
              <w:widowControl/>
              <w:jc w:val="left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教师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物理各专业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2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硕士及以上或副高职称及以上</w:t>
            </w:r>
          </w:p>
        </w:tc>
      </w:tr>
      <w:tr w:rsidR="008C7842" w:rsidRPr="008C7842" w:rsidTr="00F5257C">
        <w:trPr>
          <w:trHeight w:val="3390"/>
        </w:trPr>
        <w:tc>
          <w:tcPr>
            <w:tcW w:w="303" w:type="pc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38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马克思主义学院</w:t>
            </w:r>
          </w:p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（罗老师15295956518</w:t>
            </w:r>
          </w:p>
          <w:p w:rsidR="008C7842" w:rsidRPr="008C7842" w:rsidRDefault="000234CF" w:rsidP="008C7842">
            <w:pPr>
              <w:widowControl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hyperlink r:id="rId18" w:history="1">
              <w:r w:rsidR="008C7842" w:rsidRPr="008C7842">
                <w:rPr>
                  <w:rFonts w:ascii="黑体" w:eastAsia="黑体" w:hAnsi="黑体" w:cs="Tahoma" w:hint="eastAsia"/>
                  <w:color w:val="494949"/>
                  <w:kern w:val="0"/>
                  <w:szCs w:val="24"/>
                </w:rPr>
                <w:t>lzh@guat.edu.cn）</w:t>
              </w:r>
            </w:hyperlink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教师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法学、政治学、马克思主义理论、中国史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6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硕士及以上或副高职称及以上</w:t>
            </w:r>
          </w:p>
          <w:p w:rsidR="008C7842" w:rsidRPr="008C7842" w:rsidRDefault="008C7842" w:rsidP="008C7842">
            <w:pPr>
              <w:widowControl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（中共党员）</w:t>
            </w:r>
          </w:p>
        </w:tc>
      </w:tr>
      <w:tr w:rsidR="008C7842" w:rsidRPr="008C7842" w:rsidTr="00F5257C">
        <w:trPr>
          <w:trHeight w:val="1230"/>
        </w:trPr>
        <w:tc>
          <w:tcPr>
            <w:tcW w:w="303" w:type="pc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39</w:t>
            </w:r>
          </w:p>
        </w:tc>
        <w:tc>
          <w:tcPr>
            <w:tcW w:w="191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体育部</w:t>
            </w:r>
          </w:p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（王老师13977303862</w:t>
            </w:r>
          </w:p>
          <w:p w:rsidR="008C7842" w:rsidRPr="008C7842" w:rsidRDefault="000234CF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hyperlink r:id="rId19" w:history="1">
              <w:r w:rsidR="008C7842" w:rsidRPr="008C7842">
                <w:rPr>
                  <w:rFonts w:ascii="黑体" w:eastAsia="黑体" w:hAnsi="黑体" w:cs="Tahoma" w:hint="eastAsia"/>
                  <w:color w:val="494949"/>
                  <w:kern w:val="0"/>
                  <w:szCs w:val="24"/>
                </w:rPr>
                <w:t>tyb@guat.edu.cn）</w:t>
              </w:r>
            </w:hyperlink>
          </w:p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实践教学部</w:t>
            </w:r>
          </w:p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(刘老师13978397478</w:t>
            </w:r>
          </w:p>
          <w:p w:rsidR="008C7842" w:rsidRPr="008C7842" w:rsidRDefault="000234CF" w:rsidP="008C7842">
            <w:pPr>
              <w:widowControl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hyperlink r:id="rId20" w:history="1">
              <w:r w:rsidR="008C7842" w:rsidRPr="008C7842">
                <w:rPr>
                  <w:rFonts w:ascii="黑体" w:eastAsia="黑体" w:hAnsi="黑体" w:cs="Tahoma" w:hint="eastAsia"/>
                  <w:color w:val="494949"/>
                  <w:kern w:val="0"/>
                  <w:szCs w:val="24"/>
                </w:rPr>
                <w:t>lzy@guat.edu.cn)</w:t>
              </w:r>
            </w:hyperlink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教师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篮球专项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硕士及以上或副高职称及以上</w:t>
            </w:r>
          </w:p>
        </w:tc>
      </w:tr>
      <w:tr w:rsidR="008C7842" w:rsidRPr="008C7842" w:rsidTr="00F5257C">
        <w:trPr>
          <w:trHeight w:val="525"/>
        </w:trPr>
        <w:tc>
          <w:tcPr>
            <w:tcW w:w="303" w:type="pc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C7842" w:rsidRPr="008C7842" w:rsidRDefault="008C7842" w:rsidP="008C7842">
            <w:pPr>
              <w:widowControl/>
              <w:jc w:val="left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教师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排球专项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硕士及以上或副高职称及以上</w:t>
            </w:r>
          </w:p>
        </w:tc>
      </w:tr>
      <w:tr w:rsidR="008C7842" w:rsidRPr="008C7842" w:rsidTr="00F5257C">
        <w:trPr>
          <w:trHeight w:val="525"/>
        </w:trPr>
        <w:tc>
          <w:tcPr>
            <w:tcW w:w="303" w:type="pc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C7842" w:rsidRPr="008C7842" w:rsidRDefault="008C7842" w:rsidP="008C7842">
            <w:pPr>
              <w:widowControl/>
              <w:jc w:val="left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教师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定向越野专项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硕士及以上或副高职称及以上</w:t>
            </w:r>
          </w:p>
        </w:tc>
      </w:tr>
      <w:tr w:rsidR="008C7842" w:rsidRPr="008C7842" w:rsidTr="00F5257C">
        <w:trPr>
          <w:trHeight w:val="525"/>
        </w:trPr>
        <w:tc>
          <w:tcPr>
            <w:tcW w:w="303" w:type="pc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C7842" w:rsidRPr="008C7842" w:rsidRDefault="008C7842" w:rsidP="008C7842">
            <w:pPr>
              <w:widowControl/>
              <w:jc w:val="left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教师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网球专项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本科及以上或副高职称及以上</w:t>
            </w:r>
          </w:p>
        </w:tc>
      </w:tr>
      <w:tr w:rsidR="008C7842" w:rsidRPr="008C7842" w:rsidTr="00F5257C">
        <w:trPr>
          <w:trHeight w:val="2400"/>
        </w:trPr>
        <w:tc>
          <w:tcPr>
            <w:tcW w:w="303" w:type="pc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43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C7842" w:rsidRPr="008C7842" w:rsidRDefault="008C7842" w:rsidP="008C7842">
            <w:pPr>
              <w:widowControl/>
              <w:jc w:val="left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教师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电子类及相关专业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硕士及以上或副高职称及以上</w:t>
            </w:r>
          </w:p>
        </w:tc>
      </w:tr>
      <w:tr w:rsidR="008C7842" w:rsidRPr="008C7842" w:rsidTr="00F5257C">
        <w:trPr>
          <w:trHeight w:val="2955"/>
        </w:trPr>
        <w:tc>
          <w:tcPr>
            <w:tcW w:w="303" w:type="pc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lastRenderedPageBreak/>
              <w:t>44</w:t>
            </w:r>
          </w:p>
        </w:tc>
        <w:tc>
          <w:tcPr>
            <w:tcW w:w="191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人事处</w:t>
            </w:r>
          </w:p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（莫老师，0773-5863250，</w:t>
            </w:r>
          </w:p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0773-2289224，</w:t>
            </w:r>
          </w:p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18078333250，</w:t>
            </w:r>
          </w:p>
          <w:p w:rsidR="008C7842" w:rsidRPr="008C7842" w:rsidRDefault="000234CF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hyperlink r:id="rId21" w:history="1">
              <w:r w:rsidR="008C7842" w:rsidRPr="008C7842">
                <w:rPr>
                  <w:rFonts w:ascii="黑体" w:eastAsia="黑体" w:hAnsi="黑体" w:cs="Tahoma" w:hint="eastAsia"/>
                  <w:color w:val="494949"/>
                  <w:kern w:val="0"/>
                  <w:szCs w:val="24"/>
                </w:rPr>
                <w:t>zhaopin@guat.edu.cn）</w:t>
              </w:r>
            </w:hyperlink>
          </w:p>
          <w:p w:rsidR="008C7842" w:rsidRPr="008C7842" w:rsidRDefault="008C7842" w:rsidP="008C7842">
            <w:pPr>
              <w:widowControl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注：管理岗位报名后请关注学校官方主页“人才招聘”栏目，留意管理岗位招聘资格审核及考试公告。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财务处会计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会计学、财务管理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2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硕士研究生</w:t>
            </w:r>
          </w:p>
        </w:tc>
      </w:tr>
      <w:tr w:rsidR="008C7842" w:rsidRPr="008C7842" w:rsidTr="00F5257C">
        <w:trPr>
          <w:trHeight w:val="2745"/>
        </w:trPr>
        <w:tc>
          <w:tcPr>
            <w:tcW w:w="303" w:type="pc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C7842" w:rsidRPr="008C7842" w:rsidRDefault="008C7842" w:rsidP="008C7842">
            <w:pPr>
              <w:widowControl/>
              <w:jc w:val="left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审计处审计干事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土木工程、会计、审计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硕士研究生</w:t>
            </w:r>
          </w:p>
        </w:tc>
      </w:tr>
      <w:tr w:rsidR="008C7842" w:rsidRPr="008C7842" w:rsidTr="00F5257C">
        <w:trPr>
          <w:trHeight w:val="2475"/>
        </w:trPr>
        <w:tc>
          <w:tcPr>
            <w:tcW w:w="303" w:type="pc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46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C7842" w:rsidRPr="008C7842" w:rsidRDefault="008C7842" w:rsidP="008C7842">
            <w:pPr>
              <w:widowControl/>
              <w:jc w:val="left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校办机要秘书</w:t>
            </w:r>
            <w:proofErr w:type="gramStart"/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兼文字</w:t>
            </w:r>
            <w:proofErr w:type="gramEnd"/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秘书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不限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硕士研究生</w:t>
            </w:r>
          </w:p>
          <w:p w:rsidR="008C7842" w:rsidRPr="008C7842" w:rsidRDefault="008C7842" w:rsidP="008C7842">
            <w:pPr>
              <w:widowControl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（中共党员）</w:t>
            </w:r>
          </w:p>
        </w:tc>
      </w:tr>
      <w:tr w:rsidR="008C7842" w:rsidRPr="008C7842" w:rsidTr="00F5257C">
        <w:trPr>
          <w:trHeight w:val="6180"/>
        </w:trPr>
        <w:tc>
          <w:tcPr>
            <w:tcW w:w="303" w:type="pc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lastRenderedPageBreak/>
              <w:t>47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C7842" w:rsidRPr="008C7842" w:rsidRDefault="008C7842" w:rsidP="008C7842">
            <w:pPr>
              <w:widowControl/>
              <w:jc w:val="left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基建处施工</w:t>
            </w:r>
            <w:proofErr w:type="gramStart"/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技术理员</w:t>
            </w:r>
            <w:proofErr w:type="gramEnd"/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土木工程类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（1）35周岁以下，硕士研究生及以上学历，硕士及以上学位；</w:t>
            </w:r>
          </w:p>
          <w:p w:rsidR="008C7842" w:rsidRPr="008C7842" w:rsidRDefault="008C7842" w:rsidP="008C7842">
            <w:pPr>
              <w:widowControl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（2）40周岁以下，本科及以上学历，学士及以上学位，具有需求专业高级专业技术资格。</w:t>
            </w:r>
          </w:p>
        </w:tc>
      </w:tr>
      <w:tr w:rsidR="008C7842" w:rsidRPr="008C7842" w:rsidTr="00F5257C">
        <w:trPr>
          <w:trHeight w:val="300"/>
        </w:trPr>
        <w:tc>
          <w:tcPr>
            <w:tcW w:w="3688" w:type="pct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合计</w:t>
            </w:r>
          </w:p>
        </w:tc>
        <w:tc>
          <w:tcPr>
            <w:tcW w:w="1312" w:type="pct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8C7842" w:rsidRPr="008C7842" w:rsidRDefault="008C7842" w:rsidP="008C7842">
            <w:pPr>
              <w:widowControl/>
              <w:jc w:val="center"/>
              <w:textAlignment w:val="baseline"/>
              <w:rPr>
                <w:rFonts w:ascii="Tahoma" w:eastAsia="宋体" w:hAnsi="Tahoma" w:cs="Tahoma"/>
                <w:color w:val="494949"/>
                <w:kern w:val="0"/>
                <w:sz w:val="23"/>
                <w:szCs w:val="23"/>
              </w:rPr>
            </w:pPr>
            <w:r w:rsidRPr="008C7842">
              <w:rPr>
                <w:rFonts w:ascii="黑体" w:eastAsia="黑体" w:hAnsi="黑体" w:cs="Tahoma" w:hint="eastAsia"/>
                <w:color w:val="494949"/>
                <w:kern w:val="0"/>
                <w:szCs w:val="21"/>
              </w:rPr>
              <w:t>96人</w:t>
            </w:r>
          </w:p>
        </w:tc>
      </w:tr>
    </w:tbl>
    <w:p w:rsidR="00F5257C" w:rsidRDefault="00F5257C" w:rsidP="00F5257C">
      <w:pPr>
        <w:rPr>
          <w:rFonts w:hint="eastAsia"/>
        </w:rPr>
      </w:pPr>
      <w:r>
        <w:rPr>
          <w:rFonts w:hint="eastAsia"/>
        </w:rPr>
        <w:t>★</w:t>
      </w:r>
      <w:r>
        <w:rPr>
          <w:rFonts w:hint="eastAsia"/>
        </w:rPr>
        <w:t>"</w:t>
      </w:r>
      <w:proofErr w:type="gramStart"/>
      <w:r>
        <w:rPr>
          <w:rFonts w:hint="eastAsia"/>
        </w:rPr>
        <w:t>桂航学者</w:t>
      </w:r>
      <w:proofErr w:type="gramEnd"/>
      <w:r>
        <w:rPr>
          <w:rFonts w:hint="eastAsia"/>
        </w:rPr>
        <w:t>"</w:t>
      </w:r>
      <w:r>
        <w:rPr>
          <w:rFonts w:hint="eastAsia"/>
        </w:rPr>
        <w:t>、</w:t>
      </w:r>
      <w:r>
        <w:rPr>
          <w:rFonts w:hint="eastAsia"/>
        </w:rPr>
        <w:t>"</w:t>
      </w:r>
      <w:proofErr w:type="gramStart"/>
      <w:r>
        <w:rPr>
          <w:rFonts w:hint="eastAsia"/>
        </w:rPr>
        <w:t>桂航工匠</w:t>
      </w:r>
      <w:proofErr w:type="gramEnd"/>
      <w:r>
        <w:rPr>
          <w:rFonts w:hint="eastAsia"/>
        </w:rPr>
        <w:t>"</w:t>
      </w:r>
      <w:r>
        <w:rPr>
          <w:rFonts w:hint="eastAsia"/>
        </w:rPr>
        <w:t>特聘专家招聘公告见学</w:t>
      </w:r>
      <w:proofErr w:type="gramStart"/>
      <w:r>
        <w:rPr>
          <w:rFonts w:hint="eastAsia"/>
        </w:rPr>
        <w:t>校官网人才</w:t>
      </w:r>
      <w:proofErr w:type="gramEnd"/>
      <w:r>
        <w:rPr>
          <w:rFonts w:hint="eastAsia"/>
        </w:rPr>
        <w:t>招聘栏目</w:t>
      </w:r>
    </w:p>
    <w:p w:rsidR="008C7842" w:rsidRDefault="00F5257C" w:rsidP="00F5257C">
      <w:r>
        <w:t>http://rsc.guat.edu.cn/info/1006/1281.htm</w:t>
      </w:r>
      <w:bookmarkStart w:id="0" w:name="_GoBack"/>
      <w:bookmarkEnd w:id="0"/>
    </w:p>
    <w:sectPr w:rsidR="008C78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4CF" w:rsidRDefault="000234CF" w:rsidP="00F5257C">
      <w:r>
        <w:separator/>
      </w:r>
    </w:p>
  </w:endnote>
  <w:endnote w:type="continuationSeparator" w:id="0">
    <w:p w:rsidR="000234CF" w:rsidRDefault="000234CF" w:rsidP="00F5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报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4CF" w:rsidRDefault="000234CF" w:rsidP="00F5257C">
      <w:r>
        <w:separator/>
      </w:r>
    </w:p>
  </w:footnote>
  <w:footnote w:type="continuationSeparator" w:id="0">
    <w:p w:rsidR="000234CF" w:rsidRDefault="000234CF" w:rsidP="00F52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42"/>
    <w:rsid w:val="000234CF"/>
    <w:rsid w:val="008C7842"/>
    <w:rsid w:val="00A43227"/>
    <w:rsid w:val="00F5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2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25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25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25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2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25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25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25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ang@guat.edu.cn" TargetMode="External"/><Relationship Id="rId13" Type="http://schemas.openxmlformats.org/officeDocument/2006/relationships/hyperlink" Target="mailto:jzny@guat.edu.cn" TargetMode="External"/><Relationship Id="rId18" Type="http://schemas.openxmlformats.org/officeDocument/2006/relationships/hyperlink" Target="mailto:lzh@guat.edu.cn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zhaopin@guat.edu.cn" TargetMode="External"/><Relationship Id="rId7" Type="http://schemas.openxmlformats.org/officeDocument/2006/relationships/hyperlink" Target="mailto:glxy@guat.edu.cn" TargetMode="External"/><Relationship Id="rId12" Type="http://schemas.openxmlformats.org/officeDocument/2006/relationships/hyperlink" Target="mailto:jzny@guat.edu.cn" TargetMode="External"/><Relationship Id="rId17" Type="http://schemas.openxmlformats.org/officeDocument/2006/relationships/hyperlink" Target="mailto:lxb@guat.edu.c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cbsj@guat.edu.cn" TargetMode="External"/><Relationship Id="rId20" Type="http://schemas.openxmlformats.org/officeDocument/2006/relationships/hyperlink" Target="mailto:lzy@guat.edu.c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glwgf@guat.edu.cn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wywmx@guat.edu.cn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zx@guat.edu.cn" TargetMode="External"/><Relationship Id="rId19" Type="http://schemas.openxmlformats.org/officeDocument/2006/relationships/hyperlink" Target="mailto:tyb@guat.edu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xx@guat.edu.cn" TargetMode="External"/><Relationship Id="rId14" Type="http://schemas.openxmlformats.org/officeDocument/2006/relationships/hyperlink" Target="mailto:jsjzhaopin@guat.edu.c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471</Words>
  <Characters>2689</Characters>
  <Application>Microsoft Office Word</Application>
  <DocSecurity>0</DocSecurity>
  <Lines>22</Lines>
  <Paragraphs>6</Paragraphs>
  <ScaleCrop>false</ScaleCrop>
  <Company>china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2017-12-14T03:09:00Z</dcterms:created>
  <dcterms:modified xsi:type="dcterms:W3CDTF">2017-12-14T03:11:00Z</dcterms:modified>
</cp:coreProperties>
</file>