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</w:tabs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文件发售登记表</w:t>
      </w:r>
    </w:p>
    <w:tbl>
      <w:tblPr>
        <w:tblStyle w:val="2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893"/>
        <w:gridCol w:w="1931"/>
        <w:gridCol w:w="162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EF座二楼资产公司办公室装修改造项目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25DL0570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文件价格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0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/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单位名称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/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单位联系人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2025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mRlMTZjNTFhYjZkMjM4M2MzMDUyZWE5MzA5ZDgifQ=="/>
  </w:docVars>
  <w:rsids>
    <w:rsidRoot w:val="2A914E43"/>
    <w:rsid w:val="00582EF6"/>
    <w:rsid w:val="11A405D7"/>
    <w:rsid w:val="2A914E43"/>
    <w:rsid w:val="7A9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121</Characters>
  <Lines>0</Lines>
  <Paragraphs>0</Paragraphs>
  <TotalTime>1</TotalTime>
  <ScaleCrop>false</ScaleCrop>
  <LinksUpToDate>false</LinksUpToDate>
  <CharactersWithSpaces>188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4</dc:creator>
  <cp:lastModifiedBy>4</cp:lastModifiedBy>
  <dcterms:modified xsi:type="dcterms:W3CDTF">2025-04-18T02:17:28Z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06827814F53D42DCACD9B34F30255C76_11</vt:lpwstr>
  </property>
  <property fmtid="{D5CDD505-2E9C-101B-9397-08002B2CF9AE}" pid="4" name="KSOTemplateDocerSaveRecord">
    <vt:lpwstr>eyJoZGlkIjoiYmZlZGRjZmRjYjRkYjZmMzM2YzJlNWUwOGE5YzAzMzgifQ==</vt:lpwstr>
  </property>
</Properties>
</file>