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67" w:rsidRDefault="00B125D4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</w:p>
    <w:p w:rsidR="00617767" w:rsidRPr="00B00F4B" w:rsidRDefault="00B125D4">
      <w:pPr>
        <w:ind w:firstLineChars="1000" w:firstLine="3213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 w:rsidRP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报</w:t>
      </w:r>
      <w:r w:rsid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 xml:space="preserve"> </w:t>
      </w:r>
      <w:r w:rsidRP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价</w:t>
      </w:r>
      <w:r w:rsid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 xml:space="preserve"> </w:t>
      </w:r>
      <w:r w:rsidRP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清</w:t>
      </w:r>
      <w:r w:rsid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 xml:space="preserve"> </w:t>
      </w:r>
      <w:r w:rsidRPr="00B00F4B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单</w:t>
      </w:r>
    </w:p>
    <w:tbl>
      <w:tblPr>
        <w:tblpPr w:leftFromText="180" w:rightFromText="180" w:vertAnchor="text" w:horzAnchor="page" w:tblpX="1658" w:tblpY="794"/>
        <w:tblOverlap w:val="never"/>
        <w:tblW w:w="8384" w:type="dxa"/>
        <w:tblLayout w:type="fixed"/>
        <w:tblLook w:val="04A0" w:firstRow="1" w:lastRow="0" w:firstColumn="1" w:lastColumn="0" w:noHBand="0" w:noVBand="1"/>
      </w:tblPr>
      <w:tblGrid>
        <w:gridCol w:w="881"/>
        <w:gridCol w:w="1050"/>
        <w:gridCol w:w="928"/>
        <w:gridCol w:w="695"/>
        <w:gridCol w:w="1261"/>
        <w:gridCol w:w="928"/>
        <w:gridCol w:w="13"/>
        <w:gridCol w:w="1469"/>
        <w:gridCol w:w="1159"/>
      </w:tblGrid>
      <w:tr w:rsidR="004262A2" w:rsidTr="004262A2">
        <w:trPr>
          <w:trHeight w:val="96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kern w:val="0"/>
                <w:szCs w:val="18"/>
                <w:lang w:bidi="ar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物料</w:t>
            </w:r>
          </w:p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名称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kern w:val="0"/>
                <w:szCs w:val="18"/>
                <w:lang w:bidi="ar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规格</w:t>
            </w:r>
          </w:p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型号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单位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单价（元）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kern w:val="0"/>
                <w:szCs w:val="18"/>
                <w:lang w:bidi="ar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参考</w:t>
            </w:r>
          </w:p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用量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综合合价（元）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b/>
                <w:bCs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b/>
                <w:bCs/>
                <w:color w:val="000000"/>
                <w:kern w:val="0"/>
                <w:szCs w:val="18"/>
                <w:lang w:bidi="ar"/>
              </w:rPr>
              <w:t>备注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牛里脊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1054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牛冧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18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牛孖筋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1143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牛单展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细前展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84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159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牛坑腩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523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18"/>
                <w:lang w:bidi="ar"/>
              </w:rPr>
              <w:t>牛白腩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宋体"/>
                <w:color w:val="000000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4262A2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斤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widowControl/>
              <w:jc w:val="right"/>
              <w:textAlignment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szCs w:val="18"/>
              </w:rPr>
              <w:t>黄牛</w:t>
            </w:r>
          </w:p>
        </w:tc>
      </w:tr>
      <w:tr w:rsidR="004262A2" w:rsidTr="004262A2">
        <w:trPr>
          <w:trHeight w:val="480"/>
        </w:trPr>
        <w:tc>
          <w:tcPr>
            <w:tcW w:w="5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Pr="004262A2" w:rsidRDefault="004262A2" w:rsidP="004262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4262A2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62A2" w:rsidRDefault="004262A2" w:rsidP="00B00F4B">
            <w:pPr>
              <w:jc w:val="center"/>
              <w:rPr>
                <w:rFonts w:ascii="华文仿宋" w:eastAsia="华文仿宋" w:hAnsi="华文仿宋" w:cs="仿宋"/>
                <w:color w:val="000000"/>
                <w:szCs w:val="18"/>
              </w:rPr>
            </w:pPr>
          </w:p>
        </w:tc>
      </w:tr>
    </w:tbl>
    <w:p w:rsidR="00617767" w:rsidRDefault="00617767">
      <w:pPr>
        <w:rPr>
          <w:rFonts w:cs="Arial"/>
          <w:b/>
          <w:sz w:val="24"/>
          <w:szCs w:val="18"/>
        </w:rPr>
      </w:pPr>
    </w:p>
    <w:p w:rsidR="00B00F4B" w:rsidRPr="00B00F4B" w:rsidRDefault="00B00F4B" w:rsidP="00B00F4B">
      <w:pPr>
        <w:spacing w:line="420" w:lineRule="auto"/>
        <w:ind w:leftChars="-135" w:left="-283" w:right="84" w:firstLineChars="229" w:firstLine="50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注：参考用量为采购人2024</w:t>
      </w:r>
      <w:r w:rsidR="0081433D">
        <w:rPr>
          <w:rFonts w:ascii="华文仿宋" w:eastAsia="华文仿宋" w:hAnsi="华文仿宋" w:cs="仿宋" w:hint="eastAsia"/>
          <w:color w:val="000000"/>
          <w:sz w:val="22"/>
          <w:szCs w:val="28"/>
        </w:rPr>
        <w:t>年的实际使用数量，用于综合合价的计算。最终采购人购买数量不一定等于该用量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。</w:t>
      </w:r>
      <w:bookmarkStart w:id="0" w:name="OLE_LINK5"/>
      <w:bookmarkStart w:id="1" w:name="OLE_LINK6"/>
      <w:r w:rsidRPr="00B00F4B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:rsidR="00B00F4B" w:rsidRDefault="00B00F4B">
      <w:pPr>
        <w:spacing w:line="420" w:lineRule="auto"/>
        <w:ind w:right="960" w:firstLineChars="1850" w:firstLine="5180"/>
        <w:rPr>
          <w:rFonts w:ascii="仿宋" w:eastAsia="仿宋" w:hAnsi="仿宋" w:cs="仿宋"/>
          <w:color w:val="000000"/>
          <w:sz w:val="28"/>
          <w:szCs w:val="28"/>
        </w:rPr>
      </w:pPr>
    </w:p>
    <w:p w:rsidR="00617767" w:rsidRDefault="00B125D4">
      <w:pPr>
        <w:spacing w:line="420" w:lineRule="auto"/>
        <w:ind w:right="960" w:firstLineChars="1850" w:firstLine="518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公司名称（盖章）：</w:t>
      </w:r>
    </w:p>
    <w:p w:rsidR="00617767" w:rsidRDefault="00B125D4">
      <w:pPr>
        <w:spacing w:line="420" w:lineRule="auto"/>
        <w:ind w:right="192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</w:t>
      </w:r>
      <w:r w:rsidR="00B00F4B"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联系人：</w:t>
      </w:r>
    </w:p>
    <w:p w:rsidR="00617767" w:rsidRDefault="00B00F4B">
      <w:pPr>
        <w:spacing w:line="420" w:lineRule="auto"/>
        <w:ind w:right="96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</w:t>
      </w:r>
      <w:r w:rsidR="00B125D4">
        <w:rPr>
          <w:rFonts w:ascii="仿宋" w:eastAsia="仿宋" w:hAnsi="仿宋" w:cs="仿宋" w:hint="eastAsia"/>
          <w:color w:val="000000"/>
          <w:sz w:val="28"/>
          <w:szCs w:val="28"/>
        </w:rPr>
        <w:t>电话：</w:t>
      </w:r>
    </w:p>
    <w:p w:rsidR="00617767" w:rsidRDefault="004262A2">
      <w:pPr>
        <w:spacing w:line="420" w:lineRule="auto"/>
        <w:ind w:right="96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</w:t>
      </w:r>
      <w:r w:rsidR="00B125D4">
        <w:rPr>
          <w:rFonts w:ascii="仿宋" w:eastAsia="仿宋" w:hAnsi="仿宋" w:cs="仿宋" w:hint="eastAsia"/>
          <w:color w:val="000000"/>
          <w:sz w:val="28"/>
          <w:szCs w:val="28"/>
        </w:rPr>
        <w:t>日期：</w:t>
      </w:r>
    </w:p>
    <w:p w:rsidR="00617767" w:rsidRDefault="00617767">
      <w:pPr>
        <w:rPr>
          <w:rFonts w:ascii="仿宋" w:eastAsia="仿宋" w:hAnsi="仿宋" w:cs="仿宋"/>
          <w:color w:val="000000"/>
          <w:sz w:val="28"/>
          <w:szCs w:val="28"/>
        </w:rPr>
        <w:sectPr w:rsidR="00617767" w:rsidSect="0081433D">
          <w:pgSz w:w="11906" w:h="16838"/>
          <w:pgMar w:top="1383" w:right="1274" w:bottom="1349" w:left="1800" w:header="851" w:footer="992" w:gutter="0"/>
          <w:cols w:space="425"/>
          <w:docGrid w:type="lines" w:linePitch="312"/>
        </w:sectPr>
      </w:pPr>
    </w:p>
    <w:p w:rsidR="00617767" w:rsidRDefault="00B125D4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BA3D35" w:rsidRDefault="00BA3D35" w:rsidP="00BA3D35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BA3D35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2" w:name="OLE_LINK7"/>
            <w:bookmarkStart w:id="3" w:name="OLE_LINK8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BA3D35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A3D35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BA3D35" w:rsidTr="00270353">
        <w:trPr>
          <w:trHeight w:val="3260"/>
        </w:trPr>
        <w:tc>
          <w:tcPr>
            <w:tcW w:w="718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供应价格</w:t>
            </w:r>
          </w:p>
        </w:tc>
        <w:tc>
          <w:tcPr>
            <w:tcW w:w="727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BA3D35" w:rsidRDefault="00BA3D35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bookmarkEnd w:id="2"/>
      <w:bookmarkEnd w:id="3"/>
    </w:tbl>
    <w:p w:rsidR="00F938C7" w:rsidRDefault="00F938C7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</w:p>
    <w:p w:rsidR="00BA3D35" w:rsidRDefault="00BA3D35">
      <w:pPr>
        <w:spacing w:line="420" w:lineRule="auto"/>
        <w:ind w:right="960"/>
        <w:jc w:val="center"/>
        <w:rPr>
          <w:rFonts w:ascii="仿宋" w:eastAsia="仿宋" w:hAnsi="仿宋" w:cs="仿宋" w:hint="eastAsia"/>
          <w:sz w:val="28"/>
          <w:szCs w:val="28"/>
        </w:rPr>
      </w:pPr>
      <w:bookmarkStart w:id="4" w:name="_GoBack"/>
      <w:bookmarkEnd w:id="4"/>
    </w:p>
    <w:p w:rsidR="00F938C7" w:rsidRDefault="00F938C7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</w:p>
    <w:p w:rsidR="00F938C7" w:rsidRDefault="00F938C7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</w:p>
    <w:p w:rsidR="00F938C7" w:rsidRPr="001E761F" w:rsidRDefault="00F938C7" w:rsidP="00F938C7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1E761F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F938C7" w:rsidRDefault="00F938C7" w:rsidP="00F938C7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F938C7" w:rsidTr="00FA15FA">
        <w:trPr>
          <w:trHeight w:val="708"/>
        </w:trPr>
        <w:tc>
          <w:tcPr>
            <w:tcW w:w="973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F938C7" w:rsidTr="00FA15FA">
        <w:trPr>
          <w:trHeight w:val="718"/>
        </w:trPr>
        <w:tc>
          <w:tcPr>
            <w:tcW w:w="973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F938C7" w:rsidRDefault="00F938C7" w:rsidP="00FA15FA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F938C7" w:rsidRDefault="00F938C7" w:rsidP="00F938C7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F938C7" w:rsidRDefault="00F938C7" w:rsidP="00F938C7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F938C7" w:rsidRDefault="00F938C7" w:rsidP="00F938C7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F938C7" w:rsidRDefault="00F938C7" w:rsidP="00F938C7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F938C7" w:rsidRPr="00F938C7" w:rsidRDefault="00F938C7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</w:p>
    <w:p w:rsidR="00617767" w:rsidRDefault="00617767">
      <w:pPr>
        <w:rPr>
          <w:rFonts w:ascii="仿宋" w:eastAsia="仿宋" w:hAnsi="仿宋" w:cs="仿宋"/>
          <w:sz w:val="28"/>
          <w:szCs w:val="28"/>
        </w:rPr>
      </w:pPr>
    </w:p>
    <w:sectPr w:rsidR="00617767" w:rsidSect="00171A03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63" w:rsidRDefault="00072263">
      <w:pPr>
        <w:spacing w:before="0" w:after="0"/>
      </w:pPr>
      <w:r>
        <w:separator/>
      </w:r>
    </w:p>
  </w:endnote>
  <w:endnote w:type="continuationSeparator" w:id="0">
    <w:p w:rsidR="00072263" w:rsidRDefault="000722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63" w:rsidRDefault="00072263">
      <w:pPr>
        <w:spacing w:before="0" w:after="0"/>
      </w:pPr>
      <w:r>
        <w:separator/>
      </w:r>
    </w:p>
  </w:footnote>
  <w:footnote w:type="continuationSeparator" w:id="0">
    <w:p w:rsidR="00072263" w:rsidRDefault="000722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5CBF327"/>
    <w:multiLevelType w:val="singleLevel"/>
    <w:tmpl w:val="95CBF327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017C2"/>
    <w:rsid w:val="000462C6"/>
    <w:rsid w:val="00062AF4"/>
    <w:rsid w:val="00072263"/>
    <w:rsid w:val="00084514"/>
    <w:rsid w:val="000876DA"/>
    <w:rsid w:val="000D0FC1"/>
    <w:rsid w:val="000F2321"/>
    <w:rsid w:val="001408E1"/>
    <w:rsid w:val="00171A03"/>
    <w:rsid w:val="00195CBF"/>
    <w:rsid w:val="001C0B60"/>
    <w:rsid w:val="001E7EC3"/>
    <w:rsid w:val="001F71A0"/>
    <w:rsid w:val="002A5912"/>
    <w:rsid w:val="00315EA9"/>
    <w:rsid w:val="00347316"/>
    <w:rsid w:val="003532FA"/>
    <w:rsid w:val="0036696F"/>
    <w:rsid w:val="00381D20"/>
    <w:rsid w:val="00381FF3"/>
    <w:rsid w:val="00382761"/>
    <w:rsid w:val="0038413A"/>
    <w:rsid w:val="003B79DB"/>
    <w:rsid w:val="004262A2"/>
    <w:rsid w:val="004A02C0"/>
    <w:rsid w:val="004A570B"/>
    <w:rsid w:val="004A716D"/>
    <w:rsid w:val="005016E0"/>
    <w:rsid w:val="0051114E"/>
    <w:rsid w:val="005128CD"/>
    <w:rsid w:val="005727B6"/>
    <w:rsid w:val="00596D71"/>
    <w:rsid w:val="005A44F6"/>
    <w:rsid w:val="005F15EE"/>
    <w:rsid w:val="00617767"/>
    <w:rsid w:val="006F1827"/>
    <w:rsid w:val="00720821"/>
    <w:rsid w:val="0081433D"/>
    <w:rsid w:val="0085120E"/>
    <w:rsid w:val="008537A1"/>
    <w:rsid w:val="00867990"/>
    <w:rsid w:val="00877C49"/>
    <w:rsid w:val="008D5443"/>
    <w:rsid w:val="008F38A4"/>
    <w:rsid w:val="008F4EE8"/>
    <w:rsid w:val="00913F66"/>
    <w:rsid w:val="009814B9"/>
    <w:rsid w:val="009D4852"/>
    <w:rsid w:val="00A4738B"/>
    <w:rsid w:val="00A82CE9"/>
    <w:rsid w:val="00AA6111"/>
    <w:rsid w:val="00B00F4B"/>
    <w:rsid w:val="00B12344"/>
    <w:rsid w:val="00B125D4"/>
    <w:rsid w:val="00B54866"/>
    <w:rsid w:val="00B745A6"/>
    <w:rsid w:val="00BA3D35"/>
    <w:rsid w:val="00BA579A"/>
    <w:rsid w:val="00BB46E4"/>
    <w:rsid w:val="00BE154C"/>
    <w:rsid w:val="00C0484D"/>
    <w:rsid w:val="00C23731"/>
    <w:rsid w:val="00C57327"/>
    <w:rsid w:val="00C7351F"/>
    <w:rsid w:val="00D321D0"/>
    <w:rsid w:val="00DA0826"/>
    <w:rsid w:val="00E32BAF"/>
    <w:rsid w:val="00E73E92"/>
    <w:rsid w:val="00F040C6"/>
    <w:rsid w:val="00F43CDB"/>
    <w:rsid w:val="00F938C7"/>
    <w:rsid w:val="00F93CED"/>
    <w:rsid w:val="05D840E7"/>
    <w:rsid w:val="0FE177C4"/>
    <w:rsid w:val="18EF2AE1"/>
    <w:rsid w:val="1A291892"/>
    <w:rsid w:val="1E361758"/>
    <w:rsid w:val="1EDF50E0"/>
    <w:rsid w:val="20F351DA"/>
    <w:rsid w:val="21DD63A5"/>
    <w:rsid w:val="229E7720"/>
    <w:rsid w:val="240E14A9"/>
    <w:rsid w:val="2B3B23B4"/>
    <w:rsid w:val="2EF16D6D"/>
    <w:rsid w:val="32A05D20"/>
    <w:rsid w:val="362B28BB"/>
    <w:rsid w:val="364C0B11"/>
    <w:rsid w:val="3A7E5577"/>
    <w:rsid w:val="3F6F4B51"/>
    <w:rsid w:val="42452A12"/>
    <w:rsid w:val="424B0540"/>
    <w:rsid w:val="44BC6B13"/>
    <w:rsid w:val="475869D1"/>
    <w:rsid w:val="477176E7"/>
    <w:rsid w:val="4ED76763"/>
    <w:rsid w:val="51CB569A"/>
    <w:rsid w:val="59C524D5"/>
    <w:rsid w:val="5AC71971"/>
    <w:rsid w:val="5B9F625A"/>
    <w:rsid w:val="5FD276B3"/>
    <w:rsid w:val="60F86338"/>
    <w:rsid w:val="6786462A"/>
    <w:rsid w:val="688A5101"/>
    <w:rsid w:val="6AC15C71"/>
    <w:rsid w:val="6D815F2B"/>
    <w:rsid w:val="714D42F7"/>
    <w:rsid w:val="71A12A3D"/>
    <w:rsid w:val="728766CB"/>
    <w:rsid w:val="72C73C81"/>
    <w:rsid w:val="7FED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2350"/>
  <w15:docId w15:val="{04D5F933-AA0C-4B6C-836E-C203454A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171A0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</Words>
  <Characters>1845</Characters>
  <Application>Microsoft Office Word</Application>
  <DocSecurity>0</DocSecurity>
  <Lines>15</Lines>
  <Paragraphs>4</Paragraphs>
  <ScaleCrop>false</ScaleCrop>
  <Company>微软中国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3</cp:revision>
  <dcterms:created xsi:type="dcterms:W3CDTF">2025-07-14T09:49:00Z</dcterms:created>
  <dcterms:modified xsi:type="dcterms:W3CDTF">2025-07-15T06:23:00Z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22FBC04D51D3430EB28CC7895ECDB7A9_13</vt:lpwstr>
  </property>
</Properties>
</file>