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CDA" w:rsidRPr="00B20E7C" w:rsidRDefault="00366CDA" w:rsidP="00366CDA">
      <w:pPr>
        <w:rPr>
          <w:rFonts w:ascii="仿宋" w:eastAsia="仿宋" w:hAnsi="仿宋" w:cs="仿宋"/>
          <w:b/>
          <w:sz w:val="28"/>
          <w:szCs w:val="28"/>
        </w:rPr>
      </w:pPr>
      <w:r w:rsidRPr="00B20E7C">
        <w:rPr>
          <w:rFonts w:ascii="仿宋" w:eastAsia="仿宋" w:hAnsi="仿宋" w:cs="仿宋" w:hint="eastAsia"/>
          <w:b/>
          <w:sz w:val="28"/>
          <w:szCs w:val="28"/>
        </w:rPr>
        <w:t>附件2：</w:t>
      </w:r>
    </w:p>
    <w:p w:rsidR="00366CDA" w:rsidRDefault="00366CDA" w:rsidP="00366CDA">
      <w:pPr>
        <w:jc w:val="center"/>
        <w:rPr>
          <w:rFonts w:asciiTheme="minorEastAsia" w:eastAsiaTheme="minorEastAsia" w:hAnsiTheme="minorEastAsia" w:cs="仿宋"/>
          <w:b/>
          <w:sz w:val="32"/>
          <w:szCs w:val="32"/>
        </w:rPr>
      </w:pPr>
      <w:r w:rsidRPr="00B20E7C">
        <w:rPr>
          <w:rFonts w:asciiTheme="minorEastAsia" w:eastAsiaTheme="minorEastAsia" w:hAnsiTheme="minorEastAsia" w:cs="仿宋" w:hint="eastAsia"/>
          <w:b/>
          <w:sz w:val="32"/>
          <w:szCs w:val="32"/>
        </w:rPr>
        <w:t>报价清单</w:t>
      </w:r>
    </w:p>
    <w:tbl>
      <w:tblPr>
        <w:tblW w:w="9072" w:type="dxa"/>
        <w:tblInd w:w="-459" w:type="dxa"/>
        <w:tblLook w:val="04A0" w:firstRow="1" w:lastRow="0" w:firstColumn="1" w:lastColumn="0" w:noHBand="0" w:noVBand="1"/>
      </w:tblPr>
      <w:tblGrid>
        <w:gridCol w:w="940"/>
        <w:gridCol w:w="1612"/>
        <w:gridCol w:w="1843"/>
        <w:gridCol w:w="1276"/>
        <w:gridCol w:w="1133"/>
        <w:gridCol w:w="1033"/>
        <w:gridCol w:w="1235"/>
      </w:tblGrid>
      <w:tr w:rsidR="00366CDA" w:rsidRPr="00B20E7C" w:rsidTr="00534F62">
        <w:trPr>
          <w:trHeight w:val="58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CDA" w:rsidRPr="00B20E7C" w:rsidRDefault="00366CDA" w:rsidP="00534F62">
            <w:pPr>
              <w:widowControl/>
              <w:spacing w:before="0" w:after="0"/>
              <w:jc w:val="center"/>
              <w:rPr>
                <w:rFonts w:ascii="Courier New" w:hAnsi="Courier New" w:cs="Courier New"/>
                <w:color w:val="000000"/>
                <w:kern w:val="0"/>
                <w:sz w:val="22"/>
              </w:rPr>
            </w:pPr>
            <w:r w:rsidRPr="00B20E7C">
              <w:rPr>
                <w:rFonts w:ascii="Courier New" w:hAnsi="Courier New" w:cs="Courier New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CDA" w:rsidRPr="00B20E7C" w:rsidRDefault="00366CDA" w:rsidP="00534F62">
            <w:pPr>
              <w:widowControl/>
              <w:spacing w:before="0" w:after="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20E7C">
              <w:rPr>
                <w:rFonts w:ascii="Times New Roman" w:hAnsi="Times New Roman"/>
                <w:color w:val="000000"/>
                <w:kern w:val="0"/>
                <w:sz w:val="22"/>
              </w:rPr>
              <w:t>产品名称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CDA" w:rsidRPr="00B20E7C" w:rsidRDefault="00366CDA" w:rsidP="00534F62">
            <w:pPr>
              <w:widowControl/>
              <w:spacing w:before="0" w:after="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20E7C">
              <w:rPr>
                <w:rFonts w:ascii="Times New Roman" w:hAnsi="Times New Roman"/>
                <w:color w:val="000000"/>
                <w:kern w:val="0"/>
                <w:sz w:val="22"/>
              </w:rPr>
              <w:t>规格</w:t>
            </w:r>
            <w:r w:rsidRPr="00B20E7C">
              <w:rPr>
                <w:rFonts w:ascii="Times New Roman" w:hAnsi="Times New Roman"/>
                <w:color w:val="000000"/>
                <w:kern w:val="0"/>
                <w:sz w:val="22"/>
              </w:rPr>
              <w:t>/cm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DA" w:rsidRPr="00B20E7C" w:rsidRDefault="00366CDA" w:rsidP="00534F62">
            <w:pPr>
              <w:widowControl/>
              <w:spacing w:before="0" w:after="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20E7C">
              <w:rPr>
                <w:rFonts w:ascii="Times New Roman" w:hAnsi="Times New Roman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DA" w:rsidRPr="00B20E7C" w:rsidRDefault="00366CDA" w:rsidP="00534F62">
            <w:pPr>
              <w:widowControl/>
              <w:spacing w:before="0" w:after="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</w:rPr>
              <w:t>单价</w:t>
            </w:r>
            <w:r>
              <w:rPr>
                <w:rFonts w:ascii="Times New Roman" w:hAnsi="Times New Roman" w:hint="eastAsia"/>
                <w:color w:val="000000"/>
                <w:kern w:val="0"/>
                <w:sz w:val="22"/>
              </w:rPr>
              <w:t>（元）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DA" w:rsidRDefault="00366CDA" w:rsidP="00534F62">
            <w:pPr>
              <w:widowControl/>
              <w:spacing w:before="0" w:after="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20E7C">
              <w:rPr>
                <w:rFonts w:ascii="Times New Roman" w:hAnsi="Times New Roman"/>
                <w:color w:val="000000"/>
                <w:kern w:val="0"/>
                <w:sz w:val="22"/>
              </w:rPr>
              <w:t>参考</w:t>
            </w:r>
          </w:p>
          <w:p w:rsidR="00366CDA" w:rsidRPr="00B20E7C" w:rsidRDefault="00366CDA" w:rsidP="00534F62">
            <w:pPr>
              <w:widowControl/>
              <w:spacing w:before="0" w:after="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20E7C">
              <w:rPr>
                <w:rFonts w:ascii="Times New Roman" w:hAnsi="Times New Roman"/>
                <w:color w:val="000000"/>
                <w:kern w:val="0"/>
                <w:sz w:val="22"/>
              </w:rPr>
              <w:t>用量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CDA" w:rsidRPr="00B20E7C" w:rsidRDefault="00366CDA" w:rsidP="00534F62">
            <w:pPr>
              <w:widowControl/>
              <w:spacing w:before="0" w:after="0"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B20E7C">
              <w:rPr>
                <w:rFonts w:ascii="Times New Roman" w:hAnsi="Times New Roman"/>
                <w:color w:val="000000"/>
                <w:kern w:val="0"/>
                <w:sz w:val="22"/>
              </w:rPr>
              <w:t>综合</w:t>
            </w:r>
            <w:proofErr w:type="gramStart"/>
            <w:r w:rsidRPr="00B20E7C">
              <w:rPr>
                <w:rFonts w:ascii="Times New Roman" w:hAnsi="Times New Roman"/>
                <w:color w:val="000000"/>
                <w:kern w:val="0"/>
                <w:sz w:val="22"/>
              </w:rPr>
              <w:t>合</w:t>
            </w:r>
            <w:proofErr w:type="gramEnd"/>
            <w:r w:rsidRPr="00B20E7C">
              <w:rPr>
                <w:rFonts w:ascii="Times New Roman" w:hAnsi="Times New Roman"/>
                <w:color w:val="000000"/>
                <w:kern w:val="0"/>
                <w:sz w:val="22"/>
              </w:rPr>
              <w:t>价（元）</w:t>
            </w:r>
          </w:p>
        </w:tc>
      </w:tr>
      <w:tr w:rsidR="00366CDA" w:rsidRPr="00E1375B" w:rsidTr="00534F62">
        <w:trPr>
          <w:trHeight w:val="60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CDA" w:rsidRPr="00B20E7C" w:rsidRDefault="00366CDA" w:rsidP="00534F62">
            <w:pPr>
              <w:widowControl/>
              <w:spacing w:before="0" w:after="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B20E7C">
              <w:rPr>
                <w:rFonts w:ascii="仿宋" w:eastAsia="仿宋" w:hAnsi="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DA" w:rsidRPr="00B20E7C" w:rsidRDefault="00366CD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20E7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拾获物品记录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DA" w:rsidRPr="00B20E7C" w:rsidRDefault="00366CDA" w:rsidP="00534F62">
            <w:pPr>
              <w:widowControl/>
              <w:spacing w:before="0" w:after="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B20E7C">
              <w:rPr>
                <w:rFonts w:ascii="仿宋" w:eastAsia="仿宋" w:hAnsi="仿宋"/>
                <w:color w:val="000000"/>
                <w:kern w:val="0"/>
                <w:szCs w:val="21"/>
              </w:rPr>
              <w:t>一式两联（白、红）17.7*15.4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CDA" w:rsidRPr="007A13E8" w:rsidRDefault="00366CDA" w:rsidP="00534F62">
            <w:pPr>
              <w:jc w:val="center"/>
              <w:rPr>
                <w:rFonts w:ascii="仿宋" w:eastAsia="仿宋" w:hAnsi="仿宋"/>
                <w:szCs w:val="21"/>
              </w:rPr>
            </w:pPr>
            <w:r w:rsidRPr="007A13E8">
              <w:rPr>
                <w:rFonts w:ascii="仿宋" w:eastAsia="仿宋" w:hAnsi="仿宋" w:hint="eastAsia"/>
                <w:szCs w:val="21"/>
              </w:rPr>
              <w:t>50份/本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DA" w:rsidRPr="00B20E7C" w:rsidRDefault="00366CD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20E7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DA" w:rsidRPr="00B20E7C" w:rsidRDefault="00366CD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20E7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DA" w:rsidRPr="00B20E7C" w:rsidRDefault="00366CD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20E7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66CDA" w:rsidRPr="00E1375B" w:rsidTr="00534F62">
        <w:trPr>
          <w:trHeight w:val="630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CDA" w:rsidRPr="00B20E7C" w:rsidRDefault="00366CDA" w:rsidP="00534F62">
            <w:pPr>
              <w:widowControl/>
              <w:spacing w:before="0" w:after="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B20E7C">
              <w:rPr>
                <w:rFonts w:ascii="仿宋" w:eastAsia="仿宋" w:hAnsi="仿宋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DA" w:rsidRDefault="00366CD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20E7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客户意见</w:t>
            </w:r>
          </w:p>
          <w:p w:rsidR="00366CDA" w:rsidRPr="00B20E7C" w:rsidRDefault="00366CD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20E7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调查表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DA" w:rsidRPr="00B20E7C" w:rsidRDefault="00366CDA" w:rsidP="00534F62">
            <w:pPr>
              <w:widowControl/>
              <w:spacing w:before="0" w:after="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B20E7C">
              <w:rPr>
                <w:rFonts w:ascii="仿宋" w:eastAsia="仿宋" w:hAnsi="仿宋"/>
                <w:color w:val="000000"/>
                <w:kern w:val="0"/>
                <w:szCs w:val="21"/>
              </w:rPr>
              <w:t>总长宽28*21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CDA" w:rsidRPr="007A13E8" w:rsidRDefault="00366CDA" w:rsidP="00534F62">
            <w:pPr>
              <w:rPr>
                <w:rFonts w:ascii="仿宋" w:eastAsia="仿宋" w:hAnsi="仿宋"/>
                <w:szCs w:val="21"/>
              </w:rPr>
            </w:pPr>
          </w:p>
          <w:p w:rsidR="00366CDA" w:rsidRPr="007A13E8" w:rsidRDefault="00366CDA" w:rsidP="00534F62">
            <w:pPr>
              <w:jc w:val="center"/>
              <w:rPr>
                <w:rFonts w:ascii="仿宋" w:eastAsia="仿宋" w:hAnsi="仿宋"/>
                <w:szCs w:val="21"/>
              </w:rPr>
            </w:pPr>
            <w:r w:rsidRPr="007A13E8">
              <w:rPr>
                <w:rFonts w:ascii="仿宋" w:eastAsia="仿宋" w:hAnsi="仿宋" w:hint="eastAsia"/>
                <w:szCs w:val="21"/>
              </w:rPr>
              <w:t>100张/盒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DA" w:rsidRPr="00B20E7C" w:rsidRDefault="00366CD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20E7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DA" w:rsidRPr="00B20E7C" w:rsidRDefault="00366CD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20E7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500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DA" w:rsidRPr="00B20E7C" w:rsidRDefault="00366CD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20E7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66CDA" w:rsidRPr="00E1375B" w:rsidTr="00534F62">
        <w:trPr>
          <w:trHeight w:val="321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CDA" w:rsidRPr="00B20E7C" w:rsidRDefault="00366CDA" w:rsidP="00534F62">
            <w:pPr>
              <w:widowControl/>
              <w:spacing w:before="0" w:after="0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CDA" w:rsidRPr="00B20E7C" w:rsidRDefault="00366CD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DA" w:rsidRPr="00B20E7C" w:rsidRDefault="00366CDA" w:rsidP="00534F62">
            <w:pPr>
              <w:widowControl/>
              <w:spacing w:before="0" w:after="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B20E7C">
              <w:rPr>
                <w:rFonts w:ascii="仿宋" w:eastAsia="仿宋" w:hAnsi="仿宋"/>
                <w:color w:val="000000"/>
                <w:kern w:val="0"/>
                <w:szCs w:val="21"/>
              </w:rPr>
              <w:t>（三折，单折长宽9.33*21）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CDA" w:rsidRPr="00B20E7C" w:rsidRDefault="00366CD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6CDA" w:rsidRPr="00B20E7C" w:rsidRDefault="00366CD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6CDA" w:rsidRPr="00B20E7C" w:rsidRDefault="00366CD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CDA" w:rsidRPr="00B20E7C" w:rsidRDefault="00366CD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366CDA" w:rsidRPr="00E1375B" w:rsidTr="00534F62">
        <w:trPr>
          <w:trHeight w:val="63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CDA" w:rsidRPr="00B20E7C" w:rsidRDefault="00366CDA" w:rsidP="00534F62">
            <w:pPr>
              <w:widowControl/>
              <w:spacing w:before="0" w:after="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B20E7C">
              <w:rPr>
                <w:rFonts w:ascii="仿宋" w:eastAsia="仿宋" w:hAnsi="仿宋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DA" w:rsidRPr="00B20E7C" w:rsidRDefault="00366CD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20E7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酒店名片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DA" w:rsidRPr="00B20E7C" w:rsidRDefault="00366CDA" w:rsidP="00534F62">
            <w:pPr>
              <w:widowControl/>
              <w:spacing w:before="0" w:after="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B20E7C">
              <w:rPr>
                <w:rFonts w:ascii="仿宋" w:eastAsia="仿宋" w:hAnsi="仿宋"/>
                <w:color w:val="000000"/>
                <w:kern w:val="0"/>
                <w:szCs w:val="21"/>
              </w:rPr>
              <w:t>9*5.4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CDA" w:rsidRPr="007A13E8" w:rsidRDefault="00366CDA" w:rsidP="00534F62">
            <w:pPr>
              <w:jc w:val="center"/>
              <w:rPr>
                <w:rFonts w:ascii="仿宋" w:eastAsia="仿宋" w:hAnsi="仿宋"/>
                <w:szCs w:val="21"/>
              </w:rPr>
            </w:pPr>
            <w:r w:rsidRPr="007A13E8">
              <w:rPr>
                <w:rFonts w:ascii="仿宋" w:eastAsia="仿宋" w:hAnsi="仿宋" w:hint="eastAsia"/>
                <w:szCs w:val="21"/>
              </w:rPr>
              <w:t>100张/盒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DA" w:rsidRPr="00B20E7C" w:rsidRDefault="00366CD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20E7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DA" w:rsidRPr="00B20E7C" w:rsidRDefault="00366CD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20E7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DA" w:rsidRPr="00B20E7C" w:rsidRDefault="00366CD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20E7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66CDA" w:rsidRPr="00E1375B" w:rsidTr="00534F62">
        <w:trPr>
          <w:trHeight w:val="63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CDA" w:rsidRPr="00B20E7C" w:rsidRDefault="00366CDA" w:rsidP="00534F62">
            <w:pPr>
              <w:widowControl/>
              <w:spacing w:before="0" w:after="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B20E7C">
              <w:rPr>
                <w:rFonts w:ascii="仿宋" w:eastAsia="仿宋" w:hAnsi="仿宋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DA" w:rsidRPr="00B20E7C" w:rsidRDefault="00366CD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20E7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交易会名片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DA" w:rsidRPr="00B20E7C" w:rsidRDefault="00366CDA" w:rsidP="00534F62">
            <w:pPr>
              <w:widowControl/>
              <w:spacing w:before="0" w:after="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B20E7C">
              <w:rPr>
                <w:rFonts w:ascii="仿宋" w:eastAsia="仿宋" w:hAnsi="仿宋"/>
                <w:color w:val="000000"/>
                <w:kern w:val="0"/>
                <w:szCs w:val="21"/>
              </w:rPr>
              <w:t>9*5.5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CDA" w:rsidRPr="007A13E8" w:rsidRDefault="00366CDA" w:rsidP="00534F62">
            <w:pPr>
              <w:jc w:val="center"/>
              <w:rPr>
                <w:rFonts w:ascii="仿宋" w:eastAsia="仿宋" w:hAnsi="仿宋"/>
                <w:szCs w:val="21"/>
              </w:rPr>
            </w:pPr>
            <w:r w:rsidRPr="007A13E8">
              <w:rPr>
                <w:rFonts w:ascii="仿宋" w:eastAsia="仿宋" w:hAnsi="仿宋" w:hint="eastAsia"/>
                <w:szCs w:val="21"/>
              </w:rPr>
              <w:t>50张/本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6CDA" w:rsidRPr="00B20E7C" w:rsidRDefault="00366CD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20E7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DA" w:rsidRPr="00B20E7C" w:rsidRDefault="00366CD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20E7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DA" w:rsidRPr="00B20E7C" w:rsidRDefault="00366CD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20E7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66CDA" w:rsidRPr="00E1375B" w:rsidTr="00534F62">
        <w:trPr>
          <w:trHeight w:val="63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CDA" w:rsidRPr="00B20E7C" w:rsidRDefault="00366CDA" w:rsidP="00534F62">
            <w:pPr>
              <w:widowControl/>
              <w:spacing w:before="0" w:after="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B20E7C">
              <w:rPr>
                <w:rFonts w:ascii="仿宋" w:eastAsia="仿宋" w:hAnsi="仿宋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DA" w:rsidRPr="00B20E7C" w:rsidRDefault="00366CD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20E7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酒店大信纸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DA" w:rsidRPr="00B20E7C" w:rsidRDefault="00366CDA" w:rsidP="00534F62">
            <w:pPr>
              <w:widowControl/>
              <w:spacing w:before="0" w:after="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B20E7C">
              <w:rPr>
                <w:rFonts w:ascii="仿宋" w:eastAsia="仿宋" w:hAnsi="仿宋"/>
                <w:color w:val="000000"/>
                <w:kern w:val="0"/>
                <w:szCs w:val="21"/>
              </w:rPr>
              <w:t>29.6*21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CDA" w:rsidRPr="007A13E8" w:rsidRDefault="00366CDA" w:rsidP="00534F62">
            <w:pPr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/>
                <w:szCs w:val="21"/>
              </w:rPr>
              <w:t>50</w:t>
            </w:r>
            <w:r w:rsidRPr="007A13E8">
              <w:rPr>
                <w:rFonts w:ascii="仿宋" w:eastAsia="仿宋" w:hAnsi="仿宋" w:hint="eastAsia"/>
                <w:szCs w:val="21"/>
              </w:rPr>
              <w:t>份/本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DA" w:rsidRPr="00B20E7C" w:rsidRDefault="00366CD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20E7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DA" w:rsidRPr="00B20E7C" w:rsidRDefault="00366CD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20E7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DA" w:rsidRPr="00B20E7C" w:rsidRDefault="00366CD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20E7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66CDA" w:rsidRPr="00E1375B" w:rsidTr="00534F62">
        <w:trPr>
          <w:trHeight w:val="630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CDA" w:rsidRPr="00B20E7C" w:rsidRDefault="00366CDA" w:rsidP="00534F62">
            <w:pPr>
              <w:widowControl/>
              <w:spacing w:before="0" w:after="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B20E7C">
              <w:rPr>
                <w:rFonts w:ascii="仿宋" w:eastAsia="仿宋" w:hAnsi="仿宋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DA" w:rsidRPr="00B20E7C" w:rsidRDefault="00366CD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20E7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旅客临时住宿登记表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DA" w:rsidRPr="00B20E7C" w:rsidRDefault="00366CDA" w:rsidP="00534F62">
            <w:pPr>
              <w:widowControl/>
              <w:spacing w:before="0" w:after="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B20E7C">
              <w:rPr>
                <w:rFonts w:ascii="仿宋" w:eastAsia="仿宋" w:hAnsi="仿宋"/>
                <w:color w:val="000000"/>
                <w:kern w:val="0"/>
                <w:szCs w:val="21"/>
              </w:rPr>
              <w:t>一式三联（白、红、黄）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CDA" w:rsidRPr="007A13E8" w:rsidRDefault="00366CDA" w:rsidP="00534F62">
            <w:pPr>
              <w:jc w:val="center"/>
              <w:rPr>
                <w:rFonts w:ascii="仿宋" w:eastAsia="仿宋" w:hAnsi="仿宋"/>
                <w:szCs w:val="21"/>
              </w:rPr>
            </w:pPr>
            <w:r w:rsidRPr="007A13E8">
              <w:rPr>
                <w:rFonts w:ascii="仿宋" w:eastAsia="仿宋" w:hAnsi="仿宋" w:hint="eastAsia"/>
                <w:szCs w:val="21"/>
              </w:rPr>
              <w:t>50份/本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DA" w:rsidRPr="00B20E7C" w:rsidRDefault="00366CD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20E7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DA" w:rsidRPr="00B20E7C" w:rsidRDefault="00366CD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20E7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450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DA" w:rsidRPr="00B20E7C" w:rsidRDefault="00366CD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20E7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66CDA" w:rsidRPr="00E1375B" w:rsidTr="00534F62">
        <w:trPr>
          <w:trHeight w:val="63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CDA" w:rsidRPr="00B20E7C" w:rsidRDefault="00366CDA" w:rsidP="00534F62">
            <w:pPr>
              <w:widowControl/>
              <w:spacing w:before="0" w:after="0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CDA" w:rsidRPr="00B20E7C" w:rsidRDefault="00366CD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DA" w:rsidRPr="00B20E7C" w:rsidRDefault="00366CDA" w:rsidP="00534F62">
            <w:pPr>
              <w:widowControl/>
              <w:spacing w:before="0" w:after="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B20E7C">
              <w:rPr>
                <w:rFonts w:ascii="仿宋" w:eastAsia="仿宋" w:hAnsi="仿宋"/>
                <w:color w:val="000000"/>
                <w:kern w:val="0"/>
                <w:szCs w:val="21"/>
              </w:rPr>
              <w:t>21.5*14.6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CDA" w:rsidRPr="00B20E7C" w:rsidRDefault="00366CD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6CDA" w:rsidRPr="00B20E7C" w:rsidRDefault="00366CD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6CDA" w:rsidRPr="00B20E7C" w:rsidRDefault="00366CD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CDA" w:rsidRPr="00B20E7C" w:rsidRDefault="00366CD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366CDA" w:rsidRPr="00E1375B" w:rsidTr="00534F62">
        <w:trPr>
          <w:trHeight w:val="630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CDA" w:rsidRPr="00B20E7C" w:rsidRDefault="00366CDA" w:rsidP="00534F62">
            <w:pPr>
              <w:widowControl/>
              <w:spacing w:before="0" w:after="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B20E7C">
              <w:rPr>
                <w:rFonts w:ascii="仿宋" w:eastAsia="仿宋" w:hAnsi="仿宋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DA" w:rsidRPr="00B20E7C" w:rsidRDefault="00366CD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20E7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接待处通知单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DA" w:rsidRPr="00B20E7C" w:rsidRDefault="00366CDA" w:rsidP="00534F62">
            <w:pPr>
              <w:widowControl/>
              <w:spacing w:before="0" w:after="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B20E7C">
              <w:rPr>
                <w:rFonts w:ascii="仿宋" w:eastAsia="仿宋" w:hAnsi="仿宋"/>
                <w:color w:val="000000"/>
                <w:kern w:val="0"/>
                <w:szCs w:val="21"/>
              </w:rPr>
              <w:t>一式三联（白、红、黄）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CDA" w:rsidRPr="007A13E8" w:rsidRDefault="00366CDA" w:rsidP="00534F62">
            <w:pPr>
              <w:jc w:val="center"/>
              <w:rPr>
                <w:rFonts w:ascii="仿宋" w:eastAsia="仿宋" w:hAnsi="仿宋"/>
                <w:szCs w:val="21"/>
              </w:rPr>
            </w:pPr>
            <w:r w:rsidRPr="007A13E8">
              <w:rPr>
                <w:rFonts w:ascii="仿宋" w:eastAsia="仿宋" w:hAnsi="仿宋" w:hint="eastAsia"/>
                <w:szCs w:val="21"/>
              </w:rPr>
              <w:t>30份/本</w:t>
            </w:r>
          </w:p>
        </w:tc>
        <w:tc>
          <w:tcPr>
            <w:tcW w:w="11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DA" w:rsidRPr="00B20E7C" w:rsidRDefault="00366CD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20E7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DA" w:rsidRPr="00B20E7C" w:rsidRDefault="00366CD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20E7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2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DA" w:rsidRPr="00B20E7C" w:rsidRDefault="00366CD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20E7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66CDA" w:rsidRPr="00E1375B" w:rsidTr="00534F62">
        <w:trPr>
          <w:trHeight w:val="63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CDA" w:rsidRPr="00B20E7C" w:rsidRDefault="00366CDA" w:rsidP="00534F62">
            <w:pPr>
              <w:widowControl/>
              <w:spacing w:before="0" w:after="0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CDA" w:rsidRPr="00B20E7C" w:rsidRDefault="00366CD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DA" w:rsidRPr="00B20E7C" w:rsidRDefault="00366CDA" w:rsidP="00534F62">
            <w:pPr>
              <w:widowControl/>
              <w:spacing w:before="0" w:after="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B20E7C">
              <w:rPr>
                <w:rFonts w:ascii="仿宋" w:eastAsia="仿宋" w:hAnsi="仿宋"/>
                <w:color w:val="000000"/>
                <w:kern w:val="0"/>
                <w:szCs w:val="21"/>
              </w:rPr>
              <w:t>17.8*12.8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CDA" w:rsidRPr="00B20E7C" w:rsidRDefault="00366CD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6CDA" w:rsidRPr="00B20E7C" w:rsidRDefault="00366CD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66CDA" w:rsidRPr="00B20E7C" w:rsidRDefault="00366CD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  <w:tc>
          <w:tcPr>
            <w:tcW w:w="12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6CDA" w:rsidRPr="00B20E7C" w:rsidRDefault="00366CDA" w:rsidP="00534F62">
            <w:pPr>
              <w:widowControl/>
              <w:spacing w:before="0" w:after="0"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</w:p>
        </w:tc>
      </w:tr>
      <w:tr w:rsidR="00366CDA" w:rsidRPr="00E1375B" w:rsidTr="00534F62">
        <w:trPr>
          <w:trHeight w:val="63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CDA" w:rsidRPr="00B20E7C" w:rsidRDefault="00366CDA" w:rsidP="00534F62">
            <w:pPr>
              <w:widowControl/>
              <w:spacing w:before="0" w:after="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B20E7C">
              <w:rPr>
                <w:rFonts w:ascii="仿宋" w:eastAsia="仿宋" w:hAnsi="仿宋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DA" w:rsidRPr="00B20E7C" w:rsidRDefault="00366CD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20E7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纸杯垫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DA" w:rsidRPr="00B20E7C" w:rsidRDefault="00366CDA" w:rsidP="00534F62">
            <w:pPr>
              <w:widowControl/>
              <w:spacing w:before="0" w:after="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B20E7C">
              <w:rPr>
                <w:rFonts w:ascii="仿宋" w:eastAsia="仿宋" w:hAnsi="仿宋"/>
                <w:color w:val="000000"/>
                <w:kern w:val="0"/>
                <w:szCs w:val="21"/>
              </w:rPr>
              <w:t>8.5*8.5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DA" w:rsidRPr="00B20E7C" w:rsidRDefault="00366CD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20E7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DA" w:rsidRPr="00B20E7C" w:rsidRDefault="00366CD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20E7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DA" w:rsidRPr="00B20E7C" w:rsidRDefault="00366CD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20E7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46000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DA" w:rsidRPr="00B20E7C" w:rsidRDefault="00366CD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20E7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66CDA" w:rsidRPr="00E1375B" w:rsidTr="00534F62">
        <w:trPr>
          <w:trHeight w:val="8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CDA" w:rsidRPr="00B20E7C" w:rsidRDefault="00366CDA" w:rsidP="00534F62">
            <w:pPr>
              <w:widowControl/>
              <w:spacing w:before="0" w:after="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B20E7C">
              <w:rPr>
                <w:rFonts w:ascii="仿宋" w:eastAsia="仿宋" w:hAnsi="仿宋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DA" w:rsidRPr="00B20E7C" w:rsidRDefault="00366CD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20E7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房卡套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DA" w:rsidRPr="00B20E7C" w:rsidRDefault="00366CDA" w:rsidP="00534F62">
            <w:pPr>
              <w:widowControl/>
              <w:spacing w:before="0" w:after="0"/>
              <w:jc w:val="left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B20E7C">
              <w:rPr>
                <w:rFonts w:ascii="仿宋" w:eastAsia="仿宋" w:hAnsi="仿宋"/>
                <w:color w:val="000000"/>
                <w:kern w:val="0"/>
                <w:szCs w:val="21"/>
              </w:rPr>
              <w:t>对折双页+卡兜               单页规格：10.5*6.9，    卡兜规格：6.8*3.4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DA" w:rsidRPr="00B20E7C" w:rsidRDefault="00366CD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20E7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DA" w:rsidRPr="00B20E7C" w:rsidRDefault="00366CD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20E7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DA" w:rsidRPr="00B20E7C" w:rsidRDefault="00366CD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20E7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30200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DA" w:rsidRPr="00B20E7C" w:rsidRDefault="00366CD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20E7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66CDA" w:rsidRPr="00E1375B" w:rsidTr="00534F62">
        <w:trPr>
          <w:trHeight w:val="63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CDA" w:rsidRPr="00B20E7C" w:rsidRDefault="00366CDA" w:rsidP="00534F62">
            <w:pPr>
              <w:widowControl/>
              <w:spacing w:before="0" w:after="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B20E7C">
              <w:rPr>
                <w:rFonts w:ascii="仿宋" w:eastAsia="仿宋" w:hAnsi="仿宋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DA" w:rsidRPr="00B20E7C" w:rsidRDefault="00366CD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20E7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电梯画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DA" w:rsidRPr="00B20E7C" w:rsidRDefault="00366CDA" w:rsidP="00534F62">
            <w:pPr>
              <w:widowControl/>
              <w:spacing w:before="0" w:after="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B20E7C">
              <w:rPr>
                <w:rFonts w:ascii="仿宋" w:eastAsia="仿宋" w:hAnsi="仿宋"/>
                <w:color w:val="000000"/>
                <w:kern w:val="0"/>
                <w:szCs w:val="21"/>
              </w:rPr>
              <w:t>46*106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DA" w:rsidRPr="00B20E7C" w:rsidRDefault="00366CD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20E7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DA" w:rsidRPr="00B20E7C" w:rsidRDefault="00366CD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20E7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DA" w:rsidRPr="00B20E7C" w:rsidRDefault="00366CD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20E7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DA" w:rsidRPr="00B20E7C" w:rsidRDefault="00366CD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20E7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66CDA" w:rsidRPr="00E1375B" w:rsidTr="00534F62">
        <w:trPr>
          <w:trHeight w:val="63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CDA" w:rsidRPr="00B20E7C" w:rsidRDefault="00366CDA" w:rsidP="00534F62">
            <w:pPr>
              <w:widowControl/>
              <w:spacing w:before="0" w:after="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B20E7C">
              <w:rPr>
                <w:rFonts w:ascii="仿宋" w:eastAsia="仿宋" w:hAnsi="仿宋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DA" w:rsidRPr="00B20E7C" w:rsidRDefault="00366CD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20E7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展架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DA" w:rsidRPr="00B20E7C" w:rsidRDefault="00366CDA" w:rsidP="00534F62">
            <w:pPr>
              <w:widowControl/>
              <w:spacing w:before="0" w:after="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  <w:r w:rsidRPr="00B20E7C">
              <w:rPr>
                <w:rFonts w:ascii="仿宋" w:eastAsia="仿宋" w:hAnsi="仿宋"/>
                <w:color w:val="000000"/>
                <w:kern w:val="0"/>
                <w:szCs w:val="21"/>
              </w:rPr>
              <w:t>160*60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DA" w:rsidRPr="00B20E7C" w:rsidRDefault="00366CD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proofErr w:type="gramStart"/>
            <w:r w:rsidRPr="00B20E7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DA" w:rsidRPr="00B20E7C" w:rsidRDefault="00366CD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20E7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DA" w:rsidRPr="00B20E7C" w:rsidRDefault="00366CD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20E7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DA" w:rsidRPr="00B20E7C" w:rsidRDefault="00366CD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20E7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66CDA" w:rsidRPr="00E1375B" w:rsidTr="00534F62">
        <w:trPr>
          <w:trHeight w:val="63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6CDA" w:rsidRPr="00B20E7C" w:rsidRDefault="00366CDA" w:rsidP="00534F62">
            <w:pPr>
              <w:widowControl/>
              <w:spacing w:before="0" w:after="0"/>
              <w:jc w:val="center"/>
              <w:rPr>
                <w:rFonts w:ascii="仿宋" w:eastAsia="仿宋" w:hAnsi="仿宋"/>
                <w:color w:val="000000"/>
                <w:kern w:val="0"/>
                <w:szCs w:val="21"/>
              </w:rPr>
            </w:pPr>
          </w:p>
        </w:tc>
        <w:tc>
          <w:tcPr>
            <w:tcW w:w="68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66CDA" w:rsidRPr="007C2CF1" w:rsidRDefault="00366CD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7C2CF1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6CDA" w:rsidRPr="00B20E7C" w:rsidRDefault="00366CDA" w:rsidP="00534F62">
            <w:pPr>
              <w:widowControl/>
              <w:spacing w:before="0" w:after="0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B20E7C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366CDA" w:rsidRDefault="00366CDA" w:rsidP="00366CDA">
      <w:pPr>
        <w:jc w:val="left"/>
        <w:rPr>
          <w:rFonts w:asciiTheme="minorEastAsia" w:eastAsiaTheme="minorEastAsia" w:hAnsiTheme="minorEastAsia" w:cs="仿宋"/>
          <w:b/>
          <w:sz w:val="32"/>
          <w:szCs w:val="32"/>
        </w:rPr>
      </w:pPr>
      <w:r w:rsidRPr="001A512D">
        <w:rPr>
          <w:rFonts w:ascii="仿宋" w:eastAsia="仿宋" w:hAnsi="仿宋" w:cs="仿宋" w:hint="eastAsia"/>
          <w:szCs w:val="21"/>
        </w:rPr>
        <w:t>注1：</w:t>
      </w:r>
      <w:r>
        <w:rPr>
          <w:rFonts w:ascii="仿宋" w:eastAsia="仿宋" w:hAnsi="仿宋" w:cs="仿宋" w:hint="eastAsia"/>
          <w:szCs w:val="21"/>
        </w:rPr>
        <w:t>报价含税；交货时间</w:t>
      </w:r>
      <w:r w:rsidRPr="001A512D">
        <w:rPr>
          <w:rFonts w:ascii="仿宋" w:eastAsia="仿宋" w:hAnsi="仿宋" w:cs="仿宋" w:hint="eastAsia"/>
          <w:szCs w:val="21"/>
        </w:rPr>
        <w:t>确认订单后10天后交货，</w:t>
      </w:r>
      <w:r w:rsidRPr="00B20E7C">
        <w:rPr>
          <w:rFonts w:ascii="仿宋" w:eastAsia="仿宋" w:hAnsi="仿宋" w:cs="宋体" w:hint="eastAsia"/>
          <w:color w:val="000000"/>
          <w:kern w:val="0"/>
          <w:szCs w:val="21"/>
        </w:rPr>
        <w:t>送货到客户指定地址；</w:t>
      </w:r>
    </w:p>
    <w:p w:rsidR="00366CDA" w:rsidRDefault="00366CDA" w:rsidP="00366CDA">
      <w:pPr>
        <w:widowControl/>
        <w:spacing w:before="0" w:after="0"/>
        <w:ind w:left="630" w:hangingChars="300" w:hanging="630"/>
        <w:jc w:val="left"/>
        <w:rPr>
          <w:rFonts w:ascii="华文仿宋" w:eastAsia="华文仿宋" w:hAnsi="华文仿宋" w:cs="仿宋"/>
          <w:sz w:val="22"/>
          <w:szCs w:val="28"/>
        </w:rPr>
      </w:pPr>
      <w:r w:rsidRPr="001A512D">
        <w:rPr>
          <w:rFonts w:ascii="仿宋" w:eastAsia="仿宋" w:hAnsi="仿宋" w:cs="仿宋" w:hint="eastAsia"/>
          <w:szCs w:val="28"/>
        </w:rPr>
        <w:lastRenderedPageBreak/>
        <w:t>注2：</w:t>
      </w:r>
      <w:r w:rsidRPr="001A512D">
        <w:rPr>
          <w:rFonts w:ascii="华文仿宋" w:eastAsia="华文仿宋" w:hAnsi="华文仿宋" w:cs="仿宋" w:hint="eastAsia"/>
          <w:sz w:val="22"/>
          <w:szCs w:val="28"/>
        </w:rPr>
        <w:t>参考用量为采购人2024年的实际使用数量，用于综合</w:t>
      </w:r>
      <w:proofErr w:type="gramStart"/>
      <w:r w:rsidRPr="001A512D">
        <w:rPr>
          <w:rFonts w:ascii="华文仿宋" w:eastAsia="华文仿宋" w:hAnsi="华文仿宋" w:cs="仿宋" w:hint="eastAsia"/>
          <w:sz w:val="22"/>
          <w:szCs w:val="28"/>
        </w:rPr>
        <w:t>合</w:t>
      </w:r>
      <w:proofErr w:type="gramEnd"/>
      <w:r w:rsidRPr="001A512D">
        <w:rPr>
          <w:rFonts w:ascii="华文仿宋" w:eastAsia="华文仿宋" w:hAnsi="华文仿宋" w:cs="仿宋" w:hint="eastAsia"/>
          <w:sz w:val="22"/>
          <w:szCs w:val="28"/>
        </w:rPr>
        <w:t>价的计算，最终采购人购买数量不一定等于该用量。</w:t>
      </w:r>
    </w:p>
    <w:p w:rsidR="00366CDA" w:rsidRDefault="00366CDA" w:rsidP="00366CDA">
      <w:pPr>
        <w:widowControl/>
        <w:spacing w:before="0" w:after="0"/>
        <w:ind w:left="660" w:hangingChars="300" w:hanging="660"/>
        <w:jc w:val="left"/>
        <w:rPr>
          <w:rFonts w:ascii="华文仿宋" w:eastAsia="华文仿宋" w:hAnsi="华文仿宋" w:cs="仿宋"/>
          <w:sz w:val="22"/>
          <w:szCs w:val="28"/>
        </w:rPr>
      </w:pPr>
    </w:p>
    <w:p w:rsidR="00366CDA" w:rsidRDefault="00366CDA" w:rsidP="00366CDA">
      <w:pPr>
        <w:spacing w:line="420" w:lineRule="auto"/>
        <w:ind w:right="960"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</w:rPr>
        <w:t>公司名称（盖章）：</w:t>
      </w:r>
    </w:p>
    <w:p w:rsidR="00366CDA" w:rsidRDefault="00366CDA" w:rsidP="00366CDA">
      <w:pPr>
        <w:spacing w:line="420" w:lineRule="auto"/>
        <w:ind w:right="192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</w:t>
      </w:r>
      <w:r>
        <w:rPr>
          <w:rFonts w:hint="eastAsia"/>
          <w:sz w:val="24"/>
          <w:szCs w:val="24"/>
        </w:rPr>
        <w:t>联系人：</w:t>
      </w:r>
    </w:p>
    <w:p w:rsidR="00366CDA" w:rsidRDefault="00366CDA" w:rsidP="00366CDA">
      <w:pPr>
        <w:spacing w:line="420" w:lineRule="auto"/>
        <w:ind w:right="9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</w:t>
      </w:r>
      <w:r>
        <w:rPr>
          <w:rFonts w:hint="eastAsia"/>
          <w:sz w:val="24"/>
          <w:szCs w:val="24"/>
        </w:rPr>
        <w:t>电话：</w:t>
      </w:r>
    </w:p>
    <w:p w:rsidR="00366CDA" w:rsidRDefault="00366CDA" w:rsidP="00366CDA">
      <w:pPr>
        <w:spacing w:line="420" w:lineRule="auto"/>
        <w:ind w:right="96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</w:t>
      </w:r>
      <w:r>
        <w:rPr>
          <w:rFonts w:hint="eastAsia"/>
          <w:sz w:val="24"/>
          <w:szCs w:val="24"/>
        </w:rPr>
        <w:t>日期：</w:t>
      </w:r>
    </w:p>
    <w:p w:rsidR="00764DB7" w:rsidRDefault="00764DB7">
      <w:bookmarkStart w:id="0" w:name="_GoBack"/>
      <w:bookmarkEnd w:id="0"/>
    </w:p>
    <w:sectPr w:rsidR="00764D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CDA"/>
    <w:rsid w:val="00366CDA"/>
    <w:rsid w:val="0076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D3AC71-591F-4008-9000-CBAF80088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CDA"/>
    <w:pPr>
      <w:widowControl w:val="0"/>
      <w:spacing w:before="100" w:after="10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陆文佳</dc:creator>
  <cp:keywords/>
  <dc:description/>
  <cp:lastModifiedBy>陆文佳</cp:lastModifiedBy>
  <cp:revision>1</cp:revision>
  <dcterms:created xsi:type="dcterms:W3CDTF">2025-07-21T09:06:00Z</dcterms:created>
  <dcterms:modified xsi:type="dcterms:W3CDTF">2025-07-21T09:07:00Z</dcterms:modified>
</cp:coreProperties>
</file>