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7B" w:rsidRDefault="00CA517B" w:rsidP="00CA517B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附件：</w:t>
      </w:r>
    </w:p>
    <w:tbl>
      <w:tblPr>
        <w:tblW w:w="922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61"/>
        <w:gridCol w:w="3774"/>
        <w:gridCol w:w="3341"/>
        <w:gridCol w:w="1053"/>
      </w:tblGrid>
      <w:tr w:rsidR="00CA517B" w:rsidRPr="00CA517B" w:rsidTr="00C97EEE">
        <w:trPr>
          <w:trHeight w:val="1284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517B" w:rsidRPr="00E30418" w:rsidRDefault="00E30418" w:rsidP="000E75D5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color w:val="000000"/>
                <w:kern w:val="0"/>
                <w:sz w:val="44"/>
                <w:szCs w:val="44"/>
              </w:rPr>
            </w:pPr>
            <w:r w:rsidRPr="00E30418">
              <w:rPr>
                <w:rFonts w:ascii="Times New Roman" w:eastAsia="仿宋_GB2312" w:hAnsi="Times New Roman" w:hint="eastAsia"/>
                <w:b/>
                <w:sz w:val="40"/>
                <w:szCs w:val="32"/>
              </w:rPr>
              <w:t>华南师范大学</w:t>
            </w:r>
            <w:r w:rsidRPr="00E30418">
              <w:rPr>
                <w:rFonts w:ascii="Times New Roman" w:eastAsia="仿宋_GB2312" w:hAnsi="Times New Roman" w:hint="eastAsia"/>
                <w:b/>
                <w:sz w:val="40"/>
                <w:szCs w:val="32"/>
              </w:rPr>
              <w:t>2019</w:t>
            </w:r>
            <w:r w:rsidRPr="00E30418">
              <w:rPr>
                <w:rFonts w:ascii="Times New Roman" w:eastAsia="仿宋_GB2312" w:hAnsi="Times New Roman" w:hint="eastAsia"/>
                <w:b/>
                <w:sz w:val="40"/>
                <w:szCs w:val="32"/>
              </w:rPr>
              <w:t>年度奖励</w:t>
            </w:r>
            <w:r w:rsidRPr="00E30418">
              <w:rPr>
                <w:rFonts w:ascii="Times New Roman" w:eastAsia="仿宋_GB2312" w:hAnsi="Times New Roman"/>
                <w:b/>
                <w:sz w:val="40"/>
                <w:szCs w:val="32"/>
              </w:rPr>
              <w:t>统计表</w:t>
            </w:r>
            <w:bookmarkStart w:id="0" w:name="_GoBack"/>
            <w:bookmarkEnd w:id="0"/>
          </w:p>
        </w:tc>
      </w:tr>
      <w:tr w:rsidR="00CA517B" w:rsidTr="00CA517B">
        <w:trPr>
          <w:trHeight w:val="837"/>
        </w:trPr>
        <w:tc>
          <w:tcPr>
            <w:tcW w:w="81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517B" w:rsidRDefault="00CA517B" w:rsidP="00CA51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单位名称：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517B" w:rsidRDefault="00CA517B" w:rsidP="000E75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A517B" w:rsidTr="00CA517B">
        <w:trPr>
          <w:trHeight w:val="105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17B" w:rsidRDefault="00CA517B" w:rsidP="000E75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17B" w:rsidRDefault="00CA517B" w:rsidP="000E75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17B" w:rsidRDefault="00CA517B" w:rsidP="0020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表彰项目（文件）名称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17B" w:rsidRDefault="000B580F" w:rsidP="000B580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CA517B" w:rsidTr="00CA517B">
        <w:trPr>
          <w:trHeight w:val="982"/>
        </w:trPr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17B" w:rsidRDefault="008A74EE" w:rsidP="000E75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奖励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17B" w:rsidRDefault="00CA517B" w:rsidP="000E75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获国家保留表彰项目的奖励情况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17B" w:rsidRDefault="00CA517B" w:rsidP="000E75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17B" w:rsidRDefault="00CA517B" w:rsidP="000E75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517B" w:rsidTr="00CA517B">
        <w:trPr>
          <w:trHeight w:val="982"/>
        </w:trPr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17B" w:rsidRDefault="00CA517B" w:rsidP="000E75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17B" w:rsidRDefault="00CA517B" w:rsidP="000E75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获省保留表彰项目的奖励情况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17B" w:rsidRDefault="00CA517B" w:rsidP="000E75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17B" w:rsidRDefault="00CA517B" w:rsidP="000E75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517B" w:rsidTr="00CA517B">
        <w:trPr>
          <w:trHeight w:val="982"/>
        </w:trPr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17B" w:rsidRDefault="00CA517B" w:rsidP="000E75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17B" w:rsidRDefault="00CA517B" w:rsidP="000E75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获得省委、省政府（或冠以经同意）通报表扬的情况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17B" w:rsidRDefault="00CA517B" w:rsidP="000E75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17B" w:rsidRDefault="00CA517B" w:rsidP="000E75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A517B" w:rsidRDefault="00CA517B" w:rsidP="00CA517B"/>
    <w:p w:rsidR="00CA517B" w:rsidRDefault="00CA517B" w:rsidP="00CA517B"/>
    <w:p w:rsidR="00320C65" w:rsidRPr="00CA517B" w:rsidRDefault="00320C65"/>
    <w:sectPr w:rsidR="00320C65" w:rsidRPr="00CA5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7B"/>
    <w:rsid w:val="000B580F"/>
    <w:rsid w:val="002001BD"/>
    <w:rsid w:val="00320C65"/>
    <w:rsid w:val="008A74EE"/>
    <w:rsid w:val="00C97EEE"/>
    <w:rsid w:val="00CA517B"/>
    <w:rsid w:val="00E3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7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7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110</Characters>
  <Application>Microsoft Office Word</Application>
  <DocSecurity>0</DocSecurity>
  <Lines>1</Lines>
  <Paragraphs>1</Paragraphs>
  <ScaleCrop>false</ScaleCrop>
  <Company>china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王赵雄</dc:creator>
  <cp:lastModifiedBy>王赵雄</cp:lastModifiedBy>
  <cp:revision>6</cp:revision>
  <cp:lastPrinted>2020-05-22T10:14:00Z</cp:lastPrinted>
  <dcterms:created xsi:type="dcterms:W3CDTF">2020-05-22T09:54:00Z</dcterms:created>
  <dcterms:modified xsi:type="dcterms:W3CDTF">2020-05-22T10:14:00Z</dcterms:modified>
</cp:coreProperties>
</file>