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EB" w:rsidRPr="00ED6FDE" w:rsidRDefault="00666DEB" w:rsidP="00666DEB">
      <w:pPr>
        <w:jc w:val="center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ED6FDE">
        <w:rPr>
          <w:rFonts w:ascii="仿宋_GB2312" w:eastAsia="仿宋_GB2312" w:hAnsi="宋体" w:hint="eastAsia"/>
          <w:b/>
          <w:sz w:val="36"/>
          <w:szCs w:val="36"/>
        </w:rPr>
        <w:t>观展情况统计表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66DEB" w:rsidRPr="00ED6FDE" w:rsidTr="00AD7712">
        <w:tc>
          <w:tcPr>
            <w:tcW w:w="2765" w:type="dxa"/>
          </w:tcPr>
          <w:p w:rsidR="00666DEB" w:rsidRPr="00ED6FDE" w:rsidRDefault="00666DEB" w:rsidP="00AD771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D6FDE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765" w:type="dxa"/>
          </w:tcPr>
          <w:p w:rsidR="00666DEB" w:rsidRPr="00ED6FDE" w:rsidRDefault="00666DEB" w:rsidP="00AD771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D6FDE">
              <w:rPr>
                <w:rFonts w:ascii="仿宋_GB2312" w:eastAsia="仿宋_GB2312" w:hAnsi="宋体" w:hint="eastAsia"/>
                <w:b/>
                <w:sz w:val="28"/>
                <w:szCs w:val="28"/>
              </w:rPr>
              <w:t>观展时间</w:t>
            </w:r>
          </w:p>
        </w:tc>
        <w:tc>
          <w:tcPr>
            <w:tcW w:w="2766" w:type="dxa"/>
          </w:tcPr>
          <w:p w:rsidR="00666DEB" w:rsidRPr="00ED6FDE" w:rsidRDefault="00666DEB" w:rsidP="00AD771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D6FDE">
              <w:rPr>
                <w:rFonts w:ascii="仿宋_GB2312" w:eastAsia="仿宋_GB2312" w:hAnsi="宋体" w:hint="eastAsia"/>
                <w:b/>
                <w:sz w:val="28"/>
                <w:szCs w:val="28"/>
              </w:rPr>
              <w:t>观展人数</w:t>
            </w:r>
          </w:p>
        </w:tc>
      </w:tr>
      <w:tr w:rsidR="00666DEB" w:rsidRPr="00ED6FDE" w:rsidTr="00AD7712">
        <w:trPr>
          <w:trHeight w:val="758"/>
        </w:trPr>
        <w:tc>
          <w:tcPr>
            <w:tcW w:w="2765" w:type="dxa"/>
          </w:tcPr>
          <w:p w:rsidR="00666DEB" w:rsidRPr="00ED6FDE" w:rsidRDefault="00666DEB" w:rsidP="00AD771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:rsidR="00666DEB" w:rsidRPr="00ED6FDE" w:rsidRDefault="00666DEB" w:rsidP="00AD771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:rsidR="00666DEB" w:rsidRPr="00ED6FDE" w:rsidRDefault="00666DEB" w:rsidP="00AD771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66DEB" w:rsidRDefault="00666DEB" w:rsidP="00666DEB">
      <w:pPr>
        <w:spacing w:line="300" w:lineRule="auto"/>
        <w:rPr>
          <w:rFonts w:ascii="仿宋_GB2312" w:eastAsia="仿宋_GB2312"/>
          <w:sz w:val="24"/>
        </w:rPr>
      </w:pPr>
    </w:p>
    <w:p w:rsidR="00666DEB" w:rsidRPr="00ED6FDE" w:rsidRDefault="00666DEB" w:rsidP="00666DEB">
      <w:pPr>
        <w:spacing w:line="300" w:lineRule="auto"/>
        <w:rPr>
          <w:rFonts w:ascii="仿宋_GB2312" w:eastAsia="仿宋_GB2312"/>
          <w:sz w:val="24"/>
        </w:rPr>
      </w:pPr>
      <w:r w:rsidRPr="00ED6FDE">
        <w:rPr>
          <w:rFonts w:ascii="仿宋_GB2312" w:eastAsia="仿宋_GB2312" w:hint="eastAsia"/>
          <w:sz w:val="24"/>
        </w:rPr>
        <w:t xml:space="preserve">填报单位（盖章）：                    </w:t>
      </w:r>
    </w:p>
    <w:p w:rsidR="00666DEB" w:rsidRDefault="00666DEB" w:rsidP="00666DEB">
      <w:pPr>
        <w:spacing w:line="300" w:lineRule="auto"/>
        <w:rPr>
          <w:rFonts w:ascii="仿宋_GB2312" w:eastAsia="仿宋_GB2312"/>
          <w:sz w:val="24"/>
        </w:rPr>
      </w:pPr>
    </w:p>
    <w:p w:rsidR="00666DEB" w:rsidRPr="00ED6FDE" w:rsidRDefault="00666DEB" w:rsidP="00666DEB">
      <w:pPr>
        <w:spacing w:line="300" w:lineRule="auto"/>
        <w:rPr>
          <w:rFonts w:ascii="仿宋_GB2312" w:eastAsia="仿宋_GB2312"/>
          <w:sz w:val="24"/>
        </w:rPr>
      </w:pPr>
      <w:r w:rsidRPr="00ED6FDE">
        <w:rPr>
          <w:rFonts w:ascii="仿宋_GB2312" w:eastAsia="仿宋_GB2312" w:hint="eastAsia"/>
          <w:sz w:val="24"/>
        </w:rPr>
        <w:t>填报人：               联系电话：</w:t>
      </w:r>
    </w:p>
    <w:p w:rsidR="00BD3F77" w:rsidRDefault="00BD3F77"/>
    <w:sectPr w:rsidR="00BD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B"/>
    <w:rsid w:val="00666DEB"/>
    <w:rsid w:val="00697A63"/>
    <w:rsid w:val="00B32007"/>
    <w:rsid w:val="00B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7700"/>
  <w15:chartTrackingRefBased/>
  <w15:docId w15:val="{6D7CFB42-D112-4D23-B6DC-781C30F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</dc:creator>
  <cp:keywords/>
  <dc:description/>
  <cp:lastModifiedBy>zhen</cp:lastModifiedBy>
  <cp:revision>1</cp:revision>
  <dcterms:created xsi:type="dcterms:W3CDTF">2020-11-17T08:44:00Z</dcterms:created>
  <dcterms:modified xsi:type="dcterms:W3CDTF">2020-11-17T08:45:00Z</dcterms:modified>
</cp:coreProperties>
</file>