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476A" w14:textId="41B3EBF3" w:rsidR="00960D16" w:rsidRPr="00960D16" w:rsidRDefault="00960D16" w:rsidP="00960D16">
      <w:pPr>
        <w:jc w:val="center"/>
        <w:rPr>
          <w:rFonts w:hint="eastAsia"/>
          <w:b/>
          <w:bCs/>
          <w:sz w:val="30"/>
          <w:szCs w:val="30"/>
        </w:rPr>
      </w:pPr>
      <w:r w:rsidRPr="00960D16">
        <w:rPr>
          <w:rFonts w:hint="eastAsia"/>
          <w:b/>
          <w:bCs/>
          <w:sz w:val="30"/>
          <w:szCs w:val="30"/>
        </w:rPr>
        <w:t>附件5.学院材料提交模板</w:t>
      </w:r>
    </w:p>
    <w:p w14:paraId="1D07376E" w14:textId="42AA7C38" w:rsidR="00B6675D" w:rsidRDefault="00B6675D" w:rsidP="00B6675D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的文件：附件5.学院材料…</w:t>
      </w:r>
    </w:p>
    <w:p w14:paraId="38E62C76" w14:textId="77777777" w:rsidR="00B6675D" w:rsidRDefault="00B6675D" w:rsidP="00B6675D">
      <w:pPr>
        <w:rPr>
          <w:rFonts w:hint="eastAsia"/>
        </w:rPr>
      </w:pPr>
      <w:r>
        <w:rPr>
          <w:rFonts w:hint="eastAsia"/>
        </w:rPr>
        <w:t>链接:https://pan.baidu.com/s/1gmwtOSFrLBNjI5KCYK6PJA?pwd=1v43 </w:t>
      </w:r>
    </w:p>
    <w:p w14:paraId="714478DD" w14:textId="77777777" w:rsidR="00B6675D" w:rsidRDefault="00B6675D" w:rsidP="00B6675D">
      <w:pPr>
        <w:rPr>
          <w:rFonts w:hint="eastAsia"/>
        </w:rPr>
      </w:pPr>
      <w:r>
        <w:rPr>
          <w:rFonts w:hint="eastAsia"/>
        </w:rPr>
        <w:t>提取码:1v43</w:t>
      </w:r>
    </w:p>
    <w:p w14:paraId="48C60BCF" w14:textId="715B8461" w:rsidR="00DC6E99" w:rsidRDefault="00B6675D" w:rsidP="00DC6E99">
      <w:pPr>
        <w:rPr>
          <w:rFonts w:hint="eastAsia"/>
        </w:rPr>
      </w:pPr>
      <w:r>
        <w:rPr>
          <w:rFonts w:hint="eastAsia"/>
        </w:rPr>
        <w:t>复制这段内容打开「</w:t>
      </w:r>
      <w:proofErr w:type="gramStart"/>
      <w:r>
        <w:rPr>
          <w:rFonts w:hint="eastAsia"/>
        </w:rPr>
        <w:t>百度网盘</w:t>
      </w:r>
      <w:proofErr w:type="gramEnd"/>
      <w:r>
        <w:rPr>
          <w:rFonts w:hint="eastAsia"/>
        </w:rPr>
        <w:t>APP 即可获取」</w:t>
      </w:r>
    </w:p>
    <w:sectPr w:rsidR="00DC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AAA19" w14:textId="77777777" w:rsidR="00210F7E" w:rsidRDefault="00210F7E" w:rsidP="00B6675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FFB7068" w14:textId="77777777" w:rsidR="00210F7E" w:rsidRDefault="00210F7E" w:rsidP="00B6675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7354F" w14:textId="77777777" w:rsidR="00210F7E" w:rsidRDefault="00210F7E" w:rsidP="00B6675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6B55B7F" w14:textId="77777777" w:rsidR="00210F7E" w:rsidRDefault="00210F7E" w:rsidP="00B6675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E0"/>
    <w:rsid w:val="00163294"/>
    <w:rsid w:val="00210F7E"/>
    <w:rsid w:val="00960D16"/>
    <w:rsid w:val="00B6675D"/>
    <w:rsid w:val="00BE53A1"/>
    <w:rsid w:val="00D7351B"/>
    <w:rsid w:val="00DB4AE0"/>
    <w:rsid w:val="00DC6E99"/>
    <w:rsid w:val="00F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166AB"/>
  <w15:chartTrackingRefBased/>
  <w15:docId w15:val="{9D32483D-F329-4C84-8DC6-C26C8E64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75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7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75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7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 wen</dc:creator>
  <cp:keywords/>
  <dc:description/>
  <cp:lastModifiedBy>bowen wen</cp:lastModifiedBy>
  <cp:revision>18</cp:revision>
  <dcterms:created xsi:type="dcterms:W3CDTF">2025-01-10T05:23:00Z</dcterms:created>
  <dcterms:modified xsi:type="dcterms:W3CDTF">2025-01-10T05:24:00Z</dcterms:modified>
</cp:coreProperties>
</file>