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8F708" w14:textId="005560CA" w:rsidR="009B63BA" w:rsidRPr="009B63BA" w:rsidRDefault="009B63BA">
      <w:pPr>
        <w:rPr>
          <w:sz w:val="28"/>
          <w:szCs w:val="28"/>
        </w:rPr>
      </w:pPr>
    </w:p>
    <w:p w14:paraId="666EDAF4" w14:textId="433AA786" w:rsidR="009B63BA" w:rsidRDefault="009B63BA" w:rsidP="0082430A">
      <w:pPr>
        <w:pStyle w:val="1"/>
      </w:pPr>
      <w:r>
        <w:rPr>
          <w:rFonts w:hint="eastAsia"/>
        </w:rPr>
        <w:t>一、学生申请</w:t>
      </w:r>
    </w:p>
    <w:p w14:paraId="3C399E8A" w14:textId="4164E61D" w:rsidR="009B63BA" w:rsidRDefault="009B63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路径：报名申请——校内课程替代申请</w:t>
      </w:r>
    </w:p>
    <w:p w14:paraId="108F0629" w14:textId="77777777" w:rsidR="00232EFC" w:rsidRDefault="009B63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说明：将学生自己已修读的</w:t>
      </w:r>
      <w:proofErr w:type="gramStart"/>
      <w:r>
        <w:rPr>
          <w:rFonts w:hint="eastAsia"/>
          <w:sz w:val="28"/>
          <w:szCs w:val="28"/>
        </w:rPr>
        <w:t>非培养</w:t>
      </w:r>
      <w:proofErr w:type="gramEnd"/>
      <w:r>
        <w:rPr>
          <w:rFonts w:hint="eastAsia"/>
          <w:sz w:val="28"/>
          <w:szCs w:val="28"/>
        </w:rPr>
        <w:t>方案课程替代成培养方案中相应的课程（仅限于专业课），但不会改变成绩记录，只是为了达到培养方案的修读要求，而顺利完成毕业审核。</w:t>
      </w:r>
    </w:p>
    <w:p w14:paraId="56DCB1C3" w14:textId="3B98FFD1" w:rsidR="009B63BA" w:rsidRDefault="00232EFC">
      <w:pPr>
        <w:rPr>
          <w:sz w:val="28"/>
          <w:szCs w:val="28"/>
        </w:rPr>
      </w:pPr>
      <w:r w:rsidRPr="003568DF">
        <w:rPr>
          <w:rFonts w:hint="eastAsia"/>
          <w:b/>
          <w:bCs/>
          <w:sz w:val="36"/>
          <w:szCs w:val="36"/>
        </w:rPr>
        <w:t>注意：</w:t>
      </w:r>
      <w:r>
        <w:rPr>
          <w:rFonts w:hint="eastAsia"/>
          <w:sz w:val="28"/>
          <w:szCs w:val="28"/>
        </w:rPr>
        <w:t>千万不要将按培养方案已经修读通过的课程成绩，去替换另外一门培养方案课程，因为这样操作的话这门替换的课程成绩就被排除在培养方案之外，</w:t>
      </w:r>
      <w:r w:rsidR="00FF6937">
        <w:rPr>
          <w:rFonts w:hint="eastAsia"/>
          <w:sz w:val="28"/>
          <w:szCs w:val="28"/>
        </w:rPr>
        <w:t>最后会导致毕业审核不通过。</w:t>
      </w:r>
    </w:p>
    <w:p w14:paraId="5412C641" w14:textId="77777777" w:rsidR="009B63BA" w:rsidRPr="00232EFC" w:rsidRDefault="009B63BA">
      <w:pPr>
        <w:rPr>
          <w:sz w:val="28"/>
          <w:szCs w:val="28"/>
        </w:rPr>
      </w:pPr>
    </w:p>
    <w:p w14:paraId="6B2BCF91" w14:textId="0B483D2F" w:rsidR="009B63BA" w:rsidRDefault="009B63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1、申请课程替代</w:t>
      </w:r>
    </w:p>
    <w:p w14:paraId="6D5FFA6E" w14:textId="63E9154B" w:rsidR="009B63BA" w:rsidRDefault="009B63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（1）点击右上角“申请”；</w:t>
      </w:r>
    </w:p>
    <w:p w14:paraId="186B613B" w14:textId="60535F46" w:rsidR="009B63BA" w:rsidRDefault="009B63B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BFBDE90" wp14:editId="3E871C3E">
            <wp:extent cx="5274310" cy="15392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AD7B8" w14:textId="5208B421" w:rsidR="009B63BA" w:rsidRDefault="009B63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 w:rsidR="0082430A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左边的替代课程（已修课程）下</w:t>
      </w:r>
      <w:r w:rsidR="0082430A">
        <w:rPr>
          <w:rFonts w:hint="eastAsia"/>
          <w:sz w:val="28"/>
          <w:szCs w:val="28"/>
        </w:rPr>
        <w:t>，按照默认的“计划外课程”，</w:t>
      </w:r>
      <w:proofErr w:type="gramStart"/>
      <w:r w:rsidR="0082430A">
        <w:rPr>
          <w:rFonts w:hint="eastAsia"/>
          <w:sz w:val="28"/>
          <w:szCs w:val="28"/>
        </w:rPr>
        <w:t>勾选需要</w:t>
      </w:r>
      <w:proofErr w:type="gramEnd"/>
      <w:r w:rsidR="0082430A">
        <w:rPr>
          <w:rFonts w:hint="eastAsia"/>
          <w:sz w:val="28"/>
          <w:szCs w:val="28"/>
        </w:rPr>
        <w:t>替代的课程成绩记录，可多选</w:t>
      </w:r>
      <w:r>
        <w:rPr>
          <w:rFonts w:hint="eastAsia"/>
          <w:sz w:val="28"/>
          <w:szCs w:val="28"/>
        </w:rPr>
        <w:t>；</w:t>
      </w:r>
    </w:p>
    <w:p w14:paraId="32F334EC" w14:textId="6DECF5F5" w:rsidR="00232EFC" w:rsidRDefault="00232EF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注意，不要选择计划内的课程。</w:t>
      </w:r>
    </w:p>
    <w:p w14:paraId="20CCF591" w14:textId="1BB2B003" w:rsidR="009B63BA" w:rsidRDefault="0082430A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1728ED" wp14:editId="08D02F7C">
            <wp:extent cx="5274310" cy="25292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FDDA8" w14:textId="74B02FD5" w:rsidR="002F43B0" w:rsidRDefault="002F43B0" w:rsidP="002F43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（3）在右边被替代课程下，选择培养方案需要被替代的课程，</w:t>
      </w:r>
      <w:proofErr w:type="gramStart"/>
      <w:r>
        <w:rPr>
          <w:rFonts w:hint="eastAsia"/>
          <w:sz w:val="28"/>
          <w:szCs w:val="28"/>
        </w:rPr>
        <w:t>勾选被</w:t>
      </w:r>
      <w:proofErr w:type="gramEnd"/>
      <w:r>
        <w:rPr>
          <w:rFonts w:hint="eastAsia"/>
          <w:sz w:val="28"/>
          <w:szCs w:val="28"/>
        </w:rPr>
        <w:t>替代的课程，可多选；</w:t>
      </w:r>
      <w:r>
        <w:rPr>
          <w:sz w:val="28"/>
          <w:szCs w:val="28"/>
        </w:rPr>
        <w:t xml:space="preserve"> </w:t>
      </w:r>
    </w:p>
    <w:p w14:paraId="3FA74262" w14:textId="14E9D399" w:rsidR="002F43B0" w:rsidRPr="009B63BA" w:rsidRDefault="002F43B0" w:rsidP="002F43B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9674DAD" wp14:editId="1E23449F">
            <wp:extent cx="5274310" cy="25336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DA907" w14:textId="008CFFC5" w:rsidR="002F43B0" w:rsidRDefault="002F43B0" w:rsidP="002F43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（4）然后拉动</w:t>
      </w:r>
      <w:r w:rsidR="006C5A41">
        <w:rPr>
          <w:rFonts w:hint="eastAsia"/>
          <w:sz w:val="28"/>
          <w:szCs w:val="28"/>
        </w:rPr>
        <w:t>窗口最右边的滚动条，拉到最底端；</w:t>
      </w:r>
    </w:p>
    <w:p w14:paraId="3C3CD6F3" w14:textId="05F989B9" w:rsidR="006C5A41" w:rsidRDefault="006C5A41" w:rsidP="002F43B0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1251FB3" wp14:editId="15455F03">
            <wp:extent cx="5274310" cy="253047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3DF2E" w14:textId="2E0BF987" w:rsidR="006C5A41" w:rsidRDefault="006C5A41" w:rsidP="002F43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（5）填写最底端的“替代说明”；</w:t>
      </w:r>
    </w:p>
    <w:p w14:paraId="1C70858A" w14:textId="6B598474" w:rsidR="006C5A41" w:rsidRDefault="006C5A41" w:rsidP="002F43B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43B342C" wp14:editId="404FE47C">
            <wp:extent cx="5274310" cy="252730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F5D7E" w14:textId="52D4D467" w:rsidR="002F43B0" w:rsidRDefault="006C5A41" w:rsidP="002F43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（6）</w:t>
      </w:r>
      <w:r w:rsidR="002F43B0">
        <w:rPr>
          <w:rFonts w:hint="eastAsia"/>
          <w:sz w:val="28"/>
          <w:szCs w:val="28"/>
        </w:rPr>
        <w:t>核对</w:t>
      </w:r>
      <w:r>
        <w:rPr>
          <w:rFonts w:hint="eastAsia"/>
          <w:sz w:val="28"/>
          <w:szCs w:val="28"/>
        </w:rPr>
        <w:t>正确之后，</w:t>
      </w:r>
      <w:r w:rsidR="002F43B0">
        <w:rPr>
          <w:rFonts w:hint="eastAsia"/>
          <w:sz w:val="28"/>
          <w:szCs w:val="28"/>
        </w:rPr>
        <w:t>点“确定”</w:t>
      </w:r>
      <w:r>
        <w:rPr>
          <w:rFonts w:hint="eastAsia"/>
          <w:sz w:val="28"/>
          <w:szCs w:val="28"/>
        </w:rPr>
        <w:t>完成申请。</w:t>
      </w:r>
    </w:p>
    <w:p w14:paraId="3FD2800B" w14:textId="33DB9D06" w:rsidR="002F43B0" w:rsidRDefault="002F43B0" w:rsidP="002F43B0">
      <w:pPr>
        <w:rPr>
          <w:sz w:val="28"/>
          <w:szCs w:val="28"/>
        </w:rPr>
      </w:pPr>
    </w:p>
    <w:p w14:paraId="7DE49AE5" w14:textId="06D0F254" w:rsidR="00EC2CE3" w:rsidRDefault="00EC2C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2、撤销申请记录</w:t>
      </w:r>
    </w:p>
    <w:p w14:paraId="18ED3917" w14:textId="3B48BD63" w:rsidR="00EC2CE3" w:rsidRDefault="00124C6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如果申请错误，而且记录已经提交了，需要删除申请记录，则先要撤销申请。</w:t>
      </w:r>
      <w:proofErr w:type="gramStart"/>
      <w:r>
        <w:rPr>
          <w:rFonts w:hint="eastAsia"/>
          <w:sz w:val="28"/>
          <w:szCs w:val="28"/>
        </w:rPr>
        <w:t>勾选错误</w:t>
      </w:r>
      <w:proofErr w:type="gramEnd"/>
      <w:r>
        <w:rPr>
          <w:rFonts w:hint="eastAsia"/>
          <w:sz w:val="28"/>
          <w:szCs w:val="28"/>
        </w:rPr>
        <w:t>的申请记录，点击右上角的“撤销申请”即可。</w:t>
      </w:r>
    </w:p>
    <w:p w14:paraId="3B033BB6" w14:textId="6E194817" w:rsidR="00124C6B" w:rsidRDefault="00124C6B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AEF7AC9" wp14:editId="4F68A231">
            <wp:extent cx="5274310" cy="15322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7A135" w14:textId="77777777" w:rsidR="00124C6B" w:rsidRDefault="00124C6B">
      <w:pPr>
        <w:rPr>
          <w:sz w:val="28"/>
          <w:szCs w:val="28"/>
        </w:rPr>
      </w:pPr>
    </w:p>
    <w:p w14:paraId="063B8314" w14:textId="12AB05DF" w:rsidR="00EC2CE3" w:rsidRDefault="00EC2C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3、删除申请记录</w:t>
      </w:r>
    </w:p>
    <w:p w14:paraId="1D5709F0" w14:textId="36AA3890" w:rsidR="00EC2CE3" w:rsidRDefault="00124C6B" w:rsidP="00124C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如果申请错误，而且记录已经撤销申请了，则可以直接</w:t>
      </w:r>
      <w:proofErr w:type="gramStart"/>
      <w:r>
        <w:rPr>
          <w:rFonts w:hint="eastAsia"/>
          <w:sz w:val="28"/>
          <w:szCs w:val="28"/>
        </w:rPr>
        <w:t>勾选错误</w:t>
      </w:r>
      <w:proofErr w:type="gramEnd"/>
      <w:r>
        <w:rPr>
          <w:rFonts w:hint="eastAsia"/>
          <w:sz w:val="28"/>
          <w:szCs w:val="28"/>
        </w:rPr>
        <w:t>的申请记录，点击右上角的“删除”即可。</w:t>
      </w:r>
    </w:p>
    <w:p w14:paraId="46B83832" w14:textId="1D152807" w:rsidR="00124C6B" w:rsidRDefault="00124C6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FAD67F0" wp14:editId="678C80F8">
            <wp:extent cx="5274310" cy="156591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ECF26" w14:textId="77777777" w:rsidR="00124C6B" w:rsidRDefault="00124C6B">
      <w:pPr>
        <w:rPr>
          <w:sz w:val="28"/>
          <w:szCs w:val="28"/>
        </w:rPr>
      </w:pPr>
    </w:p>
    <w:p w14:paraId="3B6C2BFE" w14:textId="38BD8708" w:rsidR="00EC2CE3" w:rsidRDefault="00EC2C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4、提交申请记录</w:t>
      </w:r>
    </w:p>
    <w:p w14:paraId="188BCB78" w14:textId="6AAAD495" w:rsidR="00124C6B" w:rsidRDefault="00124C6B" w:rsidP="00124C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之前已经撤回申请记录，需要提交申请，学院才能继续审批。可以直接</w:t>
      </w:r>
      <w:proofErr w:type="gramStart"/>
      <w:r>
        <w:rPr>
          <w:rFonts w:hint="eastAsia"/>
          <w:sz w:val="28"/>
          <w:szCs w:val="28"/>
        </w:rPr>
        <w:t>勾选申请</w:t>
      </w:r>
      <w:proofErr w:type="gramEnd"/>
      <w:r>
        <w:rPr>
          <w:rFonts w:hint="eastAsia"/>
          <w:sz w:val="28"/>
          <w:szCs w:val="28"/>
        </w:rPr>
        <w:t>记录，点击右上角的“提交”即可。</w:t>
      </w:r>
    </w:p>
    <w:p w14:paraId="59F2180B" w14:textId="1EB2E503" w:rsidR="00EC2CE3" w:rsidRPr="00124C6B" w:rsidRDefault="00124C6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00878D5" wp14:editId="23F78AC9">
            <wp:extent cx="5274310" cy="1539875"/>
            <wp:effectExtent l="0" t="0" r="254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3E288" w14:textId="77777777" w:rsidR="00124C6B" w:rsidRDefault="00124C6B">
      <w:pPr>
        <w:rPr>
          <w:sz w:val="28"/>
          <w:szCs w:val="28"/>
        </w:rPr>
      </w:pPr>
    </w:p>
    <w:p w14:paraId="5C0BDC66" w14:textId="3A0D7239" w:rsidR="00EC2CE3" w:rsidRDefault="00EC2C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5、查看审核流程</w:t>
      </w:r>
    </w:p>
    <w:p w14:paraId="30E3C52E" w14:textId="24F31205" w:rsidR="00750863" w:rsidRDefault="007508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点击“流程跟踪”（如下图所示）可以查看流程的审批情况。</w:t>
      </w:r>
    </w:p>
    <w:p w14:paraId="145751AF" w14:textId="1C681642" w:rsidR="00EC2CE3" w:rsidRDefault="0075086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02AA735" wp14:editId="30A160DB">
            <wp:extent cx="5274310" cy="1613535"/>
            <wp:effectExtent l="0" t="0" r="254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7FA30" w14:textId="1E4D2CE8" w:rsidR="00124C6B" w:rsidRDefault="0075086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5C90999" wp14:editId="602C4B2F">
            <wp:extent cx="5274310" cy="193103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08A2A" w14:textId="77777777" w:rsidR="00750863" w:rsidRDefault="00750863">
      <w:pPr>
        <w:rPr>
          <w:sz w:val="28"/>
          <w:szCs w:val="28"/>
        </w:rPr>
      </w:pPr>
    </w:p>
    <w:p w14:paraId="1D4F3B50" w14:textId="1605344B" w:rsidR="00EC2CE3" w:rsidRDefault="00EC2CE3" w:rsidP="0082430A">
      <w:pPr>
        <w:pStyle w:val="1"/>
      </w:pPr>
      <w:r>
        <w:rPr>
          <w:rFonts w:hint="eastAsia"/>
        </w:rPr>
        <w:t>二、</w:t>
      </w:r>
      <w:proofErr w:type="gramStart"/>
      <w:r>
        <w:rPr>
          <w:rFonts w:hint="eastAsia"/>
        </w:rPr>
        <w:t>教务员</w:t>
      </w:r>
      <w:proofErr w:type="gramEnd"/>
      <w:r>
        <w:rPr>
          <w:rFonts w:hint="eastAsia"/>
        </w:rPr>
        <w:t>审核</w:t>
      </w:r>
    </w:p>
    <w:p w14:paraId="60B3E7E7" w14:textId="2281247B" w:rsidR="00EC2CE3" w:rsidRDefault="00EC2CE3">
      <w:pPr>
        <w:rPr>
          <w:sz w:val="28"/>
          <w:szCs w:val="28"/>
        </w:rPr>
      </w:pPr>
    </w:p>
    <w:p w14:paraId="4F615780" w14:textId="2AA83965" w:rsidR="00750863" w:rsidRDefault="007508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路径：教学计划管理——课程替代管理——课程替代审核</w:t>
      </w:r>
    </w:p>
    <w:p w14:paraId="5DCF61B7" w14:textId="77E4A2F0" w:rsidR="00750863" w:rsidRDefault="00750863">
      <w:pPr>
        <w:rPr>
          <w:sz w:val="28"/>
          <w:szCs w:val="28"/>
        </w:rPr>
      </w:pPr>
    </w:p>
    <w:p w14:paraId="194BBBE3" w14:textId="3B03D8F1" w:rsidR="00750863" w:rsidRDefault="007508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1、查看学生申请情况</w:t>
      </w:r>
    </w:p>
    <w:p w14:paraId="1DA66341" w14:textId="39053B81" w:rsidR="00750863" w:rsidRDefault="007508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>
        <w:rPr>
          <w:rFonts w:hint="eastAsia"/>
          <w:sz w:val="28"/>
          <w:szCs w:val="28"/>
        </w:rPr>
        <w:t>勾选学生</w:t>
      </w:r>
      <w:proofErr w:type="gramEnd"/>
      <w:r>
        <w:rPr>
          <w:rFonts w:hint="eastAsia"/>
          <w:sz w:val="28"/>
          <w:szCs w:val="28"/>
        </w:rPr>
        <w:t>申请记录，点击右上角的“查看”，可以查看学生的申请情况。</w:t>
      </w:r>
    </w:p>
    <w:p w14:paraId="44CBD41A" w14:textId="49C7838E" w:rsidR="00750863" w:rsidRDefault="0075086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0EA9E5" wp14:editId="74CC64F8">
            <wp:extent cx="5274310" cy="145034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D4740" w14:textId="5606F4D3" w:rsidR="00EC2CE3" w:rsidRPr="009B63BA" w:rsidRDefault="0075086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3EB154C" wp14:editId="2D189BF4">
            <wp:extent cx="4504690" cy="3329978"/>
            <wp:effectExtent l="0" t="0" r="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9452" cy="33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B810E" w14:textId="2423A4E0" w:rsidR="009B63BA" w:rsidRDefault="009B63BA">
      <w:pPr>
        <w:rPr>
          <w:sz w:val="28"/>
          <w:szCs w:val="28"/>
        </w:rPr>
      </w:pPr>
    </w:p>
    <w:p w14:paraId="0678F8ED" w14:textId="69F23D83" w:rsidR="00750863" w:rsidRDefault="00750863">
      <w:pPr>
        <w:rPr>
          <w:sz w:val="28"/>
          <w:szCs w:val="28"/>
        </w:rPr>
      </w:pPr>
    </w:p>
    <w:p w14:paraId="0D2ECB3F" w14:textId="2B3511CB" w:rsidR="00750863" w:rsidRDefault="007508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2、审核学生申请记录</w:t>
      </w:r>
    </w:p>
    <w:p w14:paraId="2DF875F5" w14:textId="09E77CF5" w:rsidR="00750863" w:rsidRDefault="007508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2169B">
        <w:rPr>
          <w:sz w:val="28"/>
          <w:szCs w:val="28"/>
        </w:rPr>
        <w:t xml:space="preserve"> </w:t>
      </w:r>
      <w:proofErr w:type="gramStart"/>
      <w:r w:rsidR="00E2169B">
        <w:rPr>
          <w:rFonts w:hint="eastAsia"/>
          <w:sz w:val="28"/>
          <w:szCs w:val="28"/>
        </w:rPr>
        <w:t>勾选学生</w:t>
      </w:r>
      <w:proofErr w:type="gramEnd"/>
      <w:r w:rsidR="00E2169B">
        <w:rPr>
          <w:rFonts w:hint="eastAsia"/>
          <w:sz w:val="28"/>
          <w:szCs w:val="28"/>
        </w:rPr>
        <w:t>申请记录，点击右上角的“审核”，在审批审核窗口里，确认无误之后点“确定”即可。</w:t>
      </w:r>
    </w:p>
    <w:p w14:paraId="33D96140" w14:textId="6245F210" w:rsidR="00750863" w:rsidRDefault="00E2169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064284E" wp14:editId="27ED5C66">
            <wp:extent cx="5274310" cy="1420495"/>
            <wp:effectExtent l="0" t="0" r="254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EFB86" w14:textId="10B17D74" w:rsidR="00750863" w:rsidRDefault="00E2169B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8AF094" wp14:editId="4F17FF78">
            <wp:extent cx="5274310" cy="257683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67255" w14:textId="77777777" w:rsidR="00E2169B" w:rsidRDefault="00E2169B">
      <w:pPr>
        <w:rPr>
          <w:sz w:val="28"/>
          <w:szCs w:val="28"/>
        </w:rPr>
      </w:pPr>
    </w:p>
    <w:p w14:paraId="28C9DFBB" w14:textId="33D11E51" w:rsidR="00750863" w:rsidRDefault="007508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3、撤销审核记录</w:t>
      </w:r>
    </w:p>
    <w:p w14:paraId="7884CD62" w14:textId="319FFFB5" w:rsidR="00750863" w:rsidRDefault="00E216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>
        <w:rPr>
          <w:rFonts w:hint="eastAsia"/>
          <w:sz w:val="28"/>
          <w:szCs w:val="28"/>
        </w:rPr>
        <w:t>勾选要</w:t>
      </w:r>
      <w:proofErr w:type="gramEnd"/>
      <w:r>
        <w:rPr>
          <w:rFonts w:hint="eastAsia"/>
          <w:sz w:val="28"/>
          <w:szCs w:val="28"/>
        </w:rPr>
        <w:t>撤销的申请记录，点击右上角的“撤销审核”即可。</w:t>
      </w:r>
    </w:p>
    <w:p w14:paraId="2D5F6958" w14:textId="07FDE231" w:rsidR="00750863" w:rsidRDefault="00E2169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1DB141E" wp14:editId="06BCA72B">
            <wp:extent cx="5274310" cy="145288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5209C" w14:textId="77777777" w:rsidR="00750863" w:rsidRPr="009B63BA" w:rsidRDefault="00750863">
      <w:pPr>
        <w:rPr>
          <w:sz w:val="28"/>
          <w:szCs w:val="28"/>
        </w:rPr>
      </w:pPr>
    </w:p>
    <w:sectPr w:rsidR="00750863" w:rsidRPr="009B6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BA"/>
    <w:rsid w:val="00124C6B"/>
    <w:rsid w:val="00232EFC"/>
    <w:rsid w:val="002F43B0"/>
    <w:rsid w:val="003568DF"/>
    <w:rsid w:val="006C5A41"/>
    <w:rsid w:val="00750863"/>
    <w:rsid w:val="0082430A"/>
    <w:rsid w:val="008435B5"/>
    <w:rsid w:val="009B63BA"/>
    <w:rsid w:val="00E2169B"/>
    <w:rsid w:val="00EC2CE3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F600"/>
  <w15:chartTrackingRefBased/>
  <w15:docId w15:val="{E3AAC931-E69B-4FAE-B664-D0EB0BB1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43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30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hui</dc:creator>
  <cp:keywords/>
  <dc:description/>
  <cp:lastModifiedBy>wang hui</cp:lastModifiedBy>
  <cp:revision>6</cp:revision>
  <dcterms:created xsi:type="dcterms:W3CDTF">2020-05-18T12:31:00Z</dcterms:created>
  <dcterms:modified xsi:type="dcterms:W3CDTF">2020-05-19T03:18:00Z</dcterms:modified>
</cp:coreProperties>
</file>