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9ED5">
      <w:pPr>
        <w:spacing w:after="312" w:afterLines="100" w:line="480" w:lineRule="exact"/>
        <w:rPr>
          <w:rFonts w:ascii="黑体" w:hAnsi="黑体" w:eastAsia="黑体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8"/>
          <w:lang w:eastAsia="zh-CN"/>
        </w:rPr>
        <w:t>附件2</w:t>
      </w:r>
      <w:r>
        <w:rPr>
          <w:rFonts w:ascii="黑体" w:hAnsi="黑体" w:eastAsia="黑体"/>
          <w:sz w:val="28"/>
          <w:szCs w:val="28"/>
          <w:lang w:eastAsia="zh-CN"/>
        </w:rPr>
        <w:t>-3</w:t>
      </w:r>
    </w:p>
    <w:p w14:paraId="2083B028">
      <w:pPr>
        <w:spacing w:before="156" w:beforeLines="50"/>
        <w:jc w:val="center"/>
        <w:rPr>
          <w:rFonts w:ascii="方正小标宋简体" w:hAnsi="Calibri" w:eastAsia="方正小标宋简体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各国家和地区住宿费</w:t>
      </w:r>
      <w:r>
        <w:rPr>
          <w:rFonts w:hint="eastAsia" w:ascii="Malgun Gothic Semilight" w:hAnsi="Malgun Gothic Semilight" w:eastAsia="Malgun Gothic Semilight" w:cs="Malgun Gothic Semilight"/>
          <w:sz w:val="36"/>
          <w:szCs w:val="36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伙食费</w:t>
      </w:r>
      <w:r>
        <w:rPr>
          <w:rFonts w:hint="eastAsia" w:ascii="Malgun Gothic Semilight" w:hAnsi="Malgun Gothic Semilight" w:eastAsia="Malgun Gothic Semilight" w:cs="Malgun Gothic Semilight"/>
          <w:sz w:val="36"/>
          <w:szCs w:val="36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公杂费开支标准表</w:t>
      </w:r>
      <w:bookmarkEnd w:id="0"/>
    </w:p>
    <w:tbl>
      <w:tblPr>
        <w:tblStyle w:val="4"/>
        <w:tblW w:w="9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580"/>
        <w:gridCol w:w="2300"/>
        <w:gridCol w:w="960"/>
        <w:gridCol w:w="1340"/>
        <w:gridCol w:w="1340"/>
        <w:gridCol w:w="1340"/>
      </w:tblGrid>
      <w:tr w14:paraId="7BE99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F64C2F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序号</w:t>
            </w:r>
          </w:p>
        </w:tc>
        <w:tc>
          <w:tcPr>
            <w:tcW w:w="1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96DECEF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国家（地区）</w:t>
            </w:r>
          </w:p>
        </w:tc>
        <w:tc>
          <w:tcPr>
            <w:tcW w:w="23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F39FD8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城市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6A852C5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币种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772E887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住宿费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03A132A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伙食费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B0BD3CF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公杂费</w:t>
            </w:r>
          </w:p>
        </w:tc>
      </w:tr>
      <w:tr w14:paraId="17F72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6447853">
            <w:pPr>
              <w:rPr>
                <w:rFonts w:ascii="仿宋_GB2312" w:eastAsia="仿宋_GB2312" w:cs="宋体"/>
                <w:b/>
                <w:bCs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6348C5">
            <w:pPr>
              <w:rPr>
                <w:rFonts w:ascii="仿宋_GB2312" w:eastAsia="仿宋_GB2312" w:cs="宋体"/>
                <w:b/>
                <w:bCs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FAB7483">
            <w:pPr>
              <w:rPr>
                <w:rFonts w:ascii="仿宋_GB2312" w:eastAsia="仿宋_GB2312" w:cs="宋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959F81">
            <w:pPr>
              <w:rPr>
                <w:rFonts w:ascii="仿宋_GB2312" w:eastAsia="仿宋_GB2312" w:cs="宋体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D95921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(每人每天</w:t>
            </w:r>
            <w:r>
              <w:rPr>
                <w:rFonts w:hint="eastAsia" w:ascii="仿宋_GB2312" w:eastAsia="仿宋_GB2312" w:cs="宋体"/>
                <w:b/>
                <w:bCs/>
                <w:lang w:eastAsia="zh-CN"/>
              </w:rPr>
              <w:t>）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C8948A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(每人每天)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788F55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(每人每天)</w:t>
            </w:r>
          </w:p>
        </w:tc>
      </w:tr>
      <w:tr w14:paraId="51C72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DE4AFE8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819987">
            <w:pPr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亚</w:t>
            </w:r>
            <w:r>
              <w:rPr>
                <w:rFonts w:ascii="Calibri" w:hAnsi="Calibri" w:eastAsia="仿宋_GB2312" w:cs="Calibri"/>
                <w:b/>
                <w:bCs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</w:rPr>
              <w:t>洲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74C39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7BC4E0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59B7F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3F6B4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52A862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</w:tr>
      <w:tr w14:paraId="7AB3F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93289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FC37C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蒙古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49E51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EE39CA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0652CA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F68D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CD7B1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5666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9A9190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8A98A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朝鲜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B9A9C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C8CD0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337D8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9C23A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145064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78777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180D3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271F55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韩国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98D41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首尔、釜山、济州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41538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641D6A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15D2E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1E017E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3101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E227AC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72EE8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4A79CF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光州、西归浦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4FB07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CACE55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622159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AD947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6AAE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BC987E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8BD2A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776AD3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7001D0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D63FA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F0FB61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19B4D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455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3F183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13DE2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日本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1C77C7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东京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0B080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日元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CAFF4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A0746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6594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5000</w:t>
            </w:r>
          </w:p>
        </w:tc>
      </w:tr>
      <w:tr w14:paraId="37AFE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F1E38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7EFD9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939E94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大阪、京都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B8A815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日元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D831E8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5B325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C0D2A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5000</w:t>
            </w:r>
          </w:p>
        </w:tc>
      </w:tr>
      <w:tr w14:paraId="1DA8C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8BEA1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68142D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67581">
            <w:pPr>
              <w:jc w:val="center"/>
              <w:rPr>
                <w:rFonts w:ascii="仿宋_GB2312" w:eastAsia="仿宋_GB2312" w:cs="宋体"/>
                <w:lang w:eastAsia="zh-CN"/>
              </w:rPr>
            </w:pPr>
            <w:r>
              <w:rPr>
                <w:rFonts w:hint="eastAsia" w:ascii="仿宋_GB2312" w:eastAsia="仿宋_GB2312" w:cs="宋体"/>
                <w:lang w:eastAsia="zh-CN"/>
              </w:rPr>
              <w:t>福冈、札幌、长崎、名古屋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64423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日元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0B82D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DD7AD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98194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5000</w:t>
            </w:r>
          </w:p>
        </w:tc>
      </w:tr>
      <w:tr w14:paraId="5620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D75711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7B0283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CE6C5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新澙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B4C91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日元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A44EF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1069C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02FF18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5000</w:t>
            </w:r>
          </w:p>
        </w:tc>
      </w:tr>
      <w:tr w14:paraId="1157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F0A5B5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4889E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B6350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9AB6A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日元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418B7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A315B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D576C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5000</w:t>
            </w:r>
          </w:p>
        </w:tc>
      </w:tr>
      <w:tr w14:paraId="2FF8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A2A8B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97A00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缅甸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EF5E2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B6F07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A5675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27EA4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C44CFF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6B04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10D7C2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8EDA35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巴基斯坦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8C7E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伊斯</w:t>
            </w:r>
            <w:r>
              <w:rPr>
                <w:rFonts w:hint="eastAsia" w:ascii="宋体" w:hAnsi="宋体" w:eastAsia="宋体" w:cs="宋体"/>
              </w:rPr>
              <w:t>兰</w:t>
            </w:r>
            <w:r>
              <w:rPr>
                <w:rFonts w:hint="eastAsia" w:ascii="仿宋_GB2312" w:eastAsia="仿宋_GB2312" w:cs="宋体"/>
              </w:rPr>
              <w:t>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B56BA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E00A2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13A59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D564B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1E1C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CC5F1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E2877A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58C1B">
            <w:pPr>
              <w:jc w:val="center"/>
              <w:rPr>
                <w:rFonts w:ascii="仿宋_GB2312" w:eastAsia="仿宋_GB2312" w:cs="宋体"/>
                <w:lang w:eastAsia="zh-CN"/>
              </w:rPr>
            </w:pPr>
            <w:r>
              <w:rPr>
                <w:rFonts w:hint="eastAsia" w:ascii="仿宋_GB2312" w:eastAsia="仿宋_GB2312" w:cs="宋体"/>
                <w:lang w:eastAsia="zh-CN"/>
              </w:rPr>
              <w:t>其他城市（含拉合尔、卡拉奇、奎达）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FAB2E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F112E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4A645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E5B933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62F3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7FA6B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5CE9A8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斯里兰卡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1DD10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E1C1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7E49D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8BCF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73F04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0832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E55A42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677363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马尔代夫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D4DE6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BBC1A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6C763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B6285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6D2F6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076F9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F71006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910EF0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孟加拉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8ED74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E141B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7EE2E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D6CA1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E35209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6F42E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B291F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9204B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伊拉克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BCC5B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巴格达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CA3A0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97931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051C3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7BC7B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2D83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7FDCB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</w:t>
            </w:r>
          </w:p>
        </w:tc>
        <w:tc>
          <w:tcPr>
            <w:tcW w:w="15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C6AEB3">
            <w:pPr>
              <w:rPr>
                <w:rFonts w:ascii="仿宋_GB2312" w:eastAsia="仿宋_GB2312" w:cs="宋体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03970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D709D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0AD89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A7431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A7D91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4D825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33E71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6F4AA1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阿拉伯联合酋长国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09473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51124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F476C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9D396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3E906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6836C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1A493C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186DE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也门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51F2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萨那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C5C0D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6A3F7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97E8C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BA0ED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F867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63D101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4D9A8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AFBC7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亚丁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114C1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AAAFE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82D11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A8CA5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13B1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6B8274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D2083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FB663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EFC32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F5E83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9228A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3030AC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4C71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F8811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FC1F07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阿曼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4B803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9729D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179F6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17B5C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EB3ADE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6E991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623AAC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2D9F91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伊朗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44474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2B021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241BC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81FDE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78FC58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2CE7E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768DB6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A4EC1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科威特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5914D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F7997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B250C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AFD52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ACCCE9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53C4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7954D5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D5619E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沙特阿拉伯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E3B71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利雅得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BA708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164FA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A3EFE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5D6B62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5A9F8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64365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3103F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7DABF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吉达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855F0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12AC6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F0C84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45AC9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63B6B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0C85DC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FA08E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FEB44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C8D78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FB6B0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69DA7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A7683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7977C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560142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756D24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巴林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B4F1B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B9540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8CD6D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13FF2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BB9B7D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6B9BA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62BF8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2CD983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以色列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C569E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A940C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FF7A8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279D5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C8316C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4963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20DA3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38AAC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巴勒斯坦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D69A3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584C7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6D2CE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356CC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30830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7A345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9FB9A9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17BEF6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文莱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8972B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649C8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981AA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CF4BB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07FF19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90D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4A0CA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5A396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印度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234B7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新德里、加尔各答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07E89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D5B8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087A9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E5AD6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607A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E99744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E82F81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52CAA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孟买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83927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C6ACF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04A4F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D11E7C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B705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D6C99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B37F3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E317B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5FEC7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516C8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17BBE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9759A7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5DD7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2D3F1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53C2F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不丹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16D07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E6C9E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0BE21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D80AB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F2628D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28E54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C3C3D6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2C674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越南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2A03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河内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286FD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0E939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EC1B2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A0995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6D9B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33D54A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1B75D0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83BD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胡志明市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80E88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F6872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4B9EB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2294AB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6F4A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07092E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51F7B0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E1D2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B0E86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2C77E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60830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1B29B4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12D30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142F1D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6895E9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柬埔寨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AEE76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1CA79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E8AE9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7D5C5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633BAA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0F02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AE9C62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FDD31B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老挝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EDA82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2B7BB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2F80F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8140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3599B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4C44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707396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5BF1E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马来西亚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57159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F8A1A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F6991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E845F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68F5B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9167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AB0B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DD4F8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菲律宾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3B449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宿务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1535B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DC8CF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F0B6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E0FA78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465A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AA5511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6ADCA43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2A6ED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CEB8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7EA30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05B7E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3D6C52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5C067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65C26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DD85F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印度尼西亚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7ED79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90559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39E65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E7A82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7277E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0A8A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4E5A68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6BB943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东帝汶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93C25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4199A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7001D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47042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C2899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F56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F250D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14C4EA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泰国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DBE18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 xml:space="preserve">曼谷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71427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AA51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EC60F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43D2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C24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278FA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5DD320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D4889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宋卡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9F8E1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5C684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F46BD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A86E3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1926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26D56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077B84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FA728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清迈、孔敬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E94E6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BCCF8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C212B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C7435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28D8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F19B2F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0E1A1D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E3936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A33EC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40046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5AECD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61403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4B7A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BF870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39655D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新加坡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C5F82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D7732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E2ACE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6317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8AFFD8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096C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F8554D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1938A8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阿富汗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02EFE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F5036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47543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27A17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90916F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3EBC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51157E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0434D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尼泊尔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21AC9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B1B27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A5930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ABC9B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7C2F6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D281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D9AA23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E98EB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黎巴嫩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E1F2B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00A3E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390DC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EAB4A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C28896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1C696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03278F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6E9861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塞浦路斯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30372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ACB6B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A0A2C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93865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C2FAE8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CE3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FADDA5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9CF898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约旦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4D666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95C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F166E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C6286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FB19C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B84C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F73C7D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C69978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土耳其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A13C5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安卡拉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AA52A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87295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CE74A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5F0212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35C0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EA8D9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B64AD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42E18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伊斯坦布尔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79C80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BB98D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DC66D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FD2908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292D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5236AD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72D50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6666B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4E810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8155F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C30B6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4D5E8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5AE0B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E4C8EE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4AEA3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叙利亚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62B32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8569E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A0D84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99047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9FFD44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AF5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683425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37939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卡塔尔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FEAD1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0068C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B961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1721E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12C44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30210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3B221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238F0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香港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FDAC7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10EF5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港币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16637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7D55E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DF1D44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300</w:t>
            </w:r>
          </w:p>
        </w:tc>
      </w:tr>
      <w:tr w14:paraId="753FE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0CEED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C436C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澳门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0F866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6F0F4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港币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5258D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A1B39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FE267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300</w:t>
            </w:r>
          </w:p>
        </w:tc>
      </w:tr>
      <w:tr w14:paraId="6713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EA0445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071C16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台湾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7B70B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A5B70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654A3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AEE92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49072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2C3E1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738FE7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二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5F236E">
            <w:pPr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非</w:t>
            </w:r>
            <w:r>
              <w:rPr>
                <w:rFonts w:ascii="Calibri" w:hAnsi="Calibri" w:eastAsia="仿宋_GB2312" w:cs="Calibri"/>
                <w:b/>
                <w:bCs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</w:rPr>
              <w:t>洲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E18B1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ACE21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B0919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1EB19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9E82B7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</w:tr>
      <w:tr w14:paraId="37A4F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F0E70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AAB4C3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马达加斯加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DABFB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塔那那利佛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47F9C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487F9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A4364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22C4AF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03294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10A49A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0F4E9E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921E4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塔马塔夫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918F3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E7D99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327C5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E9A85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3447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7197A2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19F429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CF375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994EA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1E2C2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F57C3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7C3DB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6B86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F04B2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55784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喀麦隆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B8E21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F4B0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B8490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342B6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F65FAD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2532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2EF22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7D41DB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多哥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07B9F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783DB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5BEF0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AA696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24873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BA1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E20AF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53EE0E3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科特迪瓦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2CFF6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C610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EB4A1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DD7FE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8CEF6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11F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E3B83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29A47A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摩洛哥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777BE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A6310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127D7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A6878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F3EB7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67136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CAF1D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0EDA4D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阿尔及利亚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7FC17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82A49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B4C7A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5C1D4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A9B7D5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2ADF7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F0E10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86E29A8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卢旺达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9AFFB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3FA6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5768C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3880A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CF0D1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6432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5A3C7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99607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几内亚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3C299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8E2AE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3B1BC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9106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FA53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B34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633A1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7FAB0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埃塞俄比亚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62EDA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6B431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4238F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4527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9E6E0F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323A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98F77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95FC22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厄立特里亚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24BA3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1AFB0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51BD7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B74A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A7821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50488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59185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61C883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莫桑比克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56990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7F91B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63A27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C1FE7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55DA6E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2036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6AA24A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95E800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塞舌尔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36BD0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81E5E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09235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C6DF5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BF75F4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247E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B504C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3542F9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肯尼亚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C3BE3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2B828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1393C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C064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18D2B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5B1DC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638C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EF8B4A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利比亚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B48F9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C8F5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4E4F0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64E63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27A14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10BF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BE32A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380763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安哥拉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6C34E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EB1B8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BFFDE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1850F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83621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0294B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03CA2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21F8C9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赞比亚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323BF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90760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C386C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20758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8C6FFE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3BEA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1955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FF2532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几内亚比绍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7C4CB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61B94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6EB68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52B6B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73985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29C3D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5024DC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DE36C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突尼斯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6A4D9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1FD5A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6D251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0B1AC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09619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AFA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99B4D4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55C622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布隆迪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89B2F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8EE5B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A8B4E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FBD5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C6639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4D20A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D55171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69FA5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莱索托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D33D2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E7A2C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C5A0D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36C44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7CB0C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48893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56C45A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D9B8F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津巴布韦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DD9B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F1C3A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7E376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1B0B8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BDC9D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33</w:t>
            </w:r>
          </w:p>
        </w:tc>
      </w:tr>
      <w:tr w14:paraId="31CBB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85866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B6FCB5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尼日利亚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00351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阿布贾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6B9EF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AF6A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CF59A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63DD6B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14F86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3BAEF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420AEB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48CD6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拉各斯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5E2CB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CC546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DC728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F5CB97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944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332805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B2415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B3474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35377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4DCA4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610CC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8AA18E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275A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5CA8FC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1025BD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毛里求斯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F9735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90511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C7FD4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EACCD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627B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6BC3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463B2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04C58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索马里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7AC0A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B7A5F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52144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652D0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2A03ED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10DB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E1AABB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4A2DE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苏丹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AAA3F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1C6F6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585E8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4F659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94545B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32</w:t>
            </w:r>
          </w:p>
        </w:tc>
      </w:tr>
      <w:tr w14:paraId="2442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9150D8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F3A5A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贝宁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1F042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C9139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5552F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379A2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D051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28D5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08FB81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CC6F63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马里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E75E0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DA7D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49D4E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46819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E3AFFB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1D8D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5E3C5D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A79E38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乌干达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224AA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DFBD4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6E061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967A6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3151B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455A6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68CC84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333AC3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塞拉里昂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40F1B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15B73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4653E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F35EC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541748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23145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25E50D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1674CA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吉布提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E5BCE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8D6DE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930E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7DE62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E521A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9B00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1D20AF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2A5CCD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塞内加尔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37E7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25652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FA0B0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53CFF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C3AFB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270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D0560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C0E547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冈比亚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1AF61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87109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1D2EA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F671E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AB7D9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1BE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CFE3F1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0B272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加蓬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DE9A2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52518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B5D96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5F0F0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6D860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4F99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62B96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4F9D3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中非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3C1C2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69BC0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CF27C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5326E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76D254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1B7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A3C562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025B7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布基纳法索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AA062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5AEA7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31723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507F0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E5CB5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44A18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9ED11F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151E6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毛里塔尼亚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EE8FA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F57FD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B63AF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90AB8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9D09D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53D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C0F051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9AC7B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尼日尔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44F2E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1647D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EE9A6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5CA96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1049FD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3D00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6EE52E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E2A48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乍得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24E94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7BDBC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0FC28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2D44B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D0AE05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837C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1668E6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990B8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赤道几内亚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AE5C6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914BC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0F153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5DF9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6A0B4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573B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73014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DF8B5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加纳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A752A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2D67A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10DCF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3CB6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154DDA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590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7EFCF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13E38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坦桑尼亚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FE3D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达累斯萨拉姆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2E3D6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D00BD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7137D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D57065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4DB0D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35EEB1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769542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B1362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桑给巴尔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4517E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2CAC6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26035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DD881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136E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748F3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C9AD01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A8518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C8C8F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5445F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CE2E1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D9DAF0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8231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F6C5D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0D128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刚果（金）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ED81C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6750C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695C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47C32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0A8DB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9F9C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C7688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1158F1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刚果（布）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26153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12143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98A09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37ACB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579C6C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4C09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23601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19AD9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埃及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DAD10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1C9C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057BC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6629C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709F52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0AEB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2CF1AD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FE430F8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圣多美和普林西比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F253C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185FB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4BA68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05BE3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3C8B7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A4FB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027BEF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913CBD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博茨瓦纳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522B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26484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CAADC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B91E9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17DAC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5D5A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9FEA94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9726381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南非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D8DEB">
            <w:pPr>
              <w:jc w:val="center"/>
              <w:rPr>
                <w:rFonts w:ascii="仿宋_GB2312" w:eastAsia="仿宋_GB2312" w:cs="宋体"/>
                <w:lang w:eastAsia="zh-CN"/>
              </w:rPr>
            </w:pPr>
            <w:r>
              <w:rPr>
                <w:rFonts w:hint="eastAsia" w:ascii="仿宋_GB2312" w:eastAsia="仿宋_GB2312" w:cs="宋体"/>
                <w:lang w:eastAsia="zh-CN"/>
              </w:rPr>
              <w:t>比勒陀尼亚、约翰内斯堡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16F99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8D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786E9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42EE5E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43D2F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259910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C5F113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D80DB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开普敦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A68C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11825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57F89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205C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56DF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B2325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45BFDF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DB104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德班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68407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3F000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3E35A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F40025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EA6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9FCBF0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67439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FFD32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031B2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699FF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BF54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D90F08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C09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95BD6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B271A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纳米比亚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CF77D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A4369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363CE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487D2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650171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272B2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D3387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800DE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斯威士兰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FBF2A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57A68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86B5E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DD278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2DB8F5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262E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D1B20B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26321D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利比里亚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D3922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00FCE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330F6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8FEDA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055120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0946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48850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EF9B9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佛得角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638A5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66A05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87B1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03DF4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86046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F0F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632FA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61B066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科摩罗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473CB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BE817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82801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4318A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03BC16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4CD4F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11324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2C6010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南苏丹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A3682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99A4A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F8EA9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14DC2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B5381B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32</w:t>
            </w:r>
          </w:p>
        </w:tc>
      </w:tr>
      <w:tr w14:paraId="0BCAB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05451C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0ABC3B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马拉维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8BC09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D3981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57C18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2B636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F7019B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1AB36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8812D50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9F7EEC">
            <w:pPr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欧</w:t>
            </w:r>
            <w:r>
              <w:rPr>
                <w:rFonts w:ascii="Calibri" w:hAnsi="Calibri" w:eastAsia="仿宋_GB2312" w:cs="Calibri"/>
                <w:b/>
                <w:bCs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</w:rPr>
              <w:t>洲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31B34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55CAD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59B5C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1B44B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D581B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</w:tr>
      <w:tr w14:paraId="3447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96DE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FA68C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罗马尼亚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EAABB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布加勒斯特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AD50D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2A50F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7F8D6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BD583D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44DA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DDA7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04C02E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51F2A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康斯坦察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B6B9E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22DB5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7361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089F9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2453D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4B313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45C46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70966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CEA2C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F43CB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6C42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34945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528D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4B5A5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6E62D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马其顿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C5ADC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CD336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03966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98BA7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F73AD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BDF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65397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0BD911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斯洛文尼亚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31D10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F10D5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BC757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3088D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36652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</w:t>
            </w:r>
          </w:p>
        </w:tc>
      </w:tr>
      <w:tr w14:paraId="7CF84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0A998B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2E935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波黑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EC603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CBA0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BE587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E2CD9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FFC75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DE98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ADC80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45D1A2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克罗地亚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B3A3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5D9D2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C058C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110DA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11F958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8DE2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1957D7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32E5C3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阿尔巴尼亚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56702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DF276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A32FD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4649F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05E01B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0CF8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42B539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04B12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保加利亚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5D276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EE4A9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7AF73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29F20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E915D4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47CDC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73AD1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4FBB7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俄罗斯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A05E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莫斯科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4EA1F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E0457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285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DEC70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6175A0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1A82C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EA9E33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FACECC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F4DE6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哈巴罗夫斯克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969B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4BE90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24211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F25C3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6588B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024B6C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09EBA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3DCEC0">
            <w:pPr>
              <w:jc w:val="center"/>
              <w:rPr>
                <w:rFonts w:ascii="仿宋_GB2312" w:eastAsia="仿宋_GB2312" w:cs="宋体"/>
                <w:lang w:eastAsia="zh-CN"/>
              </w:rPr>
            </w:pPr>
            <w:r>
              <w:rPr>
                <w:rFonts w:hint="eastAsia" w:ascii="仿宋_GB2312" w:eastAsia="仿宋_GB2312" w:cs="宋体"/>
                <w:lang w:eastAsia="zh-CN"/>
              </w:rPr>
              <w:t>叶卡捷琳堡、圣彼得堡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59D56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5B04C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05EB5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430BCA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73E6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47F708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F784A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0655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伊尔库茨克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34312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3D826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837DC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DD469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1DE71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6A2830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D60C2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6111C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58BD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B397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A96E0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36B944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09F4D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C6F4F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F8756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立陶宛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0CF5A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C3E77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09DED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CFF33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2B79B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B9BB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FAD03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15564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拉脱维亚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9245B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C2351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CC5CB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6BBE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0D1AD1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</w:t>
            </w:r>
          </w:p>
        </w:tc>
      </w:tr>
      <w:tr w14:paraId="0DB06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3427C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686FF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爱沙尼亚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EB59A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0DC3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50B60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ADEEC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0DDB00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</w:t>
            </w:r>
          </w:p>
        </w:tc>
      </w:tr>
      <w:tr w14:paraId="5ED92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6156D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1CE02A8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乌克兰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15825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基辅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9CE99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16C8A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DA877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58D48C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42EC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7509B4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E88C5B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456B3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敖德萨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CF01C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5307B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84FEA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05BA52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4A016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0D9CC1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C8B038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A7938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FD700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B3AB5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FA178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F993E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12579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3A1DAA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57815F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阿塞拜疆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DFDDB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2CB69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6C8C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DD9D7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F6253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3E67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39C21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F617F0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亚美尼亚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BDBBF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A7ABE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D9561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2C467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D3E68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0F187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F526A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C80061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格鲁吉亚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3EEBF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25124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4F627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6CBBA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0B9F32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4AA7A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E76A9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179934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吉尔吉斯斯坦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9E4BB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比什凯克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9425F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2316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56033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45221D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0B61A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8BC1DD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67B63C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639E9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AA4AB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DB0B9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1CA7F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079616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28C9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11825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D8B5A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塔吉克斯坦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AF98E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B7990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2B13F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25FAE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EF47C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32A48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D776C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D6BE7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土库曼斯坦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D6FB1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7C969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F7775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15645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1AD762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1E5A7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95EFE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DC225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乌兹别克斯坦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E6876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塔什干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C15EC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B2376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80AB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5FAAA7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32</w:t>
            </w:r>
          </w:p>
        </w:tc>
      </w:tr>
      <w:tr w14:paraId="672BB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EF7144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3DA695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79CDD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撒马尔罕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E07AC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C88AA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A9150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83CE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32</w:t>
            </w:r>
          </w:p>
        </w:tc>
      </w:tr>
      <w:tr w14:paraId="53DF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C83535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C179E3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904E8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8F815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0DA94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CEE50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9E68B4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32</w:t>
            </w:r>
          </w:p>
        </w:tc>
      </w:tr>
      <w:tr w14:paraId="0064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76ED4E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D388E3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白俄罗斯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5A0EB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3A92C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65367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72358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EC955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331D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909E30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3AA7EC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哈萨克斯坦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A4CBF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阿斯塔纳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E4C09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10FD2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A5342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3D0D2F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19B0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7DFC04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D0F920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5E130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阿拉木图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DBD8D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3E73F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58201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40E00C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5888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56679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E237E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6DB96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90D2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ED9A5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8BF89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32A0F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2B30D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CAAF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86721C8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摩尔多瓦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DAC09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BB6D3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DC415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D16B7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1BFE2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59DC4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9DAA24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AB1F4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波兰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47ECA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华沙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6472A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9F477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F821C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BC95D7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6D54E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4A5F0C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F6F8A3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9FF8B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革但斯克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DE231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17AA5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1A067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9A42F5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5CEFB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FBD91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6083D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17398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EFD29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D6FDE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5A06F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88409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35F0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5CA87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E0B103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德国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6F163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柏林、汉堡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54645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A5F46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C71A1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6816BF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06A5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4671A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BA718E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E8FF6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慕尼黑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2FEAE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6CDB4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DADE5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72F9DC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68141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BB44F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3E104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D20A2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法兰克福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4DE9F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F2175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5E8E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D7C74E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30B6B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922EE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964EAF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7D2BF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E04D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D96DB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16C5D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14719D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1A43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BC334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3575F9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荷兰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98DA4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海牙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4678B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0E4CC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B4747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F41631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6F286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44C9BD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D00A60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8038A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阿姆斯特丹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BB3F0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A09F3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EC109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247EC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70D1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47C8B9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286898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1711D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364DD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37BA5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6771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5576E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41F6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7C1A9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60253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意大利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9AA4D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罗马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1107F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745E4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EC0B2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FAA1C1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7E34E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59F70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9E3552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5C43C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米兰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B004C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ABD4F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0C1FE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CC3870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18C9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3CBE2F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396CA3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D8E5D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佛罗伦萨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F7657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8D702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D19FD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508813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6549B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02248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F09EE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56B2A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252FF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98277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2074A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E0D5A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44BC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13D16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0949B8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比利时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92A76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FDA39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9FA6A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25FB4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58080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1FA57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1FCC5B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E34768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奥地利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B3E85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1E162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60A5D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9CA89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8B23D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0677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49E17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EEFCB2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希腊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5B0CD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4A85A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9CD1A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E22BE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F7CCB3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59E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CF754E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473C7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法国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CC544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巴黎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7479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F584F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680CD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1CD6E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3B7EB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E38372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181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6B973C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7ADDB">
            <w:pPr>
              <w:jc w:val="center"/>
              <w:rPr>
                <w:rFonts w:ascii="仿宋_GB2312" w:eastAsia="仿宋_GB2312" w:cs="宋体"/>
                <w:lang w:eastAsia="zh-CN"/>
              </w:rPr>
            </w:pPr>
            <w:r>
              <w:rPr>
                <w:rFonts w:hint="eastAsia" w:ascii="仿宋_GB2312" w:eastAsia="仿宋_GB2312" w:cs="宋体"/>
                <w:lang w:eastAsia="zh-CN"/>
              </w:rPr>
              <w:t>马赛、斯特拉斯堡、尼斯、里昂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C40F6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F3842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B061F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5854D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47EAF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3BA1E0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353D8D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33045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B279B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7B4AE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16826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E89AD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0BB5A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532704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3B9AA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西班牙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8206A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B5FF0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3BE6C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744C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4C89C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61D54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81EB1A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1E63E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卢森堡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CA2A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481E0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501BF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73351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CC314F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1F9D8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C1BEE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3B8461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爱尔兰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E7F15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5370A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1096B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84ED5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11284B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4A3D3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E96A4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E68ABF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葡萄牙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FE045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20475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C48B2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6E074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87DF41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</w:tr>
      <w:tr w14:paraId="3A99D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F3D04C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14156D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芬兰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9A850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DBB06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45AD8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0883F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98009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6AF4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78067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9136E8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捷克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858A4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37B63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30664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CED19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FE0D53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0A478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14BDD6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48E4D4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斯洛伐克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68716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15AEA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E4C92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D9B7A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5FCC5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60DD3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D63C85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E0584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匈牙利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910B3A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9EAA3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10E27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F2979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32E53A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49F8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5D629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97755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瑞典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5D8B2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0B8B6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65D55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7EA51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D7C7C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41E51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95E30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4AE97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丹麦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2F1A7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8F4E7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A7903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6688F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10AEC6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5BBD8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F7FE7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43CA0B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挪威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74B61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9CB19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AD4E1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1841D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9031FF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571B4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7E4BF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47968C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瑞士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D3DE5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6E211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5B38A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013F1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94D83F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60FFD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F143B9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1A7501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冰岛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4508F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4EBD4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26234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7005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68107F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3909F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B7F6C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181363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马耳他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64CCE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78F9B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25AA1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D57D1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0CD3B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</w:t>
            </w:r>
          </w:p>
        </w:tc>
      </w:tr>
      <w:tr w14:paraId="2EF2E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411202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2AE3D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塞尔维亚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4B545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AEB26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AB29A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10379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4F7450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2BECF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567BA1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E6E85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黑山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3371F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0D40F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欧元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C8CBE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F7394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3A5CB9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</w:t>
            </w:r>
          </w:p>
        </w:tc>
      </w:tr>
      <w:tr w14:paraId="5B6F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AA522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96B03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英国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523C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伦敦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A347C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英镑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C450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FF538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063DC4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D344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FE51C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E83CE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3B6B4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曼彻斯特、爱丁堡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CD785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英镑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896AD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02437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4A3ED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ACC8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60619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FFD4A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1B46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C8932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英镑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697CE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854CC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79E50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81F2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67D6046">
            <w:pPr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四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70053F">
            <w:pPr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美</w:t>
            </w:r>
            <w:r>
              <w:rPr>
                <w:rFonts w:ascii="Calibri" w:hAnsi="Calibri" w:eastAsia="仿宋_GB2312" w:cs="Calibri"/>
                <w:b/>
                <w:bCs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</w:rPr>
              <w:t>洲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37B04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6CD09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1246B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872E3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B8F13D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</w:tr>
      <w:tr w14:paraId="02884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1561F8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348133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美国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EBB274">
            <w:pPr>
              <w:jc w:val="center"/>
              <w:rPr>
                <w:rFonts w:ascii="仿宋_GB2312" w:eastAsia="仿宋_GB2312" w:cs="宋体"/>
                <w:lang w:eastAsia="zh-CN"/>
              </w:rPr>
            </w:pPr>
            <w:r>
              <w:rPr>
                <w:rFonts w:hint="eastAsia" w:ascii="仿宋_GB2312" w:eastAsia="仿宋_GB2312" w:cs="宋体"/>
              </w:rPr>
              <w:t>华盛顿</w:t>
            </w:r>
            <w:r>
              <w:rPr>
                <w:rFonts w:hint="eastAsia" w:ascii="仿宋_GB2312" w:eastAsia="仿宋_GB2312" w:cs="宋体"/>
                <w:lang w:eastAsia="zh-CN"/>
              </w:rPr>
              <w:t>、芝加哥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6B064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5FDF1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EE90A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9AC305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3BFFC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9F682A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4A201F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48B1E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纽约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AC9F3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0358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3F53E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55C74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26CA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64C4A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A33E44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90FE3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洛杉矶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87A8E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164E2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C8D00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5EE1B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3272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F0E857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ED218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9DF5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42D2D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0B6FA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3AAC3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712D1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04EE7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70835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19081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加拿大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0C4DB">
            <w:pPr>
              <w:jc w:val="center"/>
              <w:rPr>
                <w:rFonts w:ascii="仿宋_GB2312" w:eastAsia="仿宋_GB2312" w:cs="宋体"/>
                <w:lang w:eastAsia="zh-CN"/>
              </w:rPr>
            </w:pPr>
            <w:r>
              <w:rPr>
                <w:rFonts w:hint="eastAsia" w:ascii="仿宋_GB2312" w:eastAsia="仿宋_GB2312" w:cs="宋体"/>
                <w:lang w:eastAsia="zh-CN"/>
              </w:rPr>
              <w:t>渥太华、多伦多、卡尔加里、蒙特利尔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71E5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122EB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35BA7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8F2C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016C6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96C4C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0CE26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D08B0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温哥华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FD002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56204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6BE07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655BF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41401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A73D7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449A1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C5D6B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EC7E1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E749A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5FD4F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546BCB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3693C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D576D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E55A4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墨西哥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14285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墨西哥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81B58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0C69E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ABC3F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59B84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682BB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974E8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0F70F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AC3C9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蒂华纳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0C5E0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B4F33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99950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6B1FEF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0EA6E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C7DA8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BD5D9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4C62B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坎昆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CF6DB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4F7EF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79D3C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910897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12D6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51B25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218CEC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BDAFC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5CE54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85CC1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F98EA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66AA0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178F2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E76D76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3F1670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巴西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3B4A4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巴西利亚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41E91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E2D81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00B75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9C8151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55A6F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B8F2A0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A5FF4D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7FC9D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圣保罗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3D805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47336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193FC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B3865A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5B46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2972C3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E04F0F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B8462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里约热内卢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A87F8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E7F91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C0C9E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52F63D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1C396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58D68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AE9B81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C2A63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B5483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FF9D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ECC9A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5B1DD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7F6AF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2973C3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F2978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牙买加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EBA09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DA725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7B97A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4A469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FBD26B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2307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D7A14C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4826DF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特立尼达和多巴哥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D8B2A7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5E956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E596F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A0799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ABE04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56162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3D28F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C3B60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厄瓜多尔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AE3D4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EA0CE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95F69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83FD7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368A51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32</w:t>
            </w:r>
          </w:p>
        </w:tc>
      </w:tr>
      <w:tr w14:paraId="0537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5BEB1D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E6595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阿根廷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CD10E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29F2F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1D957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65973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75664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5A06B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F2EB7E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EC3DCC8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乌拉圭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3BAC4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012A5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6076C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B959F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8D2DE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6A62B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612FA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78095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智利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52C14C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圣地亚哥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18C4F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B922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0552F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2F002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3EFF6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3CD84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006744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D2E030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伊基克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4C9C7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F2913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F3D34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56470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2AD4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7C04D6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C23FEF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F1601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安托法加斯塔、阿里卡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A61CF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04951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29CEA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2F75B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74DAF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3AD14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550391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A492D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211E7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252E4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DE3F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D4B318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1DA2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7C9FDA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66D417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哥伦比亚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10A07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波哥大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14F1D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B8465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D6DAC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065A79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5FD8C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65B534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E0A16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148E2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麦德林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45D9B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5B42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94D4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8B06D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71308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709E6D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ED2E9A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06C4F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卡塔赫纳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96CF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4B5E3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CBB84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994CA0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5592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7B9C9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205633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D55A6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F44B5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C36E6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54FBF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63084B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FC9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3BC7E1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AEB48E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巴巴多斯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62BD2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AC59D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006D5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962A0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D78630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404A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5C8D1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D1BE4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圭亚那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54B3A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B9D97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6718C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F5622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FC0F6E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4758F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C75101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70CBC0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古巴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5B915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1D1D9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B46DE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6FBD0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03F23C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37</w:t>
            </w:r>
          </w:p>
        </w:tc>
      </w:tr>
      <w:tr w14:paraId="4685A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C4675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207555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巴拿马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39BEF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9D077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BAA69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77CF4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12D57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08DC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2AB16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EAF115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格林纳达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0983F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20FFB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1BCC5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0F89C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F7671F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2225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5F4118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9BA5AF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安提瓜和巴布达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2CD7B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54D09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E3CCD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EA99A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B1E23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74C68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E61B6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73A355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秘鲁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40AFD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FF7C2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B90F7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B0B50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13A905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17ABF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89E36E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9F9E6D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玻利维亚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EBCD0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0FAD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647CB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A4016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D25D1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4A745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F81BE2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CB163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尼加拉瓜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01967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E96A3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7518B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67A81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0688FA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5246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633F86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AB3991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苏里南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2149C8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B8E4C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900A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1AA4C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79DFD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3FA35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575023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C9E7B94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委内瑞拉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B8C5D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81EEB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FE65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84C26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671EC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1438C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EBCA6F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A2D78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海地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9D17B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DA4ED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762E7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B08C5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540276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43</w:t>
            </w:r>
          </w:p>
        </w:tc>
      </w:tr>
      <w:tr w14:paraId="67BA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4FC052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4CA987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波多黎各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81D27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443FE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D97BA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2BD54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F56FAD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5D5E8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ED04AC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AF7F4F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多米尼加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481434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0A809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EE8D3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E2CC1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D68F0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477F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92B077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162F71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多米尼克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BD4A76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31032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E799E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21F00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A58862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6920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616BA9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D6136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巴哈马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BA579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668E2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198D4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F95D2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C34851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15A7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3942B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C04AEC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圣卢西亚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25608B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F603F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9C472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E34CB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AA0F66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4875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0214DB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E774E6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阿鲁巴岛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E289B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BC1C5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E9A22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97592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7AD35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4E598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7AB35B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556261D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哥斯达黎加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72011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B1ECF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23B47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A8189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4D888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</w:tr>
      <w:tr w14:paraId="61188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DDC0C1">
            <w:pPr>
              <w:jc w:val="center"/>
              <w:rPr>
                <w:rFonts w:ascii="仿宋_GB2312" w:eastAsia="仿宋_GB2312" w:cs="宋体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lang w:eastAsia="zh-CN"/>
              </w:rPr>
              <w:t>五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57AD76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b/>
                <w:bCs/>
                <w:lang w:eastAsia="zh-CN"/>
              </w:rPr>
              <w:t>大洋洲</w:t>
            </w:r>
            <w:r>
              <w:rPr>
                <w:rFonts w:hint="eastAsia" w:ascii="仿宋_GB2312" w:eastAsia="仿宋_GB2312" w:cs="宋体"/>
                <w:b/>
                <w:bCs/>
              </w:rPr>
              <w:t>及太平洋岛屿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3D1E69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CD64F3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5F4663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CFA96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7664EF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</w:tr>
      <w:tr w14:paraId="31BA2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868043">
            <w:pPr>
              <w:jc w:val="center"/>
              <w:rPr>
                <w:rFonts w:ascii="仿宋_GB2312" w:eastAsia="仿宋_GB2312" w:cs="宋体"/>
                <w:lang w:eastAsia="zh-CN"/>
              </w:rPr>
            </w:pPr>
            <w:r>
              <w:rPr>
                <w:rFonts w:hint="eastAsia" w:ascii="仿宋_GB2312" w:eastAsia="仿宋_GB2312" w:cs="宋体"/>
                <w:lang w:eastAsia="zh-CN"/>
              </w:rPr>
              <w:t>249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ACC8B6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澳大利亚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5E117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堪培拉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5C72F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FF91D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64022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DD0CEC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096C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2AAFB10">
            <w:pPr>
              <w:jc w:val="center"/>
              <w:rPr>
                <w:rFonts w:ascii="仿宋_GB2312" w:eastAsia="仿宋_GB2312" w:cs="宋体"/>
                <w:lang w:eastAsia="zh-CN"/>
              </w:rPr>
            </w:pPr>
            <w:r>
              <w:rPr>
                <w:rFonts w:hint="eastAsia" w:ascii="仿宋_GB2312" w:eastAsia="仿宋_GB2312" w:cs="宋体"/>
              </w:rPr>
              <w:t>25</w:t>
            </w:r>
            <w:r>
              <w:rPr>
                <w:rFonts w:hint="eastAsia" w:ascii="仿宋_GB2312" w:eastAsia="仿宋_GB2312" w:cs="宋体"/>
                <w:lang w:eastAsia="zh-CN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02342D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F1B16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帕斯、布里斯班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926F9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51F2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D169C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FAA224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430B2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73CD8C5">
            <w:pPr>
              <w:jc w:val="center"/>
              <w:rPr>
                <w:rFonts w:ascii="仿宋_GB2312" w:eastAsia="仿宋_GB2312" w:cs="宋体"/>
                <w:b/>
                <w:bCs/>
                <w:lang w:eastAsia="zh-CN"/>
              </w:rPr>
            </w:pPr>
            <w:r>
              <w:rPr>
                <w:rFonts w:hint="eastAsia" w:ascii="仿宋_GB2312" w:eastAsia="仿宋_GB2312" w:cs="宋体"/>
                <w:lang w:eastAsia="zh-CN"/>
              </w:rPr>
              <w:t>251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F81D642">
            <w:pPr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3F557A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墨尔本、悉尼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8B5557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D8997B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FF284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9ED90B4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66198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089BA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CB7BE3B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F5536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F759D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7085A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5B8C8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38C66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41A4F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CBC669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9393BC9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新西兰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869201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2B154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BE2BC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3BF0E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A57B70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0901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03A078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95F375E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萨摩亚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53FE7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CC775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7611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A6B6A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FF05FC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</w:tr>
      <w:tr w14:paraId="0BE57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5D098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D84E1DC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斐济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BE7A6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苏瓦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96D9A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076B1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1083F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5D04E8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55AD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C996C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577061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35BBFC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楠迪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8085F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37A2F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DB1D2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312474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396E5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BB586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A41D0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1874D7">
            <w:pPr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其他城市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C1001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1316B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A099A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CE336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33732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34A3F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92C99FE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巴布亚新几内亚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D2A425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26D365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84AA5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6042B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B6F11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50</w:t>
            </w:r>
          </w:p>
        </w:tc>
      </w:tr>
      <w:tr w14:paraId="072C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D8BBF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259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43CA682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密克罗尼西亚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D9777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8EC6F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6713B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8D446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075006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30</w:t>
            </w:r>
          </w:p>
        </w:tc>
      </w:tr>
      <w:tr w14:paraId="46663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B1474D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7CCEBFD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</w:rPr>
              <w:t>马绍尔群岛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A5BC90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766B9E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552C8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53C86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70C0E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0C8C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48D84F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0720E2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瓦努阿图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7A635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5B684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F6991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EA132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4A1C3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3B377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75DE0B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C2443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基里巴斯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170E1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97F091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955E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195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F503FA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6F2002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D09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55EEF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BC890C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汤加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EDFD83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14922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258A3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52CAC8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36B070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A61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3CD43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4867CD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帕劳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0BD4F7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44E0F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1D3AC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F7A3E3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669D3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2D30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C27916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547A91C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库克群岛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E3BEC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242AA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6E8FE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9968A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350B1B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5C2CC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FC44FD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64486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所罗门群岛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0B64C1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D49E2D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128FF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0EF6F6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9FA8BE2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60B63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92FA95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679972A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法属留尼汪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76855F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91865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C56039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25A84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42D5DF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  <w:tr w14:paraId="2BC2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BF2B27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1EA9A1F"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法属波利尼西亚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0FA7915">
            <w:pPr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489E5FC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美元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C100757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CB6320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9883C4B"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35</w:t>
            </w:r>
          </w:p>
        </w:tc>
      </w:tr>
    </w:tbl>
    <w:p w14:paraId="71962D53">
      <w:pPr>
        <w:spacing w:line="360" w:lineRule="auto"/>
        <w:jc w:val="both"/>
        <w:rPr>
          <w:rFonts w:ascii="微软雅黑" w:hAnsi="微软雅黑" w:eastAsia="微软雅黑" w:cs="微软雅黑"/>
          <w:strike/>
          <w:spacing w:val="10"/>
          <w:sz w:val="30"/>
          <w:szCs w:val="30"/>
        </w:rPr>
      </w:pPr>
      <w:r>
        <w:rPr>
          <w:rFonts w:ascii="微软雅黑" w:hAnsi="微软雅黑" w:eastAsia="微软雅黑" w:cs="微软雅黑"/>
          <w:strike/>
          <w:spacing w:val="10"/>
          <w:sz w:val="30"/>
          <w:szCs w:val="30"/>
        </w:rPr>
        <w:br w:type="textWrapping"/>
      </w:r>
    </w:p>
    <w:p w14:paraId="42531ED7">
      <w:pPr>
        <w:widowControl w:val="0"/>
        <w:kinsoku/>
        <w:spacing w:line="360" w:lineRule="auto"/>
        <w:jc w:val="both"/>
        <w:rPr>
          <w:rFonts w:ascii="微软雅黑" w:hAnsi="微软雅黑" w:eastAsia="微软雅黑" w:cs="微软雅黑"/>
          <w:strike/>
          <w:spacing w:val="10"/>
          <w:sz w:val="30"/>
          <w:szCs w:val="30"/>
        </w:rPr>
      </w:pPr>
    </w:p>
    <w:p w14:paraId="5A620DE0"/>
    <w:p w14:paraId="005509E0"/>
    <w:sectPr>
      <w:headerReference r:id="rId3" w:type="default"/>
      <w:footerReference r:id="rId4" w:type="default"/>
      <w:pgSz w:w="11906" w:h="16838"/>
      <w:pgMar w:top="1474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D32DE">
    <w:pPr>
      <w:pStyle w:val="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C8A5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C8A5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31C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86B37"/>
    <w:rsid w:val="1308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2025-12-18T11:59:00Z</dcterms:created>
  <dc:creator>由小由</dc:creator>
  <cp:lastModifiedBy>由小由</cp:lastModifiedBy>
  <dcterms:modified xsi:type="dcterms:W3CDTF">2025-12-18T12:00:16Z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E11A5F415020431ABEF7E3C868686578_11</vt:lpwstr>
  </property>
  <property fmtid="{D5CDD505-2E9C-101B-9397-08002B2CF9AE}" pid="4" name="KSOTemplateDocerSaveRecord">
    <vt:lpwstr>eyJoZGlkIjoiOTVmYTMwYWY5NGQ1NzY5N2JjMTk5YTIwM2RhN2JmYjMiLCJ1c2VySWQiOiIyNzgyNzM4NjkifQ==</vt:lpwstr>
  </property>
</Properties>
</file>