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FECF" w14:textId="74FD38B5" w:rsidR="00F34F11" w:rsidRDefault="00F34F11"/>
    <w:p w14:paraId="31756873" w14:textId="604D8D01" w:rsidR="0014564E" w:rsidRPr="007B75D0" w:rsidRDefault="007B75D0" w:rsidP="007B75D0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7B75D0">
        <w:rPr>
          <w:rFonts w:ascii="黑体" w:eastAsia="黑体" w:hAnsi="黑体" w:cs="Times New Roman"/>
          <w:b/>
          <w:sz w:val="30"/>
          <w:szCs w:val="30"/>
        </w:rPr>
        <w:t>201</w:t>
      </w:r>
      <w:r w:rsidRPr="007B75D0">
        <w:rPr>
          <w:rFonts w:ascii="黑体" w:eastAsia="黑体" w:hAnsi="黑体" w:cs="Times New Roman" w:hint="eastAsia"/>
          <w:b/>
          <w:sz w:val="30"/>
          <w:szCs w:val="30"/>
        </w:rPr>
        <w:t>9</w:t>
      </w:r>
      <w:r w:rsidRPr="007B75D0">
        <w:rPr>
          <w:rFonts w:ascii="黑体" w:eastAsia="黑体" w:hAnsi="黑体" w:cs="Times New Roman"/>
          <w:b/>
          <w:sz w:val="30"/>
          <w:szCs w:val="30"/>
        </w:rPr>
        <w:t>级硕士研究生学业奖学金获奖学生名单公示表</w:t>
      </w:r>
    </w:p>
    <w:p w14:paraId="4500D1DB" w14:textId="77777777" w:rsidR="007B75D0" w:rsidRDefault="007B75D0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027AFDE0" w14:textId="1EA1ECA9" w:rsidR="0014564E" w:rsidRPr="007B75D0" w:rsidRDefault="0014564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一等奖</w:t>
      </w:r>
      <w:r w:rsidR="007B75D0">
        <w:rPr>
          <w:rFonts w:ascii="Times New Roman" w:eastAsia="宋体" w:hAnsi="Times New Roman" w:cs="Times New Roman" w:hint="eastAsia"/>
          <w:b/>
          <w:sz w:val="28"/>
          <w:szCs w:val="28"/>
        </w:rPr>
        <w:t>获得者</w:t>
      </w:r>
      <w:r w:rsidR="007B75D0"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7B75D0"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28</w:t>
      </w:r>
      <w:r w:rsidR="007B75D0"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人）</w:t>
      </w:r>
      <w:r w:rsidR="007B75D0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14:paraId="7F825DA0" w14:textId="5D1B4D36" w:rsidR="0014564E" w:rsidRPr="007B75D0" w:rsidRDefault="0014564E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B75D0">
        <w:rPr>
          <w:rFonts w:ascii="Times New Roman" w:eastAsia="宋体" w:hAnsi="Times New Roman" w:cs="Times New Roman" w:hint="eastAsia"/>
          <w:sz w:val="24"/>
          <w:szCs w:val="24"/>
        </w:rPr>
        <w:t>周子仪、范正芳、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丘诗盈</w:t>
      </w:r>
      <w:proofErr w:type="gramEnd"/>
      <w:r w:rsidRPr="007B75D0">
        <w:rPr>
          <w:rFonts w:ascii="Times New Roman" w:eastAsia="宋体" w:hAnsi="Times New Roman" w:cs="Times New Roman" w:hint="eastAsia"/>
          <w:sz w:val="24"/>
          <w:szCs w:val="24"/>
        </w:rPr>
        <w:t>、赵梦龙、刘子萌、钟婧怡、方依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婷</w:t>
      </w:r>
      <w:proofErr w:type="gramEnd"/>
      <w:r w:rsidRPr="007B75D0">
        <w:rPr>
          <w:rFonts w:ascii="Times New Roman" w:eastAsia="宋体" w:hAnsi="Times New Roman" w:cs="Times New Roman" w:hint="eastAsia"/>
          <w:sz w:val="24"/>
          <w:szCs w:val="24"/>
        </w:rPr>
        <w:t>、赵颖曦、徐敏、李浩然、朱君霞、瞿瑞、陈锦莹、李婧、钟小波、刘智慧、方艺君、谭洁雯、邓晨昱、陈燕、周丽荔、王家欣、黄静茵、柳慧、徐文娟、陈元春、徐双、董婧璇</w:t>
      </w:r>
    </w:p>
    <w:p w14:paraId="463DB458" w14:textId="77777777" w:rsidR="0014564E" w:rsidRPr="007B75D0" w:rsidRDefault="0014564E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1B135D2" w14:textId="4D2A9C13" w:rsidR="0014564E" w:rsidRDefault="0014564E">
      <w:r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二等奖</w:t>
      </w:r>
      <w:r w:rsidR="007B75D0"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获得者（</w:t>
      </w:r>
      <w:r w:rsidR="007B75D0"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151</w:t>
      </w:r>
      <w:r w:rsidR="007B75D0" w:rsidRPr="007B75D0">
        <w:rPr>
          <w:rFonts w:ascii="Times New Roman" w:eastAsia="宋体" w:hAnsi="Times New Roman" w:cs="Times New Roman" w:hint="eastAsia"/>
          <w:b/>
          <w:sz w:val="28"/>
          <w:szCs w:val="28"/>
        </w:rPr>
        <w:t>人）</w:t>
      </w:r>
      <w:r w:rsidR="007B75D0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14:paraId="50C37614" w14:textId="33646FC5" w:rsidR="0014564E" w:rsidRDefault="0014564E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彭</w:t>
      </w:r>
      <w:proofErr w:type="gramEnd"/>
      <w:r w:rsidRPr="007B75D0">
        <w:rPr>
          <w:rFonts w:ascii="Times New Roman" w:eastAsia="宋体" w:hAnsi="Times New Roman" w:cs="Times New Roman" w:hint="eastAsia"/>
          <w:sz w:val="24"/>
          <w:szCs w:val="24"/>
        </w:rPr>
        <w:t>玉洁、刘佳佳、邹路、张园园、刘敏、贺璐璐、姚玲娟、罗子宁、王晓琳、曹子瑄、洪雨菲、元彩霞、彭昕红、谭雅诗、喻思妍、李子依、李晨晓、孟微、车蕊、陈妃汉、单晓丽、高敏、弓燕、郭琦、黄思乐、黄壮志、黄馨、金平、黎诗敏、李媛、梁佳玲、梁亚锦、刘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泱</w:t>
      </w:r>
      <w:proofErr w:type="gramEnd"/>
      <w:r w:rsidRPr="007B75D0">
        <w:rPr>
          <w:rFonts w:ascii="Times New Roman" w:eastAsia="宋体" w:hAnsi="Times New Roman" w:cs="Times New Roman" w:hint="eastAsia"/>
          <w:sz w:val="24"/>
          <w:szCs w:val="24"/>
        </w:rPr>
        <w:t>、柳镁琴、罗舒维、欧阳娟、石春梅、汪小思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王玲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王晓凡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谢智怡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袁影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郑茂丹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钟彩芝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朱思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烨</w:t>
      </w:r>
      <w:proofErr w:type="gramEnd"/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李慧玲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张旭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周燕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刘攀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许文倩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罗淑琴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鲍梦然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陈梦媛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丁莹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黄钊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李梦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李伊枝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欧阳小婵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钱颖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丘玲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师玉平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徐艺昕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叶保娇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马静楠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齐婧雯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孙甜甜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黄翠凤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杨钰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陈婉钰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王冉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刘艺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钱丝雨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赵李杰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何淑娟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徐芯珂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曾慧琴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唐静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丁予婕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方雨露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傅美琳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黄希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黄倩岚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胡慧敏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何俐屏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李美晨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李萍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李锐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林梓聪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刘芷璇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刘育良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刘效斋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刘嘉瑶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毛成秀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倪培微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聂钊颖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秦梦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童清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石继竹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苏诗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陈思瑜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万俏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王珍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汪玉霞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王姝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陈玉环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郑晓晶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杨颖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王楠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安星奕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陈嘉美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陈佳容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/>
          <w:sz w:val="24"/>
          <w:szCs w:val="24"/>
        </w:rPr>
        <w:t>丁冬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邓</w:t>
      </w:r>
      <w:proofErr w:type="gramEnd"/>
      <w:r w:rsidRPr="007B75D0">
        <w:rPr>
          <w:rFonts w:ascii="Times New Roman" w:eastAsia="宋体" w:hAnsi="Times New Roman" w:cs="Times New Roman" w:hint="eastAsia"/>
          <w:sz w:val="24"/>
          <w:szCs w:val="24"/>
        </w:rPr>
        <w:t>垚灵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李洁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甘燕霞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何虹榕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胡梅茜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卢丽玲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彭思静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时明晓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沈妙纯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王盼盼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王侠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王泽敏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王志妮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肖舒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媛</w:t>
      </w:r>
      <w:proofErr w:type="gramEnd"/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应锦玲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曾雅婷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钟艺萍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周晨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周思</w:t>
      </w:r>
      <w:r w:rsidR="00132A7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詹佩佳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朱文</w:t>
      </w:r>
      <w:proofErr w:type="gramStart"/>
      <w:r w:rsidRPr="007B75D0">
        <w:rPr>
          <w:rFonts w:ascii="Times New Roman" w:eastAsia="宋体" w:hAnsi="Times New Roman" w:cs="Times New Roman" w:hint="eastAsia"/>
          <w:sz w:val="24"/>
          <w:szCs w:val="24"/>
        </w:rPr>
        <w:t>彦</w:t>
      </w:r>
      <w:proofErr w:type="gramEnd"/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周菁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菁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闫钰莹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周维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董慧平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郭烈琼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胡诗悦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杨怡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唐蕾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张鹏程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纪璐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鲁崇珏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余晨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何璇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黄奇豪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李睿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梁迷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石柳华</w:t>
      </w:r>
      <w:r w:rsidR="00C35F3B" w:rsidRPr="007B75D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B75D0">
        <w:rPr>
          <w:rFonts w:ascii="Times New Roman" w:eastAsia="宋体" w:hAnsi="Times New Roman" w:cs="Times New Roman" w:hint="eastAsia"/>
          <w:sz w:val="24"/>
          <w:szCs w:val="24"/>
        </w:rPr>
        <w:t>詹蔚妍</w:t>
      </w:r>
    </w:p>
    <w:p w14:paraId="2F209A5B" w14:textId="10CE5AF8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784A1A0" w14:textId="1639668C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31FC028" w14:textId="641B9A51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1FC02D3" w14:textId="0C0513A0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9CE92BA" w14:textId="44DFCCDA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8C29485" w14:textId="3BC89D8A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A508E34" w14:textId="1F6C16EB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0B7E76D" w14:textId="7A3600F5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4CFB856" w14:textId="2FDF5C23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6DE7A97" w14:textId="4011BE75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3C472E9" w14:textId="22791768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A83C48E" w14:textId="4C1831E9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73F8592" w14:textId="3AF40848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EEE8E9E" w14:textId="60E222C8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E5D3543" w14:textId="38D126AE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AC5A4CC" w14:textId="1B4FF9CF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62F298D" w14:textId="3A59FEA2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98A62B9" w14:textId="3CFA0CD4" w:rsidR="003B284B" w:rsidRDefault="003B284B" w:rsidP="007B75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9C99462" w14:textId="77777777" w:rsidR="003B284B" w:rsidRPr="003B284B" w:rsidRDefault="003B284B" w:rsidP="003B284B">
      <w:pPr>
        <w:spacing w:line="48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 w:rsidRPr="003B284B">
        <w:rPr>
          <w:rFonts w:ascii="Times New Roman" w:eastAsia="宋体" w:hAnsi="Times New Roman" w:cs="Times New Roman" w:hint="eastAsia"/>
          <w:sz w:val="24"/>
          <w:szCs w:val="24"/>
        </w:rPr>
        <w:t>教育科学学院</w:t>
      </w:r>
    </w:p>
    <w:p w14:paraId="5FCAEEA4" w14:textId="754E6E68" w:rsidR="003B284B" w:rsidRDefault="003B284B" w:rsidP="003B284B">
      <w:pPr>
        <w:spacing w:line="48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3B284B">
        <w:rPr>
          <w:rFonts w:ascii="Times New Roman" w:eastAsia="宋体" w:hAnsi="Times New Roman" w:cs="Times New Roman"/>
          <w:sz w:val="24"/>
          <w:szCs w:val="24"/>
        </w:rPr>
        <w:t>2019</w:t>
      </w:r>
      <w:r w:rsidRPr="003B284B">
        <w:rPr>
          <w:rFonts w:ascii="Times New Roman" w:eastAsia="宋体" w:hAnsi="Times New Roman" w:cs="Times New Roman"/>
          <w:sz w:val="24"/>
          <w:szCs w:val="24"/>
        </w:rPr>
        <w:t>年</w:t>
      </w:r>
      <w:r w:rsidRPr="003B284B">
        <w:rPr>
          <w:rFonts w:ascii="Times New Roman" w:eastAsia="宋体" w:hAnsi="Times New Roman" w:cs="Times New Roman"/>
          <w:sz w:val="24"/>
          <w:szCs w:val="24"/>
        </w:rPr>
        <w:t>9</w:t>
      </w:r>
      <w:r w:rsidRPr="003B284B">
        <w:rPr>
          <w:rFonts w:ascii="Times New Roman" w:eastAsia="宋体" w:hAnsi="Times New Roman" w:cs="Times New Roman"/>
          <w:sz w:val="24"/>
          <w:szCs w:val="24"/>
        </w:rPr>
        <w:t>月</w:t>
      </w:r>
      <w:r w:rsidRPr="003B284B">
        <w:rPr>
          <w:rFonts w:ascii="Times New Roman" w:eastAsia="宋体" w:hAnsi="Times New Roman" w:cs="Times New Roman"/>
          <w:sz w:val="24"/>
          <w:szCs w:val="24"/>
        </w:rPr>
        <w:t>23</w:t>
      </w:r>
      <w:r w:rsidRPr="003B284B">
        <w:rPr>
          <w:rFonts w:ascii="Times New Roman" w:eastAsia="宋体" w:hAnsi="Times New Roman" w:cs="Times New Roman"/>
          <w:sz w:val="24"/>
          <w:szCs w:val="24"/>
        </w:rPr>
        <w:t>日</w:t>
      </w:r>
    </w:p>
    <w:bookmarkEnd w:id="0"/>
    <w:p w14:paraId="6C081E74" w14:textId="77777777" w:rsidR="003B284B" w:rsidRPr="003B284B" w:rsidRDefault="003B284B" w:rsidP="007B75D0">
      <w:pPr>
        <w:spacing w:line="48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3B284B" w:rsidRPr="003B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B0"/>
    <w:rsid w:val="00132A7A"/>
    <w:rsid w:val="0014564E"/>
    <w:rsid w:val="003B284B"/>
    <w:rsid w:val="005E7EB0"/>
    <w:rsid w:val="007B75D0"/>
    <w:rsid w:val="00C35F3B"/>
    <w:rsid w:val="00F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AFCA"/>
  <w15:chartTrackingRefBased/>
  <w15:docId w15:val="{293BCD6F-1CF3-43B8-B713-CA8332E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敏</dc:creator>
  <cp:keywords/>
  <dc:description/>
  <cp:lastModifiedBy>徐 敏</cp:lastModifiedBy>
  <cp:revision>7</cp:revision>
  <dcterms:created xsi:type="dcterms:W3CDTF">2019-09-23T03:14:00Z</dcterms:created>
  <dcterms:modified xsi:type="dcterms:W3CDTF">2019-09-23T05:16:00Z</dcterms:modified>
</cp:coreProperties>
</file>