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57C8" w14:textId="7BF868AD" w:rsidR="00F23184" w:rsidRDefault="00F23184" w:rsidP="00F23184">
      <w:pPr>
        <w:widowControl/>
        <w:spacing w:line="520" w:lineRule="exact"/>
        <w:rPr>
          <w:rFonts w:ascii="仿宋_GB2312" w:eastAsia="仿宋_GB2312" w:hAnsi="宋体"/>
          <w:kern w:val="0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24"/>
        </w:rPr>
        <w:t>附件</w:t>
      </w:r>
      <w:r w:rsidR="00A642FD">
        <w:rPr>
          <w:rFonts w:ascii="仿宋_GB2312" w:eastAsia="仿宋_GB2312" w:hAnsi="宋体" w:hint="eastAsia"/>
          <w:kern w:val="0"/>
          <w:sz w:val="24"/>
        </w:rPr>
        <w:t>1</w:t>
      </w:r>
    </w:p>
    <w:p w14:paraId="74DA5CCE" w14:textId="77777777" w:rsidR="00A642FD" w:rsidRDefault="00A642FD" w:rsidP="00A642FD">
      <w:pPr>
        <w:snapToGrid w:val="0"/>
        <w:spacing w:line="520" w:lineRule="exact"/>
        <w:jc w:val="center"/>
        <w:rPr>
          <w:rFonts w:ascii="仿宋_GB2312" w:eastAsia="仿宋_GB2312" w:hAnsi="STZhongsong" w:cs="宋体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华南师范大学第二届青年教师教学大赛</w:t>
      </w:r>
    </w:p>
    <w:p w14:paraId="7827389A" w14:textId="77777777" w:rsidR="00A642FD" w:rsidRDefault="00A642FD" w:rsidP="00A642FD">
      <w:pPr>
        <w:snapToGrid w:val="0"/>
        <w:spacing w:line="520" w:lineRule="exact"/>
        <w:jc w:val="center"/>
        <w:rPr>
          <w:rFonts w:ascii="仿宋_GB2312" w:eastAsia="仿宋_GB2312" w:hAnsi="STZhongsong" w:cs="宋体"/>
          <w:bCs/>
          <w:kern w:val="0"/>
          <w:sz w:val="36"/>
          <w:szCs w:val="36"/>
        </w:rPr>
      </w:pPr>
      <w:r>
        <w:rPr>
          <w:rFonts w:ascii="仿宋_GB2312" w:eastAsia="仿宋_GB2312" w:hAnsi="STZhongsong" w:cs="宋体" w:hint="eastAsia"/>
          <w:bCs/>
          <w:kern w:val="0"/>
          <w:sz w:val="36"/>
          <w:szCs w:val="36"/>
        </w:rPr>
        <w:t>学院预赛参赛名单汇总表</w:t>
      </w:r>
    </w:p>
    <w:p w14:paraId="37C155AC" w14:textId="77777777" w:rsidR="00A642FD" w:rsidRDefault="00A642FD" w:rsidP="00A642FD">
      <w:pPr>
        <w:widowControl/>
        <w:spacing w:line="520" w:lineRule="exac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 xml:space="preserve">  填报单位名称（盖章）：                                       </w:t>
      </w:r>
    </w:p>
    <w:tbl>
      <w:tblPr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267"/>
        <w:gridCol w:w="780"/>
        <w:gridCol w:w="840"/>
        <w:gridCol w:w="1095"/>
        <w:gridCol w:w="1575"/>
        <w:gridCol w:w="1215"/>
        <w:gridCol w:w="2400"/>
        <w:gridCol w:w="2070"/>
        <w:gridCol w:w="2580"/>
      </w:tblGrid>
      <w:tr w:rsidR="00A642FD" w14:paraId="543F25A9" w14:textId="77777777" w:rsidTr="00A642FD">
        <w:trPr>
          <w:trHeight w:val="452"/>
        </w:trPr>
        <w:tc>
          <w:tcPr>
            <w:tcW w:w="721" w:type="dxa"/>
            <w:tcMar>
              <w:left w:w="28" w:type="dxa"/>
              <w:right w:w="28" w:type="dxa"/>
            </w:tcMar>
            <w:vAlign w:val="center"/>
          </w:tcPr>
          <w:p w14:paraId="13B37032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14:paraId="65E3F891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 w14:paraId="75C3BAAC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14:paraId="70DD5D2E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 w14:paraId="774CA1EC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575" w:type="dxa"/>
            <w:vAlign w:val="center"/>
          </w:tcPr>
          <w:p w14:paraId="51ECD072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入校时间</w:t>
            </w:r>
          </w:p>
        </w:tc>
        <w:tc>
          <w:tcPr>
            <w:tcW w:w="1215" w:type="dxa"/>
            <w:vAlign w:val="center"/>
          </w:tcPr>
          <w:p w14:paraId="05058D0B" w14:textId="77777777" w:rsidR="00A642FD" w:rsidRDefault="00A642FD" w:rsidP="00A642FD">
            <w:pPr>
              <w:tabs>
                <w:tab w:val="left" w:pos="291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2400" w:type="dxa"/>
            <w:vAlign w:val="center"/>
          </w:tcPr>
          <w:p w14:paraId="41009A7D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报名参赛学科</w:t>
            </w:r>
          </w:p>
        </w:tc>
        <w:tc>
          <w:tcPr>
            <w:tcW w:w="2070" w:type="dxa"/>
            <w:vAlign w:val="center"/>
          </w:tcPr>
          <w:p w14:paraId="4F338FCA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报名参赛组别</w:t>
            </w:r>
          </w:p>
        </w:tc>
        <w:tc>
          <w:tcPr>
            <w:tcW w:w="2580" w:type="dxa"/>
            <w:vAlign w:val="center"/>
          </w:tcPr>
          <w:p w14:paraId="0820252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报名参赛课程</w:t>
            </w:r>
          </w:p>
        </w:tc>
      </w:tr>
      <w:tr w:rsidR="00A642FD" w14:paraId="75F2AF8E" w14:textId="77777777" w:rsidTr="00A642FD">
        <w:trPr>
          <w:trHeight w:val="1462"/>
        </w:trPr>
        <w:tc>
          <w:tcPr>
            <w:tcW w:w="721" w:type="dxa"/>
            <w:tcMar>
              <w:left w:w="28" w:type="dxa"/>
              <w:right w:w="28" w:type="dxa"/>
            </w:tcMar>
            <w:vAlign w:val="center"/>
          </w:tcPr>
          <w:p w14:paraId="159496F8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填表</w:t>
            </w:r>
          </w:p>
          <w:p w14:paraId="00706204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示例</w:t>
            </w:r>
          </w:p>
        </w:tc>
        <w:tc>
          <w:tcPr>
            <w:tcW w:w="1267" w:type="dxa"/>
            <w:vAlign w:val="center"/>
          </w:tcPr>
          <w:p w14:paraId="726CF696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王*</w:t>
            </w:r>
          </w:p>
        </w:tc>
        <w:tc>
          <w:tcPr>
            <w:tcW w:w="780" w:type="dxa"/>
            <w:vAlign w:val="center"/>
          </w:tcPr>
          <w:p w14:paraId="593CCF1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14:paraId="0CE2125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1095" w:type="dxa"/>
            <w:vAlign w:val="center"/>
          </w:tcPr>
          <w:p w14:paraId="57E6F4D7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副教授</w:t>
            </w:r>
          </w:p>
        </w:tc>
        <w:tc>
          <w:tcPr>
            <w:tcW w:w="1575" w:type="dxa"/>
            <w:vAlign w:val="center"/>
          </w:tcPr>
          <w:p w14:paraId="524BB665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2008年7月</w:t>
            </w:r>
          </w:p>
        </w:tc>
        <w:tc>
          <w:tcPr>
            <w:tcW w:w="1215" w:type="dxa"/>
            <w:vAlign w:val="center"/>
          </w:tcPr>
          <w:p w14:paraId="3DA115CF" w14:textId="77777777" w:rsidR="00A642FD" w:rsidRDefault="00A642FD" w:rsidP="00A642F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2400" w:type="dxa"/>
            <w:vAlign w:val="center"/>
          </w:tcPr>
          <w:p w14:paraId="67CE8D39" w14:textId="58C4A83C" w:rsidR="00A642FD" w:rsidRPr="00A642FD" w:rsidRDefault="00A642FD" w:rsidP="00A642F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642FD">
              <w:rPr>
                <w:rFonts w:ascii="仿宋_GB2312" w:eastAsia="仿宋_GB2312" w:hAnsi="宋体" w:hint="eastAsia"/>
                <w:b/>
                <w:kern w:val="0"/>
                <w:szCs w:val="21"/>
              </w:rPr>
              <w:t>04教育学</w:t>
            </w:r>
          </w:p>
        </w:tc>
        <w:tc>
          <w:tcPr>
            <w:tcW w:w="2070" w:type="dxa"/>
            <w:vAlign w:val="center"/>
          </w:tcPr>
          <w:p w14:paraId="7A0CBA8A" w14:textId="77777777" w:rsidR="00A642FD" w:rsidRPr="00A642FD" w:rsidRDefault="00A642FD" w:rsidP="00A642F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642FD">
              <w:rPr>
                <w:rFonts w:ascii="仿宋_GB2312" w:eastAsia="仿宋_GB2312" w:hint="eastAsia"/>
                <w:b/>
                <w:szCs w:val="21"/>
              </w:rPr>
              <w:t>文科组</w:t>
            </w:r>
          </w:p>
        </w:tc>
        <w:tc>
          <w:tcPr>
            <w:tcW w:w="2580" w:type="dxa"/>
            <w:vAlign w:val="center"/>
          </w:tcPr>
          <w:p w14:paraId="555D437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管理学</w:t>
            </w:r>
          </w:p>
        </w:tc>
      </w:tr>
      <w:tr w:rsidR="00A642FD" w14:paraId="6C2AD369" w14:textId="77777777" w:rsidTr="00A642FD">
        <w:trPr>
          <w:trHeight w:val="435"/>
        </w:trPr>
        <w:tc>
          <w:tcPr>
            <w:tcW w:w="721" w:type="dxa"/>
            <w:tcMar>
              <w:left w:w="28" w:type="dxa"/>
              <w:right w:w="28" w:type="dxa"/>
            </w:tcMar>
            <w:vAlign w:val="center"/>
          </w:tcPr>
          <w:p w14:paraId="7A45CDAC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 w14:paraId="62F03FA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5C814A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7CE5DEE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2F663EE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1646D96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4CD024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7DE8357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E617700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C1EFF0A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642FD" w14:paraId="211E8FBC" w14:textId="77777777" w:rsidTr="00A642FD">
        <w:trPr>
          <w:trHeight w:val="435"/>
        </w:trPr>
        <w:tc>
          <w:tcPr>
            <w:tcW w:w="721" w:type="dxa"/>
            <w:tcMar>
              <w:left w:w="28" w:type="dxa"/>
              <w:right w:w="28" w:type="dxa"/>
            </w:tcMar>
            <w:vAlign w:val="center"/>
          </w:tcPr>
          <w:p w14:paraId="41FD4680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 w14:paraId="2C8670CC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CA202D9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E541646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AE7544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799AB6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D52108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00519B30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5BB291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8257C4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642FD" w14:paraId="4B843D92" w14:textId="77777777" w:rsidTr="00A642FD">
        <w:trPr>
          <w:trHeight w:val="435"/>
        </w:trPr>
        <w:tc>
          <w:tcPr>
            <w:tcW w:w="721" w:type="dxa"/>
            <w:tcMar>
              <w:left w:w="28" w:type="dxa"/>
              <w:right w:w="28" w:type="dxa"/>
            </w:tcMar>
            <w:vAlign w:val="center"/>
          </w:tcPr>
          <w:p w14:paraId="2C7CD925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67" w:type="dxa"/>
            <w:vAlign w:val="center"/>
          </w:tcPr>
          <w:p w14:paraId="4CA31C9C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88D610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2D0AAB4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A318EB6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A3CB55B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6064AB7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0A6CFC1E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210AFC4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533B3C4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642FD" w14:paraId="285720A4" w14:textId="77777777" w:rsidTr="00A642FD">
        <w:trPr>
          <w:trHeight w:val="435"/>
        </w:trPr>
        <w:tc>
          <w:tcPr>
            <w:tcW w:w="721" w:type="dxa"/>
            <w:tcMar>
              <w:left w:w="28" w:type="dxa"/>
              <w:right w:w="28" w:type="dxa"/>
            </w:tcMar>
            <w:vAlign w:val="center"/>
          </w:tcPr>
          <w:p w14:paraId="2B3ADBF0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67" w:type="dxa"/>
            <w:vAlign w:val="center"/>
          </w:tcPr>
          <w:p w14:paraId="0C144E1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205BD21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1354181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31EB347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BD08B3A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A7A0124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58AB073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249FF4AF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77AAD4D" w14:textId="77777777" w:rsidR="00A642FD" w:rsidRDefault="00A642FD" w:rsidP="00A64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CFF9E1F" w14:textId="77777777" w:rsidR="00A642FD" w:rsidRDefault="00A642FD" w:rsidP="00A642FD">
      <w:pPr>
        <w:widowControl/>
        <w:spacing w:line="400" w:lineRule="exact"/>
        <w:rPr>
          <w:rFonts w:ascii="仿宋_GB2312" w:eastAsia="仿宋_GB2312" w:hAnsi="宋体"/>
          <w:kern w:val="0"/>
          <w:szCs w:val="21"/>
        </w:rPr>
      </w:pPr>
    </w:p>
    <w:p w14:paraId="1561DD03" w14:textId="77777777" w:rsidR="00A642FD" w:rsidRDefault="00A642FD" w:rsidP="00A642FD">
      <w:pPr>
        <w:widowControl/>
        <w:spacing w:line="400" w:lineRule="exact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填表说明：</w:t>
      </w:r>
    </w:p>
    <w:p w14:paraId="66687615" w14:textId="77777777" w:rsidR="00A642FD" w:rsidRDefault="00A642FD" w:rsidP="00A642FD">
      <w:pPr>
        <w:widowControl/>
        <w:spacing w:line="400" w:lineRule="exact"/>
        <w:rPr>
          <w:rFonts w:ascii="仿宋_GB2312" w:eastAsia="仿宋_GB2312" w:hAnsi="方正仿宋简体" w:cs="方正仿宋简体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1.“参赛学科”项，按照教育部2012年颁布实施的《普通高等学校本科专业目录和专业介绍》填写所属一级学科门类序号及学科门类名称（01哲学，02经济学，03法学，04教育学，05文学，06历史学，07理学，08工学，09农学，10医学，12管理学，13艺术学）;报名参赛</w:t>
      </w:r>
      <w:r>
        <w:rPr>
          <w:rFonts w:ascii="仿宋_GB2312" w:eastAsia="仿宋_GB2312" w:hAnsi="方正仿宋简体" w:cs="方正仿宋简体" w:hint="eastAsia"/>
          <w:szCs w:val="21"/>
        </w:rPr>
        <w:t>思想政治课组</w:t>
      </w:r>
      <w:r>
        <w:rPr>
          <w:rFonts w:ascii="仿宋_GB2312" w:eastAsia="仿宋_GB2312" w:hAnsi="宋体" w:hint="eastAsia"/>
          <w:kern w:val="0"/>
          <w:szCs w:val="21"/>
        </w:rPr>
        <w:t>的，请直接填写</w:t>
      </w:r>
      <w:r>
        <w:rPr>
          <w:rFonts w:ascii="仿宋_GB2312" w:eastAsia="仿宋_GB2312" w:hAnsi="方正仿宋简体" w:cs="方正仿宋简体" w:hint="eastAsia"/>
          <w:szCs w:val="21"/>
        </w:rPr>
        <w:t>思想政治课。</w:t>
      </w:r>
    </w:p>
    <w:p w14:paraId="5086F418" w14:textId="77777777" w:rsidR="00A642FD" w:rsidRDefault="00A642FD" w:rsidP="00A642FD">
      <w:pPr>
        <w:widowControl/>
        <w:spacing w:line="400" w:lineRule="exact"/>
        <w:rPr>
          <w:rFonts w:ascii="仿宋_GB2312" w:eastAsia="仿宋_GB2312" w:hAnsi="方正仿宋简体" w:cs="方正仿宋简体"/>
          <w:szCs w:val="21"/>
        </w:rPr>
      </w:pPr>
      <w:r>
        <w:rPr>
          <w:rFonts w:ascii="仿宋_GB2312" w:eastAsia="仿宋_GB2312" w:hAnsi="方正仿宋简体" w:cs="方正仿宋简体" w:hint="eastAsia"/>
          <w:szCs w:val="21"/>
        </w:rPr>
        <w:t>2.“</w:t>
      </w:r>
      <w:r>
        <w:rPr>
          <w:rFonts w:ascii="仿宋_GB2312" w:eastAsia="仿宋_GB2312" w:hint="eastAsia"/>
          <w:szCs w:val="21"/>
        </w:rPr>
        <w:t>报名参赛组别</w:t>
      </w:r>
      <w:r>
        <w:rPr>
          <w:rFonts w:ascii="仿宋_GB2312" w:eastAsia="仿宋_GB2312" w:hAnsi="方正仿宋简体" w:cs="方正仿宋简体" w:hint="eastAsia"/>
          <w:szCs w:val="21"/>
        </w:rPr>
        <w:t>”</w:t>
      </w:r>
      <w:r>
        <w:rPr>
          <w:rFonts w:ascii="仿宋_GB2312" w:eastAsia="仿宋_GB2312" w:hint="eastAsia"/>
          <w:szCs w:val="21"/>
        </w:rPr>
        <w:t>项，请填写报名</w:t>
      </w:r>
      <w:proofErr w:type="gramStart"/>
      <w:r>
        <w:rPr>
          <w:rFonts w:ascii="仿宋_GB2312" w:eastAsia="仿宋_GB2312" w:hint="eastAsia"/>
          <w:szCs w:val="21"/>
        </w:rPr>
        <w:t>参赛组</w:t>
      </w:r>
      <w:proofErr w:type="gramEnd"/>
      <w:r>
        <w:rPr>
          <w:rFonts w:ascii="仿宋_GB2312" w:eastAsia="仿宋_GB2312" w:hint="eastAsia"/>
          <w:szCs w:val="21"/>
        </w:rPr>
        <w:t>别名称，分别有</w:t>
      </w:r>
      <w:r>
        <w:rPr>
          <w:rFonts w:ascii="仿宋_GB2312" w:eastAsia="仿宋_GB2312" w:hAnsi="方正仿宋简体" w:cs="方正仿宋简体" w:hint="eastAsia"/>
          <w:szCs w:val="21"/>
        </w:rPr>
        <w:t>文科组、理科组、工科组、思想政治课组。</w:t>
      </w:r>
    </w:p>
    <w:p w14:paraId="644F2F35" w14:textId="77777777" w:rsidR="00A642FD" w:rsidRDefault="00A642FD" w:rsidP="00A642FD">
      <w:pPr>
        <w:widowControl/>
        <w:spacing w:line="400" w:lineRule="exact"/>
        <w:sectPr w:rsidR="00A642FD"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方正仿宋简体" w:cs="方正仿宋简体" w:hint="eastAsia"/>
          <w:szCs w:val="21"/>
        </w:rPr>
        <w:t>3.</w:t>
      </w:r>
      <w:r>
        <w:rPr>
          <w:rFonts w:ascii="仿宋_GB2312" w:eastAsia="仿宋_GB2312" w:hint="eastAsia"/>
          <w:szCs w:val="21"/>
        </w:rPr>
        <w:t>原则上，凡独立承担一门及以上本科生课程讲授，年龄在 40 周岁（含）以下的全职青年教师，均须报名参加学院预赛。</w:t>
      </w:r>
    </w:p>
    <w:p w14:paraId="2410B3A1" w14:textId="4AFDBB4C" w:rsidR="001B74F3" w:rsidRDefault="001B74F3" w:rsidP="001B74F3">
      <w:pPr>
        <w:spacing w:line="520" w:lineRule="exact"/>
        <w:rPr>
          <w:rFonts w:ascii="仿宋_GB2312" w:eastAsia="仿宋_GB2312" w:hAnsi="黑体"/>
          <w:kern w:val="0"/>
          <w:sz w:val="28"/>
          <w:szCs w:val="28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lastRenderedPageBreak/>
        <w:t>附件2</w:t>
      </w:r>
    </w:p>
    <w:p w14:paraId="2FC7F005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华南师范大学第一届青年教师教学大赛</w:t>
      </w:r>
    </w:p>
    <w:p w14:paraId="244FC310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 w:cs="宋体"/>
          <w:bCs/>
          <w:kern w:val="0"/>
          <w:sz w:val="36"/>
          <w:szCs w:val="36"/>
        </w:rPr>
      </w:pPr>
      <w:r>
        <w:rPr>
          <w:rFonts w:ascii="仿宋_GB2312" w:eastAsia="仿宋_GB2312" w:hAnsi="STZhongsong" w:cs="宋体" w:hint="eastAsia"/>
          <w:bCs/>
          <w:kern w:val="0"/>
          <w:sz w:val="36"/>
          <w:szCs w:val="36"/>
        </w:rPr>
        <w:t>报名参赛选手推荐表</w:t>
      </w:r>
    </w:p>
    <w:tbl>
      <w:tblPr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 w:rsidR="001B74F3" w14:paraId="57E0E034" w14:textId="77777777" w:rsidTr="00C708C5">
        <w:trPr>
          <w:trHeight w:val="5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0F16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E8368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3DA09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08061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A05C4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C2C0F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31EF4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贴</w:t>
            </w: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  <w:p w14:paraId="29D758E0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照</w:t>
            </w:r>
          </w:p>
          <w:p w14:paraId="457941DF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片</w:t>
            </w:r>
          </w:p>
        </w:tc>
      </w:tr>
      <w:tr w:rsidR="001B74F3" w14:paraId="43D715E7" w14:textId="77777777" w:rsidTr="00C708C5">
        <w:trPr>
          <w:trHeight w:val="5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FCB6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出生年月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CB972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31065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8E58E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CB63E3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3B322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C1DFB" w14:textId="77777777" w:rsidR="001B74F3" w:rsidRDefault="001B74F3" w:rsidP="00C708C5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2AA015EF" w14:textId="77777777" w:rsidTr="00C708C5">
        <w:trPr>
          <w:trHeight w:val="48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1217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2C7A9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6266ED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36558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3B33E" w14:textId="77777777" w:rsidR="001B74F3" w:rsidRDefault="001B74F3" w:rsidP="00C708C5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48F98517" w14:textId="77777777" w:rsidTr="00C708C5">
        <w:trPr>
          <w:trHeight w:val="5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4571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2F52B" w14:textId="77777777" w:rsidR="001B74F3" w:rsidRDefault="001B74F3" w:rsidP="00C708C5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4226D" w14:textId="77777777" w:rsidR="001B74F3" w:rsidRDefault="001B74F3" w:rsidP="00C708C5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505BCB2B" w14:textId="77777777" w:rsidTr="00C708C5">
        <w:trPr>
          <w:trHeight w:val="5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A6DD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所在单位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52828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23F06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8C7BB" w14:textId="77777777" w:rsidR="001B74F3" w:rsidRDefault="001B74F3" w:rsidP="00C708C5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34932" w14:textId="77777777" w:rsidR="001B74F3" w:rsidRDefault="001B74F3" w:rsidP="00C708C5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4F968116" w14:textId="77777777" w:rsidTr="00C708C5">
        <w:trPr>
          <w:trHeight w:val="5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1FD0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报名参赛学科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75DAF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1C470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报名参赛组别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9C990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57AC8213" w14:textId="77777777" w:rsidTr="00C708C5">
        <w:trPr>
          <w:trHeight w:val="157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18C9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学习工作</w:t>
            </w:r>
          </w:p>
          <w:p w14:paraId="323AB129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简历</w:t>
            </w:r>
          </w:p>
          <w:p w14:paraId="10AB3914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97D2D" w14:textId="77777777" w:rsidR="001B74F3" w:rsidRDefault="001B74F3" w:rsidP="00C708C5">
            <w:pPr>
              <w:widowControl/>
              <w:spacing w:line="520" w:lineRule="exact"/>
              <w:ind w:firstLine="6120"/>
              <w:rPr>
                <w:rFonts w:ascii="仿宋_GB2312" w:eastAsia="仿宋_GB2312"/>
                <w:kern w:val="0"/>
                <w:sz w:val="24"/>
              </w:rPr>
            </w:pPr>
          </w:p>
          <w:p w14:paraId="4E03D0B5" w14:textId="77777777" w:rsidR="001B74F3" w:rsidRDefault="001B74F3" w:rsidP="00C708C5">
            <w:pPr>
              <w:widowControl/>
              <w:spacing w:line="520" w:lineRule="exact"/>
              <w:ind w:firstLine="6120"/>
              <w:rPr>
                <w:rFonts w:ascii="仿宋_GB2312" w:eastAsia="仿宋_GB2312"/>
                <w:kern w:val="0"/>
                <w:sz w:val="24"/>
              </w:rPr>
            </w:pPr>
          </w:p>
          <w:p w14:paraId="036A93CA" w14:textId="77777777" w:rsidR="001B74F3" w:rsidRDefault="001B74F3" w:rsidP="00C708C5">
            <w:pPr>
              <w:widowControl/>
              <w:spacing w:line="520" w:lineRule="exact"/>
              <w:ind w:firstLine="6120"/>
              <w:rPr>
                <w:rFonts w:ascii="仿宋_GB2312" w:eastAsia="仿宋_GB2312"/>
                <w:kern w:val="0"/>
                <w:sz w:val="24"/>
              </w:rPr>
            </w:pPr>
          </w:p>
          <w:p w14:paraId="61E00E59" w14:textId="77777777" w:rsidR="001B74F3" w:rsidRDefault="001B74F3" w:rsidP="00C708C5">
            <w:pPr>
              <w:widowControl/>
              <w:spacing w:line="520" w:lineRule="exact"/>
              <w:ind w:firstLine="6120"/>
              <w:rPr>
                <w:rFonts w:ascii="仿宋_GB2312" w:eastAsia="仿宋_GB2312"/>
                <w:kern w:val="0"/>
                <w:sz w:val="24"/>
              </w:rPr>
            </w:pPr>
          </w:p>
          <w:p w14:paraId="6B934725" w14:textId="77777777" w:rsidR="001B74F3" w:rsidRDefault="001B74F3" w:rsidP="00C708C5">
            <w:pPr>
              <w:widowControl/>
              <w:spacing w:line="520" w:lineRule="exact"/>
              <w:ind w:firstLine="6120"/>
              <w:rPr>
                <w:rFonts w:ascii="仿宋_GB2312" w:eastAsia="仿宋_GB2312"/>
                <w:kern w:val="0"/>
                <w:sz w:val="24"/>
              </w:rPr>
            </w:pPr>
          </w:p>
          <w:p w14:paraId="0C1D35FA" w14:textId="77777777" w:rsidR="001B74F3" w:rsidRDefault="001B74F3" w:rsidP="00C708C5">
            <w:pPr>
              <w:widowControl/>
              <w:spacing w:line="520" w:lineRule="exact"/>
              <w:ind w:firstLine="612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59DE8DEC" w14:textId="77777777" w:rsidTr="00C708C5">
        <w:trPr>
          <w:trHeight w:val="5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ECF8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近两年主讲</w:t>
            </w:r>
          </w:p>
          <w:p w14:paraId="74BDA64E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1F1BA" w14:textId="77777777" w:rsidR="001B74F3" w:rsidRDefault="001B74F3" w:rsidP="00C708C5">
            <w:pPr>
              <w:widowControl/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1C33BEC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124E22E1" w14:textId="77777777" w:rsidTr="00C708C5">
        <w:trPr>
          <w:trHeight w:val="243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719F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发表教学论文</w:t>
            </w:r>
          </w:p>
          <w:p w14:paraId="34CEC744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F41C2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34AA94F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249BA548" w14:textId="77777777" w:rsidTr="00C708C5">
        <w:trPr>
          <w:trHeight w:val="232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C9DC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主</w:t>
            </w: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持、参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8D8A2" w14:textId="77777777" w:rsidR="001B74F3" w:rsidRDefault="001B74F3" w:rsidP="00C708C5">
            <w:pPr>
              <w:widowControl/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6C79211F" w14:textId="77777777" w:rsidTr="00C708C5">
        <w:trPr>
          <w:trHeight w:val="259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7A40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E9A7B" w14:textId="77777777" w:rsidR="001B74F3" w:rsidRDefault="001B74F3" w:rsidP="00C708C5">
            <w:pPr>
              <w:widowControl/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1F63A1F3" w14:textId="77777777" w:rsidTr="00C708C5">
        <w:trPr>
          <w:trHeight w:val="262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9B31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所在单位</w:t>
            </w:r>
          </w:p>
          <w:p w14:paraId="4566AD72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18D7FE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盖  章</w:t>
            </w:r>
          </w:p>
          <w:p w14:paraId="4722DC20" w14:textId="77777777" w:rsidR="001B74F3" w:rsidRDefault="001B74F3" w:rsidP="00C708C5">
            <w:pPr>
              <w:widowControl/>
              <w:spacing w:afterLines="20" w:after="62"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年  月  日</w:t>
            </w:r>
          </w:p>
        </w:tc>
      </w:tr>
      <w:tr w:rsidR="001B74F3" w14:paraId="59208397" w14:textId="77777777" w:rsidTr="00C708C5">
        <w:trPr>
          <w:trHeight w:val="34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B773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组委会</w:t>
            </w:r>
          </w:p>
          <w:p w14:paraId="1CB29E41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DF789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盖  章</w:t>
            </w:r>
          </w:p>
          <w:p w14:paraId="14BE0708" w14:textId="77777777" w:rsidR="001B74F3" w:rsidRDefault="001B74F3" w:rsidP="00C708C5">
            <w:pPr>
              <w:widowControl/>
              <w:spacing w:afterLines="20" w:after="62"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年  月  日</w:t>
            </w:r>
          </w:p>
        </w:tc>
      </w:tr>
    </w:tbl>
    <w:p w14:paraId="6BCFA60E" w14:textId="093B1B50" w:rsidR="001B74F3" w:rsidRDefault="001B74F3" w:rsidP="001B74F3">
      <w:pPr>
        <w:spacing w:line="520" w:lineRule="exact"/>
        <w:rPr>
          <w:rFonts w:ascii="仿宋_GB2312" w:eastAsia="仿宋_GB2312" w:hAnsi="黑体"/>
          <w:kern w:val="0"/>
          <w:sz w:val="28"/>
          <w:szCs w:val="28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lastRenderedPageBreak/>
        <w:t>附件</w:t>
      </w:r>
      <w:r w:rsidR="00F143A8">
        <w:rPr>
          <w:rFonts w:ascii="仿宋_GB2312" w:eastAsia="仿宋_GB2312" w:hAnsi="黑体" w:hint="eastAsia"/>
          <w:kern w:val="0"/>
          <w:sz w:val="28"/>
          <w:szCs w:val="28"/>
        </w:rPr>
        <w:t>3</w:t>
      </w:r>
    </w:p>
    <w:p w14:paraId="18225F59" w14:textId="77777777" w:rsidR="001B74F3" w:rsidRDefault="001B74F3" w:rsidP="001B74F3">
      <w:pPr>
        <w:spacing w:line="52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14:paraId="79B0A156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华南师范大学</w:t>
      </w:r>
      <w:r w:rsidRPr="00F23184">
        <w:rPr>
          <w:rFonts w:ascii="仿宋_GB2312" w:eastAsia="仿宋_GB2312" w:hAnsi="STZhongsong" w:hint="eastAsia"/>
          <w:bCs/>
          <w:kern w:val="0"/>
          <w:sz w:val="36"/>
          <w:szCs w:val="36"/>
        </w:rPr>
        <w:t>教育科学学院</w:t>
      </w: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青年教师教学大赛</w:t>
      </w:r>
    </w:p>
    <w:p w14:paraId="082A4F71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教学设计评分表</w:t>
      </w:r>
    </w:p>
    <w:p w14:paraId="5A364471" w14:textId="77777777" w:rsidR="001B74F3" w:rsidRDefault="001B74F3" w:rsidP="001B74F3">
      <w:pPr>
        <w:widowControl/>
        <w:spacing w:line="520" w:lineRule="exact"/>
        <w:rPr>
          <w:rFonts w:ascii="仿宋_GB2312" w:eastAsia="仿宋_GB2312" w:hAnsi="宋体"/>
          <w:kern w:val="0"/>
          <w:sz w:val="28"/>
          <w:szCs w:val="28"/>
        </w:rPr>
      </w:pPr>
    </w:p>
    <w:p w14:paraId="6EEC8B33" w14:textId="77777777" w:rsidR="001B74F3" w:rsidRDefault="001B74F3" w:rsidP="001B74F3">
      <w:pPr>
        <w:widowControl/>
        <w:spacing w:line="520" w:lineRule="exact"/>
        <w:rPr>
          <w:rFonts w:ascii="仿宋_GB2312" w:eastAsia="仿宋_GB2312" w:hAnsi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1B74F3" w14:paraId="08933F6B" w14:textId="77777777" w:rsidTr="00C708C5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0FCE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BF114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C82A7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D1A36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B74F3" w14:paraId="68D2C460" w14:textId="77777777" w:rsidTr="00C708C5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AF62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14:paraId="2CF90F54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DE35A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7EBBC" w14:textId="77777777" w:rsidR="001B74F3" w:rsidRDefault="001B74F3" w:rsidP="00C708C5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B3E53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B74F3" w14:paraId="3FFE88A8" w14:textId="77777777" w:rsidTr="00C708C5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88FD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84441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F2C21" w14:textId="77777777" w:rsidR="001B74F3" w:rsidRDefault="001B74F3" w:rsidP="00C708C5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CE8DF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B74F3" w14:paraId="4B41D010" w14:textId="77777777" w:rsidTr="00C708C5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601D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CEC29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CC082" w14:textId="77777777" w:rsidR="001B74F3" w:rsidRDefault="001B74F3" w:rsidP="00C708C5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E603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B74F3" w14:paraId="1FF285E9" w14:textId="77777777" w:rsidTr="00C708C5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E0E3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B2D99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104D8" w14:textId="77777777" w:rsidR="001B74F3" w:rsidRDefault="001B74F3" w:rsidP="00C708C5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3D07F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B74F3" w14:paraId="2F516DEF" w14:textId="77777777" w:rsidTr="00C708C5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F32B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882F3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4854F" w14:textId="77777777" w:rsidR="001B74F3" w:rsidRDefault="001B74F3" w:rsidP="00C708C5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B0A27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B74F3" w14:paraId="761B91E1" w14:textId="77777777" w:rsidTr="00C708C5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35A6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14:paraId="4A5E1A9D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D5CD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9C801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AA07C" w14:textId="77777777" w:rsidR="001B74F3" w:rsidRDefault="001B74F3" w:rsidP="00C708C5">
            <w:pPr>
              <w:spacing w:line="5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1AB866F7" w14:textId="77777777" w:rsidR="001B74F3" w:rsidRDefault="001B74F3" w:rsidP="001B74F3">
      <w:pPr>
        <w:spacing w:line="520" w:lineRule="exact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注：评委评分最多保留小数点后两位。</w:t>
      </w:r>
    </w:p>
    <w:p w14:paraId="2F52DFBB" w14:textId="77777777" w:rsidR="001B74F3" w:rsidRDefault="001B74F3" w:rsidP="001B74F3"/>
    <w:p w14:paraId="195DE626" w14:textId="77777777" w:rsidR="001B74F3" w:rsidRPr="00F23184" w:rsidRDefault="001B74F3" w:rsidP="001B74F3"/>
    <w:p w14:paraId="4252F1C8" w14:textId="77777777" w:rsidR="001B74F3" w:rsidRDefault="001B74F3" w:rsidP="001B74F3"/>
    <w:p w14:paraId="0312656B" w14:textId="77777777" w:rsidR="001B74F3" w:rsidRDefault="001B74F3" w:rsidP="001B74F3"/>
    <w:p w14:paraId="73C97297" w14:textId="77777777" w:rsidR="001B74F3" w:rsidRDefault="001B74F3" w:rsidP="001B74F3">
      <w:pPr>
        <w:widowControl/>
        <w:jc w:val="left"/>
      </w:pPr>
      <w:r>
        <w:br w:type="page"/>
      </w:r>
    </w:p>
    <w:p w14:paraId="123DF7F5" w14:textId="77777777" w:rsidR="001B74F3" w:rsidRDefault="001B74F3" w:rsidP="001B74F3"/>
    <w:p w14:paraId="6E5E2806" w14:textId="1E5EAE1C" w:rsidR="001B74F3" w:rsidRDefault="001B74F3" w:rsidP="001B74F3">
      <w:pPr>
        <w:spacing w:line="520" w:lineRule="exact"/>
        <w:rPr>
          <w:rFonts w:ascii="仿宋_GB2312" w:eastAsia="仿宋_GB2312" w:hAnsi="黑体"/>
          <w:kern w:val="0"/>
          <w:sz w:val="28"/>
          <w:szCs w:val="28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t>附件</w:t>
      </w:r>
      <w:r w:rsidR="00F143A8">
        <w:rPr>
          <w:rFonts w:ascii="仿宋_GB2312" w:eastAsia="仿宋_GB2312" w:hAnsi="黑体" w:hint="eastAsia"/>
          <w:kern w:val="0"/>
          <w:sz w:val="28"/>
          <w:szCs w:val="28"/>
        </w:rPr>
        <w:t>4</w:t>
      </w:r>
    </w:p>
    <w:p w14:paraId="2D326CF6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华南师范大学</w:t>
      </w:r>
      <w:r w:rsidRPr="00F23184">
        <w:rPr>
          <w:rFonts w:ascii="仿宋_GB2312" w:eastAsia="仿宋_GB2312" w:hAnsi="STZhongsong" w:hint="eastAsia"/>
          <w:bCs/>
          <w:kern w:val="0"/>
          <w:sz w:val="36"/>
          <w:szCs w:val="36"/>
        </w:rPr>
        <w:t>教育科学学院</w:t>
      </w: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青年教师教学大赛</w:t>
      </w:r>
    </w:p>
    <w:p w14:paraId="028AD9BC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课堂教学评分表</w:t>
      </w:r>
    </w:p>
    <w:p w14:paraId="23CFB5E6" w14:textId="77777777" w:rsidR="001B74F3" w:rsidRDefault="001B74F3" w:rsidP="001B74F3">
      <w:pPr>
        <w:widowControl/>
        <w:spacing w:line="520" w:lineRule="exact"/>
        <w:ind w:firstLineChars="50" w:firstLine="14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选手编号: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</w:p>
    <w:tbl>
      <w:tblPr>
        <w:tblW w:w="8838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827"/>
        <w:gridCol w:w="5463"/>
        <w:gridCol w:w="850"/>
        <w:gridCol w:w="851"/>
      </w:tblGrid>
      <w:tr w:rsidR="001B74F3" w14:paraId="52C44A6E" w14:textId="77777777" w:rsidTr="00C708C5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FFA9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9F5B4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39EE1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30930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得分 </w:t>
            </w:r>
          </w:p>
        </w:tc>
      </w:tr>
      <w:tr w:rsidR="001B74F3" w14:paraId="2B193C8E" w14:textId="77777777" w:rsidTr="00C708C5">
        <w:trPr>
          <w:trHeight w:hRule="exact" w:val="694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4F8D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14:paraId="6FC0BC25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4FFED52C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4CAE1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30280809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14:paraId="0AC90323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9FC3A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E24D9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86243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20DE7E7B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12A6FBDE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1B74F3" w14:paraId="645182FA" w14:textId="77777777" w:rsidTr="00C708C5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E350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31BB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D9938" w14:textId="77777777" w:rsidR="001B74F3" w:rsidRDefault="001B74F3" w:rsidP="00C708C5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BD25C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1E52B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32435D35" w14:textId="77777777" w:rsidTr="00C708C5">
        <w:trPr>
          <w:trHeight w:val="627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A14A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6002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21B8C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79622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7931C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1DD446AB" w14:textId="77777777" w:rsidTr="00C708C5">
        <w:trPr>
          <w:trHeight w:val="581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9165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5B30C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2A7A8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698C4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F9503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1F0588EE" w14:textId="77777777" w:rsidTr="00C708C5">
        <w:trPr>
          <w:trHeight w:val="86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D8E6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8D40A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642B2712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14:paraId="6686DA84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9F941" w14:textId="77777777" w:rsidR="001B74F3" w:rsidRDefault="001B74F3" w:rsidP="00C708C5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C23C2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48797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14:paraId="61629BF2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1B74F3" w14:paraId="2E76B12C" w14:textId="77777777" w:rsidTr="00C708C5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C929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BF44D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7EF9C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01201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FA480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4A2D878D" w14:textId="77777777" w:rsidTr="00C708C5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A354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185C9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659AA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AD34E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93D9C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24283A56" w14:textId="77777777" w:rsidTr="00C708C5">
        <w:trPr>
          <w:trHeight w:val="551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C0E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95B24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A36B1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0EA22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2FF48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43394D0B" w14:textId="77777777" w:rsidTr="00C708C5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AC2A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3A692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9E450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8B085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8C7E5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64401EBC" w14:textId="77777777" w:rsidTr="00C708C5">
        <w:trPr>
          <w:trHeight w:hRule="exact" w:val="85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8953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9DEF7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14:paraId="270B6AD8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14:paraId="7C0EB463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B2496" w14:textId="77777777" w:rsidR="001B74F3" w:rsidRDefault="001B74F3" w:rsidP="00C708C5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77A9E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7B700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115425F0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704956C1" w14:textId="77777777" w:rsidTr="00C708C5">
        <w:trPr>
          <w:trHeight w:val="566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0C22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6352B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26AAA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2F6DF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57DD6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291A5B8E" w14:textId="77777777" w:rsidTr="00C708C5">
        <w:trPr>
          <w:trHeight w:val="29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1D0E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16DFD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55CD4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6E34B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A8984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61EB4F53" w14:textId="77777777" w:rsidTr="00C708C5">
        <w:trPr>
          <w:trHeight w:val="70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1ED0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A615AA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1299D73A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14:paraId="32E295F3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68DD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6BB1B" w14:textId="77777777" w:rsidR="001B74F3" w:rsidRDefault="001B74F3" w:rsidP="00C708C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4C5F6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B74F3" w14:paraId="342D8E2F" w14:textId="77777777" w:rsidTr="00C708C5">
        <w:trPr>
          <w:trHeight w:val="465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FEA4" w14:textId="77777777" w:rsidR="001B74F3" w:rsidRDefault="001B74F3" w:rsidP="00C708C5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BAB1A" w14:textId="77777777" w:rsidR="001B74F3" w:rsidRDefault="001B74F3" w:rsidP="00C708C5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FCFE6" w14:textId="77777777" w:rsidR="001B74F3" w:rsidRDefault="001B74F3" w:rsidP="00C708C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78106" w14:textId="77777777" w:rsidR="001B74F3" w:rsidRDefault="001B74F3" w:rsidP="00C708C5">
            <w:pPr>
              <w:spacing w:line="4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52B47418" w14:textId="77777777" w:rsidR="001B74F3" w:rsidRDefault="001B74F3" w:rsidP="001B74F3">
      <w:pPr>
        <w:spacing w:line="520" w:lineRule="exact"/>
        <w:ind w:firstLineChars="50" w:firstLine="12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注：评委评分最多保留小数点后两位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14:paraId="6FD6A072" w14:textId="77777777" w:rsidR="001B74F3" w:rsidRDefault="001B74F3" w:rsidP="001B74F3"/>
    <w:p w14:paraId="0E77EFB9" w14:textId="19DE768D" w:rsidR="001B74F3" w:rsidRDefault="001B74F3" w:rsidP="001B74F3">
      <w:pPr>
        <w:widowControl/>
        <w:jc w:val="left"/>
        <w:rPr>
          <w:rFonts w:ascii="仿宋_GB2312" w:eastAsia="仿宋_GB2312" w:hAnsi="黑体"/>
          <w:kern w:val="0"/>
          <w:sz w:val="28"/>
          <w:szCs w:val="28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lastRenderedPageBreak/>
        <w:t>附件</w:t>
      </w:r>
      <w:r w:rsidR="00F143A8">
        <w:rPr>
          <w:rFonts w:ascii="仿宋_GB2312" w:eastAsia="仿宋_GB2312" w:hAnsi="黑体" w:hint="eastAsia"/>
          <w:kern w:val="0"/>
          <w:sz w:val="28"/>
          <w:szCs w:val="28"/>
        </w:rPr>
        <w:t>5</w:t>
      </w:r>
    </w:p>
    <w:p w14:paraId="2A343F29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14:paraId="3167CF27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华南师范大学</w:t>
      </w:r>
      <w:r w:rsidRPr="00F23184">
        <w:rPr>
          <w:rFonts w:ascii="仿宋_GB2312" w:eastAsia="仿宋_GB2312" w:hAnsi="STZhongsong" w:hint="eastAsia"/>
          <w:bCs/>
          <w:kern w:val="0"/>
          <w:sz w:val="36"/>
          <w:szCs w:val="36"/>
        </w:rPr>
        <w:t>教育科学学院</w:t>
      </w: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青年教师教学大赛</w:t>
      </w:r>
    </w:p>
    <w:p w14:paraId="7682DB0A" w14:textId="77777777" w:rsidR="001B74F3" w:rsidRDefault="001B74F3" w:rsidP="001B74F3">
      <w:pPr>
        <w:snapToGrid w:val="0"/>
        <w:spacing w:line="520" w:lineRule="exact"/>
        <w:jc w:val="center"/>
        <w:rPr>
          <w:rFonts w:ascii="仿宋_GB2312" w:eastAsia="仿宋_GB2312" w:hAnsi="STZhongsong"/>
          <w:bCs/>
          <w:kern w:val="0"/>
          <w:sz w:val="36"/>
          <w:szCs w:val="36"/>
        </w:rPr>
      </w:pPr>
      <w:r>
        <w:rPr>
          <w:rFonts w:ascii="仿宋_GB2312" w:eastAsia="仿宋_GB2312" w:hAnsi="STZhongsong" w:hint="eastAsia"/>
          <w:bCs/>
          <w:kern w:val="0"/>
          <w:sz w:val="36"/>
          <w:szCs w:val="36"/>
        </w:rPr>
        <w:t>教学反思评分表</w:t>
      </w:r>
    </w:p>
    <w:p w14:paraId="151A009A" w14:textId="77777777" w:rsidR="001B74F3" w:rsidRDefault="001B74F3" w:rsidP="001B74F3">
      <w:pPr>
        <w:spacing w:line="520" w:lineRule="exact"/>
        <w:jc w:val="left"/>
        <w:rPr>
          <w:rFonts w:ascii="仿宋_GB2312" w:eastAsia="仿宋_GB2312"/>
          <w:kern w:val="0"/>
          <w:szCs w:val="21"/>
        </w:rPr>
      </w:pPr>
    </w:p>
    <w:p w14:paraId="2195D210" w14:textId="77777777" w:rsidR="001B74F3" w:rsidRDefault="001B74F3" w:rsidP="001B74F3">
      <w:pPr>
        <w:widowControl/>
        <w:spacing w:line="520" w:lineRule="exact"/>
        <w:ind w:firstLineChars="56" w:firstLine="157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1B74F3" w14:paraId="139A00B5" w14:textId="77777777" w:rsidTr="00C708C5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798C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B9925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EFD81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00844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1B74F3" w14:paraId="6DC8F27A" w14:textId="77777777" w:rsidTr="00C708C5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D7BA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14:paraId="7875C858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14:paraId="5993C6A3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83FFF" w14:textId="77777777" w:rsidR="001B74F3" w:rsidRDefault="001B74F3" w:rsidP="00C708C5">
            <w:pPr>
              <w:widowControl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从教学理念、教学方法、教学过程三方面着手，做到联系实际、思路清晰、观点明确、文理通顺、有感而发。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BD8E1" w14:textId="77777777" w:rsidR="001B74F3" w:rsidRDefault="001B74F3" w:rsidP="00C708C5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BEEE7" w14:textId="77777777" w:rsidR="001B74F3" w:rsidRDefault="001B74F3" w:rsidP="00C708C5">
            <w:pPr>
              <w:widowControl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B74F3" w14:paraId="3F4D50EA" w14:textId="77777777" w:rsidTr="00C708C5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1500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18362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A0D09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2E237" w14:textId="77777777" w:rsidR="001B74F3" w:rsidRDefault="001B74F3" w:rsidP="00C708C5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1426014B" w14:textId="77777777" w:rsidR="001B74F3" w:rsidRDefault="001B74F3" w:rsidP="001B74F3">
      <w:pPr>
        <w:spacing w:line="520" w:lineRule="exact"/>
        <w:ind w:firstLineChars="100" w:firstLine="2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注：评委评分最多保留小数点后两位。</w:t>
      </w:r>
    </w:p>
    <w:p w14:paraId="110C5D63" w14:textId="77777777" w:rsidR="001B74F3" w:rsidRDefault="001B74F3" w:rsidP="001B74F3"/>
    <w:p w14:paraId="226748DA" w14:textId="77777777" w:rsidR="001B74F3" w:rsidRPr="00F23184" w:rsidRDefault="001B74F3" w:rsidP="001B74F3"/>
    <w:p w14:paraId="6F629B46" w14:textId="0676B925" w:rsidR="001B74F3" w:rsidRDefault="001B74F3" w:rsidP="001B74F3">
      <w:pPr>
        <w:widowControl/>
        <w:jc w:val="left"/>
      </w:pPr>
    </w:p>
    <w:sectPr w:rsidR="001B74F3" w:rsidSect="00F2318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C312" w14:textId="77777777" w:rsidR="00AD34A0" w:rsidRDefault="00AD34A0" w:rsidP="004E6C52">
      <w:r>
        <w:separator/>
      </w:r>
    </w:p>
  </w:endnote>
  <w:endnote w:type="continuationSeparator" w:id="0">
    <w:p w14:paraId="75D4EB50" w14:textId="77777777" w:rsidR="00AD34A0" w:rsidRDefault="00AD34A0" w:rsidP="004E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488987"/>
      <w:docPartObj>
        <w:docPartGallery w:val="Page Numbers (Bottom of Page)"/>
        <w:docPartUnique/>
      </w:docPartObj>
    </w:sdtPr>
    <w:sdtEndPr/>
    <w:sdtContent>
      <w:p w14:paraId="1459C6C3" w14:textId="2B7F55AB" w:rsidR="004752EE" w:rsidRDefault="004752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A3" w:rsidRPr="00021BA3">
          <w:rPr>
            <w:noProof/>
            <w:lang w:val="zh-CN"/>
          </w:rPr>
          <w:t>2</w:t>
        </w:r>
        <w:r>
          <w:fldChar w:fldCharType="end"/>
        </w:r>
      </w:p>
    </w:sdtContent>
  </w:sdt>
  <w:p w14:paraId="1770A394" w14:textId="77777777" w:rsidR="004752EE" w:rsidRDefault="004752EE">
    <w:pPr>
      <w:pStyle w:val="a5"/>
    </w:pPr>
  </w:p>
  <w:p w14:paraId="3D42ABEB" w14:textId="77777777" w:rsidR="00E07722" w:rsidRDefault="00E07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9DC9C" w14:textId="77777777" w:rsidR="00AD34A0" w:rsidRDefault="00AD34A0" w:rsidP="004E6C52">
      <w:r>
        <w:separator/>
      </w:r>
    </w:p>
  </w:footnote>
  <w:footnote w:type="continuationSeparator" w:id="0">
    <w:p w14:paraId="09E48AC7" w14:textId="77777777" w:rsidR="00AD34A0" w:rsidRDefault="00AD34A0" w:rsidP="004E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F7FE6"/>
    <w:multiLevelType w:val="multilevel"/>
    <w:tmpl w:val="FE1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4CE"/>
    <w:rsid w:val="00004CF7"/>
    <w:rsid w:val="0000512E"/>
    <w:rsid w:val="00021BA3"/>
    <w:rsid w:val="00022AAA"/>
    <w:rsid w:val="00024F1B"/>
    <w:rsid w:val="00153464"/>
    <w:rsid w:val="001B74F3"/>
    <w:rsid w:val="001D0089"/>
    <w:rsid w:val="002409D3"/>
    <w:rsid w:val="002802B3"/>
    <w:rsid w:val="00294596"/>
    <w:rsid w:val="002B46FB"/>
    <w:rsid w:val="002C4697"/>
    <w:rsid w:val="002E03A3"/>
    <w:rsid w:val="003575EA"/>
    <w:rsid w:val="003703C7"/>
    <w:rsid w:val="004101E3"/>
    <w:rsid w:val="004752EE"/>
    <w:rsid w:val="004931AD"/>
    <w:rsid w:val="004A010B"/>
    <w:rsid w:val="004A5F1D"/>
    <w:rsid w:val="004B1330"/>
    <w:rsid w:val="004C037C"/>
    <w:rsid w:val="004C1CA5"/>
    <w:rsid w:val="004C4306"/>
    <w:rsid w:val="004D081B"/>
    <w:rsid w:val="004E6C52"/>
    <w:rsid w:val="005169C6"/>
    <w:rsid w:val="005D78B7"/>
    <w:rsid w:val="006965F7"/>
    <w:rsid w:val="006A1599"/>
    <w:rsid w:val="006B40EA"/>
    <w:rsid w:val="00717514"/>
    <w:rsid w:val="00737118"/>
    <w:rsid w:val="0078034B"/>
    <w:rsid w:val="007B000F"/>
    <w:rsid w:val="007C27F8"/>
    <w:rsid w:val="00830317"/>
    <w:rsid w:val="0090059D"/>
    <w:rsid w:val="0091782C"/>
    <w:rsid w:val="009507CC"/>
    <w:rsid w:val="009644DA"/>
    <w:rsid w:val="009E36A2"/>
    <w:rsid w:val="00A642FD"/>
    <w:rsid w:val="00AD34A0"/>
    <w:rsid w:val="00AE76BB"/>
    <w:rsid w:val="00B11D59"/>
    <w:rsid w:val="00B374CE"/>
    <w:rsid w:val="00B41752"/>
    <w:rsid w:val="00B87D86"/>
    <w:rsid w:val="00C25CA5"/>
    <w:rsid w:val="00C25CC5"/>
    <w:rsid w:val="00C636CE"/>
    <w:rsid w:val="00C93F32"/>
    <w:rsid w:val="00C96BE9"/>
    <w:rsid w:val="00D0778A"/>
    <w:rsid w:val="00D62545"/>
    <w:rsid w:val="00D9587F"/>
    <w:rsid w:val="00DF097A"/>
    <w:rsid w:val="00E07722"/>
    <w:rsid w:val="00E86695"/>
    <w:rsid w:val="00EC7F57"/>
    <w:rsid w:val="00F1063D"/>
    <w:rsid w:val="00F143A8"/>
    <w:rsid w:val="00F23184"/>
    <w:rsid w:val="00F671DC"/>
    <w:rsid w:val="00F73652"/>
    <w:rsid w:val="00F75D9A"/>
    <w:rsid w:val="00FA1B47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27FC6"/>
  <w15:docId w15:val="{D92B6C46-0340-46C4-A703-50DC68FA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C52"/>
    <w:rPr>
      <w:sz w:val="18"/>
      <w:szCs w:val="18"/>
    </w:rPr>
  </w:style>
  <w:style w:type="paragraph" w:customStyle="1" w:styleId="1">
    <w:name w:val="标题1"/>
    <w:basedOn w:val="a"/>
    <w:rsid w:val="004E6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4E6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E6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E6C52"/>
    <w:rPr>
      <w:b/>
      <w:bCs/>
    </w:rPr>
  </w:style>
  <w:style w:type="character" w:customStyle="1" w:styleId="apple-converted-space">
    <w:name w:val="apple-converted-space"/>
    <w:basedOn w:val="a0"/>
    <w:rsid w:val="004E6C52"/>
  </w:style>
  <w:style w:type="character" w:styleId="a9">
    <w:name w:val="Hyperlink"/>
    <w:basedOn w:val="a0"/>
    <w:uiPriority w:val="99"/>
    <w:unhideWhenUsed/>
    <w:rsid w:val="004E6C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E76BB"/>
    <w:pPr>
      <w:ind w:firstLineChars="200" w:firstLine="420"/>
    </w:pPr>
  </w:style>
  <w:style w:type="paragraph" w:customStyle="1" w:styleId="10">
    <w:name w:val="无间隔1"/>
    <w:qFormat/>
    <w:rsid w:val="00F23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07C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507CC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2729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94970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7937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zengwj@scnu.edu.cn</dc:creator>
  <cp:lastModifiedBy>chen xf</cp:lastModifiedBy>
  <cp:revision>11</cp:revision>
  <dcterms:created xsi:type="dcterms:W3CDTF">2019-10-30T08:19:00Z</dcterms:created>
  <dcterms:modified xsi:type="dcterms:W3CDTF">2019-10-30T14:48:00Z</dcterms:modified>
</cp:coreProperties>
</file>