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“学前儿童美术教育实践”考生名单</w:t>
      </w:r>
    </w:p>
    <w:p>
      <w:pPr>
        <w:widowControl/>
        <w:spacing w:line="300" w:lineRule="auto"/>
        <w:jc w:val="left"/>
        <w:textAlignment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试时间为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日（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星期六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上午场9：00—11：40；下午场2：00—4：40。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考生需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8开水彩纸和A4纸（</w:t>
      </w:r>
      <w:r>
        <w:rPr>
          <w:rFonts w:hint="eastAsia"/>
          <w:lang w:val="en-US" w:eastAsia="zh-CN"/>
        </w:rPr>
        <w:t>水彩纸和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A4纸</w:t>
      </w:r>
      <w:r>
        <w:rPr>
          <w:rFonts w:hint="eastAsia"/>
          <w:lang w:val="en-US" w:eastAsia="zh-CN"/>
        </w:rPr>
        <w:t>写上准考证号、姓名、序列号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）、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考生信息简表、黑色签字笔、作画的文具。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1个小时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进入会</w:t>
      </w:r>
      <w:r>
        <w:rPr>
          <w:rFonts w:ascii="宋体" w:hAnsi="宋体" w:eastAsia="宋体" w:cs="宋体"/>
          <w:sz w:val="24"/>
          <w:szCs w:val="24"/>
        </w:rPr>
        <w:t>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（会议密码将于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9月14日通过短信发送至考生个人手机，请注意查收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具体考试人员信息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tbl>
      <w:tblPr>
        <w:tblW w:w="77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60"/>
        <w:gridCol w:w="1096"/>
        <w:gridCol w:w="25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序列号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腾讯会议号（考场）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030718301733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030418215345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080221300012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010110400681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080204100274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030418310057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070115300070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030121304023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030419304523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030719102623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200120300442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030120106515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030619302733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070119200499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030720303575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周甜琦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030120202533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李细萍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011218200329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011220200389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190119101195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030109302775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010620102755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030619301832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130219300552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070119200422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190117200871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200120102270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肜松丽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010418200022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060418201121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190116201308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190119103369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030617100979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030121209435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030721303568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030621303608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宋从立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011114200251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030620301407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高兰霞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010619202163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130219201066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何一妃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030620200901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150120100118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030619205438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011417200576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010318200613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邓娟芝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030720203186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060620100014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060519200884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190120101641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200119202078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罗小卉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879-137-307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050720200048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011218200821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040218204798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030120100407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190117400868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030420302400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040218202154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030417400081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030720100033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010520100199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190119204565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010320100459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130219100847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190120105674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018320100193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180221300041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060619201416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030121202199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030620202449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谌水平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030120110816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040318200244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030610200623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190120200151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010412211205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018318201866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梁诗意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078120200042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020120300350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杨佰娇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010520101410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060520100433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020118100182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078317200003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020120100520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010609100439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何四艳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020120100009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011418200859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051115100031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051320200113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010620102159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051318200032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030619300366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郑楚珊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030315201213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011118201001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李照贤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051119200035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051318200136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曾怡桦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051419200040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051419200042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051520100013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078419300014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李结良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060519200544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070118200313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659-481-870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078318300036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麦贤静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078119200022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018320300830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018316100112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018316100123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040221301707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070119200092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010199103571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080220100058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吴翠容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080221100170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082320200015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010620300239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088320200030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030719202393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088120100052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010411101033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010509100993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170120200057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莫海雅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080220100133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088218300007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戴桂娇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010112401743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010616200782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030618209256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030618211226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010619200463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陈巧清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030618213832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莫黛怡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010620101702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190112100843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011420100409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李烨程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170119200226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080213100016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邓春坚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040320100289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梁来球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120119300605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440418301225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030120106750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090120100147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何美婵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011220200273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蔡秉桃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010619203378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040220306493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030120210414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骆紫芬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030617402789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030619210621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018315200664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040320100187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090117400148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090117200167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060520200759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010417100644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巫海晴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011521100202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120118200173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503-229-757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曾秋妹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010317300250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010514100448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李愿冬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140121300263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190117201657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140120100175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缪彩茶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140120100520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030718204096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190120200558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何红苑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140121100340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130220102689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030121307752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060519200886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卢雅舒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190119204510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林慧晴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030417402470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胡宇珊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130218100943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130220200371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曾衍霞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170120200066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何润妹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170120200072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关凤晓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040218308639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170120200195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邓丽鸿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040218102421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张宝瑛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170118200407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010418201382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011118101009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010315200045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010619206390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180220100386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180220100385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010320101188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黄北玉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180208100109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010412211188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邹丽健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060518201065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010620100956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190119101277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011120300692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512122100023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林怡雯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512220200032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刘妹仔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190119205693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030121211722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520120100213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520121200297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520118200510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190119104229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353-490-164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520121100027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051420200037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520121100014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030519202423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卢美旋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150121300003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520120100323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林泽妍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030617202812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蔡玟珠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190118206859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030618206417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030418310076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曾玲斐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030814100035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010620303785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520120300398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520117300271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520121100087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陈纯绫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520121200459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520121100321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520121300050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冯洁爽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520121100317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190121301255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郑嘉蕊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040220304501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120120100595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200119101191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钱欣颖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538118300847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伍彩雲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538120200071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200108200789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郑谏葵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030719202039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011218300367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罗成香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011119202314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叶碧金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190118200420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010619206797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覃林芝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190119101342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030120112883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190119202658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040219203004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黄佰丽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011120101193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030120121575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030418107621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520131411989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018315400069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韦洁秀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030718200237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060521300033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190121102709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030720100656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200120102120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030622300675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张岸勤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010604201437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828-163-475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018319200526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010619200242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190120203228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190120201087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011119101240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徐世巧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200121100301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030108401978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030718200729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070119200560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011120101590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030618208199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011320100192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任奕佳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030619208578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200120100725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130219201551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190119305116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040218205027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田任霞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520120200452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130218201505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030419205441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510120300194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130220100102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030619103755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060520301224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030620300715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030618214704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010620102101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190120203002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叶雨芬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190119204690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190106106667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190120301037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200120101461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周傲杰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010320101109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010520101338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030308201554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030417107470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011121202933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010517201058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011419200764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011317200197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010620101585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030417211949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040220100958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760-157-248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030618204487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200120300279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190119203131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040219202968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010114309126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011518100128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郭展程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020120200353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020120100472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130221301654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赵石桥妹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040221302001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020120200045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欧阳志清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020120200147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020121100277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018419100201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周雪环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010620101820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190120100518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011121100448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伍新圆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030120126377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030620203991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051320100179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010619202755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杨颖妍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010619302427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粱润琴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200119302485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080319200111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余翠微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030717400165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谭粲琳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080319100159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黄水娴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080216100005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010617401339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088118200001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010619302836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011120102019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090119100568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040218102225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040218201561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梁洁连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011218300426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关穗菊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040221300960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陈羿幸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030417105797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13622407716x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090119200460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黎晓珊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369-714-943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010617203377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090118100277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080220100059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阮远坚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090120100646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190120304780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090119100319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邓舒文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010518202236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190119100682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040221301474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190117201882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陈俏蒨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060618100584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060520200291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040217201825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覃锦仪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040217201827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010417100033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刘铭诗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040220304365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040218302128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卢文新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140120100314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030519203718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190119102338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张柳娴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200120101853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190121302540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030619304183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150219200052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鄞素文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158113100086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152321200308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030620101076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152320200031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130221101582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130218101162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邓丽茹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012831122400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245154747613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160219100011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170121100101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010618101536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200117200312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040221300957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040221300964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付海瑶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040221301817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190119205396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袁伟宜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200120101701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200120200944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040219304822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肖沛珊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011320200238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502-621-534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051121100288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030618210525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040220101985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030418310588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050718200603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林忆婷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050719100150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011118300470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010620101389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050719100151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吴钰芸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030619203031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011320300614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538120200069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060418100472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杜森茹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040221300934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张坪钰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040221300936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190120200908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卜辛甲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060619201369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030412100815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易念宁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190120100906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覃水美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011321200771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011321101213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011120300193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200121300603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040219202798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陀才媚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011118300146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190121302538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030419202748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130220102054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030622301182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010515200213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070121300829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030418108142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190118202917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011320100100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190121302539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白中秦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190120303989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030619101027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011218100610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010620200378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张凤春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谢宇舜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040221301569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冯婧怡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745-755-319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9.17（下午）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ind w:firstLine="5040" w:firstLineChars="24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华南师范大学教育科学学院自考办</w:t>
      </w:r>
    </w:p>
    <w:p>
      <w:pPr>
        <w:ind w:firstLine="5880" w:firstLineChars="28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2022年9月9日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000000"/>
    <w:rsid w:val="02EE4FD6"/>
    <w:rsid w:val="10934E91"/>
    <w:rsid w:val="1ED67651"/>
    <w:rsid w:val="22981D98"/>
    <w:rsid w:val="2A277507"/>
    <w:rsid w:val="2BA81ABF"/>
    <w:rsid w:val="2D63059E"/>
    <w:rsid w:val="2DA7310F"/>
    <w:rsid w:val="32031F86"/>
    <w:rsid w:val="33B96629"/>
    <w:rsid w:val="37CD0AB9"/>
    <w:rsid w:val="3B241245"/>
    <w:rsid w:val="3FAC61C9"/>
    <w:rsid w:val="40272024"/>
    <w:rsid w:val="40852530"/>
    <w:rsid w:val="418760CB"/>
    <w:rsid w:val="50112D45"/>
    <w:rsid w:val="53B97102"/>
    <w:rsid w:val="544B752A"/>
    <w:rsid w:val="559E35D8"/>
    <w:rsid w:val="55D50308"/>
    <w:rsid w:val="654E5174"/>
    <w:rsid w:val="69D57F35"/>
    <w:rsid w:val="6AD85127"/>
    <w:rsid w:val="6BAF71D7"/>
    <w:rsid w:val="6C521B13"/>
    <w:rsid w:val="76FA3855"/>
    <w:rsid w:val="77E71E67"/>
    <w:rsid w:val="7AC6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71"/>
    <w:basedOn w:val="3"/>
    <w:uiPriority w:val="0"/>
    <w:rPr>
      <w:rFonts w:ascii="Calibri" w:hAnsi="Calibri" w:cs="Calibri"/>
      <w:b/>
      <w:bCs/>
      <w:color w:val="000000"/>
      <w:sz w:val="22"/>
      <w:szCs w:val="22"/>
      <w:u w:val="none"/>
    </w:rPr>
  </w:style>
  <w:style w:type="character" w:customStyle="1" w:styleId="9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5058</Words>
  <Characters>16558</Characters>
  <Lines>0</Lines>
  <Paragraphs>0</Paragraphs>
  <TotalTime>15</TotalTime>
  <ScaleCrop>false</ScaleCrop>
  <LinksUpToDate>false</LinksUpToDate>
  <CharactersWithSpaces>17005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2020-09-02T01:42:00Z</cp:lastPrinted>
  <dcterms:modified xsi:type="dcterms:W3CDTF">2022-09-09T07:11:39Z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5CFB2F145D4E4D13AFEBC161A496F210</vt:lpwstr>
  </property>
</Properties>
</file>