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DD69" w14:textId="77777777" w:rsidR="00EB5ED0" w:rsidRPr="0021249E" w:rsidRDefault="00000000">
      <w:pPr>
        <w:jc w:val="center"/>
        <w:rPr>
          <w:rFonts w:ascii="黑体" w:eastAsia="黑体" w:hAnsi="黑体" w:hint="eastAsia"/>
          <w:sz w:val="36"/>
          <w:szCs w:val="36"/>
        </w:rPr>
      </w:pPr>
      <w:r w:rsidRPr="0021249E">
        <w:rPr>
          <w:rFonts w:ascii="黑体" w:eastAsia="黑体" w:hAnsi="黑体" w:hint="eastAsia"/>
          <w:sz w:val="36"/>
          <w:szCs w:val="36"/>
        </w:rPr>
        <w:t>关于2025年度教育科学学院（汕尾）转专业资格审核结果及转专业考核安排的通知</w:t>
      </w:r>
    </w:p>
    <w:p w14:paraId="2FEF036A" w14:textId="77777777" w:rsidR="00EB5ED0" w:rsidRDefault="00EB5ED0"/>
    <w:p w14:paraId="2ABE110A" w14:textId="687C1409" w:rsidR="00EB5ED0" w:rsidRDefault="0021249E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各位同学：</w:t>
      </w:r>
    </w:p>
    <w:p w14:paraId="0B7DC9C2" w14:textId="77777777" w:rsidR="00EB5ED0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为确保转专业工作顺利开展，让同学们清晰了解转专业后续流程，现将转专业资格审核结果及考核相关事宜通知如下：</w:t>
      </w:r>
    </w:p>
    <w:p w14:paraId="4E49DE77" w14:textId="77777777" w:rsidR="00EB5ED0" w:rsidRPr="0021249E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249E">
        <w:rPr>
          <w:rFonts w:ascii="宋体" w:eastAsia="宋体" w:hAnsi="宋体" w:cs="宋体" w:hint="eastAsia"/>
          <w:b/>
          <w:bCs/>
          <w:sz w:val="28"/>
          <w:szCs w:val="28"/>
        </w:rPr>
        <w:t>一、转专业资格审核结果</w:t>
      </w:r>
    </w:p>
    <w:p w14:paraId="3E555DBF" w14:textId="435AE57B" w:rsidR="00EB5ED0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经学生自主申请，学校依据转专业规定，对申请转专业学生的资格进行了审核。审核结果请查看附件。若对审核结果有异议，可在4月8</w:t>
      </w:r>
      <w:r w:rsidR="0077105E"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前，向学院办公室提交书面申诉材料，学院将依据实际情况进行处理。</w:t>
      </w:r>
    </w:p>
    <w:p w14:paraId="139817DF" w14:textId="77777777" w:rsidR="00EB5ED0" w:rsidRPr="0021249E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249E">
        <w:rPr>
          <w:rFonts w:ascii="宋体" w:eastAsia="宋体" w:hAnsi="宋体" w:cs="宋体" w:hint="eastAsia"/>
          <w:b/>
          <w:bCs/>
          <w:sz w:val="28"/>
          <w:szCs w:val="28"/>
        </w:rPr>
        <w:t>二、转专业考核具体要求</w:t>
      </w:r>
    </w:p>
    <w:p w14:paraId="2F64BE3F" w14:textId="77777777" w:rsidR="00EB5ED0" w:rsidRDefault="00000000" w:rsidP="0021249E">
      <w:pPr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考核形式</w:t>
      </w:r>
    </w:p>
    <w:p w14:paraId="22A9F6AE" w14:textId="77777777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笔试：部分专业需进行笔试，重点考查学生对申请转入专业基础知识的掌握程度。题型涵盖选择题、填空题、简答题与论述题等，旨在全面评估学生专业知识水平。</w:t>
      </w:r>
    </w:p>
    <w:p w14:paraId="08C3737C" w14:textId="77777777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面试：所有申请转专业的学生均需参加面试。面试时，学生需简要阐述转专业动机、对申请专业的认识，以及未来学习规划。面试官将依据学生的语言表达、逻辑思维和专业素养进行综合评分。</w:t>
      </w:r>
    </w:p>
    <w:p w14:paraId="1C235187" w14:textId="11FB58AD" w:rsidR="0021249E" w:rsidRDefault="00000000" w:rsidP="0021249E">
      <w:pPr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成绩计算</w:t>
      </w:r>
    </w:p>
    <w:p w14:paraId="7B704FAC" w14:textId="7B197ED3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笔试成绩占总成绩的50%，面试成绩占总成绩的50%。最终成绩将作为确定学生是否具备转专业资格的重要依据。</w:t>
      </w:r>
    </w:p>
    <w:p w14:paraId="371FAB2E" w14:textId="77777777" w:rsidR="00EB5ED0" w:rsidRDefault="00EB5ED0">
      <w:pPr>
        <w:rPr>
          <w:rFonts w:ascii="宋体" w:eastAsia="宋体" w:hAnsi="宋体" w:cs="宋体" w:hint="eastAsia"/>
          <w:sz w:val="28"/>
          <w:szCs w:val="28"/>
        </w:rPr>
      </w:pPr>
    </w:p>
    <w:p w14:paraId="1065F171" w14:textId="77777777" w:rsidR="00EB5ED0" w:rsidRPr="0021249E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249E"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三、考核时间与地点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B5ED0" w14:paraId="3F0D71B6" w14:textId="77777777">
        <w:trPr>
          <w:trHeight w:val="637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E224D4F" w14:textId="77777777" w:rsidR="00EB5ED0" w:rsidRPr="0021249E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专业名称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0D25B7B" w14:textId="77777777" w:rsidR="00EB5ED0" w:rsidRPr="0021249E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笔试时间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CBB0BDE" w14:textId="77777777" w:rsidR="00EB5ED0" w:rsidRPr="0021249E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笔试地点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4138C7" w14:textId="77777777" w:rsidR="00EB5ED0" w:rsidRPr="0021249E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面试时间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FFFFFF"/>
          </w:tcPr>
          <w:p w14:paraId="0E01C826" w14:textId="77777777" w:rsidR="00EB5ED0" w:rsidRPr="0021249E" w:rsidRDefault="00000000">
            <w:pP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面试地点 </w:t>
            </w:r>
          </w:p>
        </w:tc>
      </w:tr>
      <w:tr w:rsidR="00EB5ED0" w14:paraId="1CA35209" w14:textId="77777777">
        <w:tc>
          <w:tcPr>
            <w:tcW w:w="1704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CC8F05F" w14:textId="77777777" w:rsidR="00EB5ED0" w:rsidRPr="0021249E" w:rsidRDefault="00000000">
            <w:pP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小学教育（师范）</w:t>
            </w:r>
          </w:p>
        </w:tc>
        <w:tc>
          <w:tcPr>
            <w:tcW w:w="17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91CD448" w14:textId="11226CB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4月</w:t>
            </w:r>
            <w:r w:rsidR="0077105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14日14：30-16：30</w:t>
            </w:r>
          </w:p>
        </w:tc>
        <w:tc>
          <w:tcPr>
            <w:tcW w:w="17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6806A30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北教204</w:t>
            </w:r>
          </w:p>
        </w:tc>
        <w:tc>
          <w:tcPr>
            <w:tcW w:w="17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B4DA3F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4月18日13：30-17：30</w:t>
            </w:r>
          </w:p>
        </w:tc>
        <w:tc>
          <w:tcPr>
            <w:tcW w:w="17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FFFFFF"/>
          </w:tcPr>
          <w:p w14:paraId="017F5956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学院综合楼336会议室</w:t>
            </w:r>
          </w:p>
        </w:tc>
      </w:tr>
      <w:tr w:rsidR="00EB5ED0" w14:paraId="237856A4" w14:textId="77777777">
        <w:tc>
          <w:tcPr>
            <w:tcW w:w="1704" w:type="dxa"/>
            <w:tcBorders>
              <w:top w:val="single" w:sz="6" w:space="0" w:color="999999"/>
              <w:left w:val="single" w:sz="6" w:space="0" w:color="000000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0D2EC48" w14:textId="77777777" w:rsidR="00EB5ED0" w:rsidRPr="0021249E" w:rsidRDefault="00000000">
            <w:pP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</w:pPr>
            <w:r w:rsidRPr="0021249E"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学前教育（师范）</w:t>
            </w:r>
          </w:p>
        </w:tc>
        <w:tc>
          <w:tcPr>
            <w:tcW w:w="17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3D9CF64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4月14日14：30-16：30</w:t>
            </w:r>
          </w:p>
        </w:tc>
        <w:tc>
          <w:tcPr>
            <w:tcW w:w="17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2B6C61E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北教204</w:t>
            </w:r>
          </w:p>
        </w:tc>
        <w:tc>
          <w:tcPr>
            <w:tcW w:w="17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5E6706D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4月18日13：30-17：30</w:t>
            </w:r>
          </w:p>
        </w:tc>
        <w:tc>
          <w:tcPr>
            <w:tcW w:w="17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000000"/>
            </w:tcBorders>
            <w:shd w:val="clear" w:color="auto" w:fill="FFFFFF"/>
          </w:tcPr>
          <w:p w14:paraId="54A11C6C" w14:textId="77777777" w:rsidR="00EB5ED0" w:rsidRDefault="0000000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学院综合楼336会议室</w:t>
            </w:r>
          </w:p>
        </w:tc>
      </w:tr>
    </w:tbl>
    <w:p w14:paraId="30D9D11F" w14:textId="77777777" w:rsidR="00EB5ED0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请同学们提前规划好时间，携带学生证、身份证按时参加考核。</w:t>
      </w:r>
    </w:p>
    <w:p w14:paraId="3D056ED8" w14:textId="77777777" w:rsidR="00EB5ED0" w:rsidRPr="0021249E" w:rsidRDefault="00000000">
      <w:pPr>
        <w:rPr>
          <w:rFonts w:ascii="宋体" w:eastAsia="宋体" w:hAnsi="宋体" w:cs="宋体" w:hint="eastAsia"/>
          <w:b/>
          <w:bCs/>
          <w:sz w:val="28"/>
          <w:szCs w:val="28"/>
        </w:rPr>
      </w:pPr>
      <w:r w:rsidRPr="0021249E">
        <w:rPr>
          <w:rFonts w:ascii="宋体" w:eastAsia="宋体" w:hAnsi="宋体" w:cs="宋体" w:hint="eastAsia"/>
          <w:b/>
          <w:bCs/>
          <w:sz w:val="28"/>
          <w:szCs w:val="28"/>
        </w:rPr>
        <w:t>四、注意事项</w:t>
      </w:r>
    </w:p>
    <w:p w14:paraId="4E0B3E5B" w14:textId="77777777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参加考核的学生务必提前 15 分钟到达指定地点，进行身份核对与考核准备。迟到 30 分钟者，将取消考核资格。</w:t>
      </w:r>
    </w:p>
    <w:p w14:paraId="3E464F75" w14:textId="77777777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考核过程中，学生需严格遵守考场纪律，严禁任何形式的作弊行为。一旦发现，将依据学校相关规定严肃处理。</w:t>
      </w:r>
    </w:p>
    <w:p w14:paraId="1490C0F3" w14:textId="77777777" w:rsidR="00EB5ED0" w:rsidRDefault="00000000" w:rsidP="0021249E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 请密切关注学院网站和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微信群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，如有考核安排调整，将第一时间发布通知。</w:t>
      </w:r>
    </w:p>
    <w:p w14:paraId="05781926" w14:textId="77777777" w:rsidR="00EB5ED0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转专业是同学们学业生涯的重要选择，希望大家认真对待考核。如有疑问，可联系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学院楼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522办公室王欢老师。</w:t>
      </w:r>
    </w:p>
    <w:p w14:paraId="278827E3" w14:textId="77777777" w:rsidR="00EB5ED0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联系电话：0660-3808181、17755323368（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号）</w:t>
      </w:r>
    </w:p>
    <w:p w14:paraId="5CB38E16" w14:textId="77777777" w:rsidR="00EB5ED0" w:rsidRDefault="00000000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教育科学学院（汕尾）</w:t>
      </w:r>
    </w:p>
    <w:p w14:paraId="4F4B26FD" w14:textId="77777777" w:rsidR="00EB5ED0" w:rsidRDefault="00000000">
      <w:pPr>
        <w:jc w:val="righ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2025年4月3日</w:t>
      </w:r>
    </w:p>
    <w:p w14:paraId="0987E175" w14:textId="77777777" w:rsidR="0021249E" w:rsidRDefault="0021249E">
      <w:pPr>
        <w:jc w:val="right"/>
        <w:rPr>
          <w:rFonts w:ascii="宋体" w:eastAsia="宋体" w:hAnsi="宋体" w:cs="宋体" w:hint="eastAsia"/>
          <w:sz w:val="28"/>
          <w:szCs w:val="28"/>
        </w:rPr>
      </w:pPr>
    </w:p>
    <w:p w14:paraId="0983F28E" w14:textId="77777777" w:rsidR="00EB5ED0" w:rsidRDefault="00000000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附件：</w:t>
      </w:r>
    </w:p>
    <w:tbl>
      <w:tblPr>
        <w:tblW w:w="8325" w:type="dxa"/>
        <w:tblInd w:w="93" w:type="dxa"/>
        <w:tblLook w:val="04A0" w:firstRow="1" w:lastRow="0" w:firstColumn="1" w:lastColumn="0" w:noHBand="0" w:noVBand="1"/>
      </w:tblPr>
      <w:tblGrid>
        <w:gridCol w:w="838"/>
        <w:gridCol w:w="1974"/>
        <w:gridCol w:w="1039"/>
        <w:gridCol w:w="837"/>
        <w:gridCol w:w="1400"/>
        <w:gridCol w:w="1400"/>
        <w:gridCol w:w="837"/>
      </w:tblGrid>
      <w:tr w:rsidR="00EB5ED0" w14:paraId="0C306B27" w14:textId="77777777" w:rsidTr="0021249E">
        <w:trPr>
          <w:trHeight w:val="496"/>
        </w:trPr>
        <w:tc>
          <w:tcPr>
            <w:tcW w:w="8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A8D40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2025年度教育科学学院（汕尾）转专业资格审核通过名单</w:t>
            </w:r>
          </w:p>
        </w:tc>
      </w:tr>
      <w:tr w:rsidR="00EB5ED0" w14:paraId="78AD233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8AD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73B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F5C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D040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55F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转出年级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C12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转入年级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8F06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绩点</w:t>
            </w:r>
            <w:proofErr w:type="gramEnd"/>
          </w:p>
        </w:tc>
      </w:tr>
      <w:tr w:rsidR="00EB5ED0" w14:paraId="05025DC9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09B8C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1E5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20238222061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2CFE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唐诗燕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9184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467A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17C4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53A7A" w14:textId="77777777" w:rsidR="00EB5ED0" w:rsidRPr="002124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124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3.65</w:t>
            </w:r>
          </w:p>
        </w:tc>
      </w:tr>
      <w:tr w:rsidR="00EB5ED0" w14:paraId="0F28487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237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6F6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20238222068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3D33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李芷滢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07A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F14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209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AE78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</w:t>
            </w:r>
          </w:p>
        </w:tc>
      </w:tr>
      <w:tr w:rsidR="00EB5ED0" w14:paraId="75649C3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559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0445C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20238222071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BC8E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邱敏婕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7345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06A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E94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26E3" w14:textId="77777777" w:rsidR="00EB5ED0" w:rsidRPr="002124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21249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3.49</w:t>
            </w:r>
          </w:p>
        </w:tc>
      </w:tr>
      <w:tr w:rsidR="00EB5ED0" w14:paraId="112B8EB7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671D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F88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E273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401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F1D1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FE0F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2469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4.07</w:t>
            </w:r>
          </w:p>
        </w:tc>
      </w:tr>
      <w:tr w:rsidR="00EB5ED0" w14:paraId="5E36E67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59A84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5DC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4323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EDDA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9A4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88A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144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4.03</w:t>
            </w:r>
          </w:p>
        </w:tc>
      </w:tr>
      <w:tr w:rsidR="00EB5ED0" w14:paraId="55CAD15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368E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B92C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B02C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刘远康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49F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AA7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030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7F65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4.01</w:t>
            </w:r>
          </w:p>
        </w:tc>
      </w:tr>
      <w:tr w:rsidR="00EB5ED0" w14:paraId="2308AE15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D3F20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1F0C3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7495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冯熙媛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BD7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A90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1158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788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</w:tr>
      <w:tr w:rsidR="00EB5ED0" w14:paraId="0F6300FD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E630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61B0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A9CF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陈俊民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2919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6FBD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6084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A1A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3.96</w:t>
            </w:r>
          </w:p>
        </w:tc>
      </w:tr>
      <w:tr w:rsidR="00EB5ED0" w14:paraId="4F4DF7C0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467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E59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A914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汪昕怡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100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406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15C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61F4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3.91</w:t>
            </w:r>
          </w:p>
        </w:tc>
      </w:tr>
      <w:tr w:rsidR="00EB5ED0" w14:paraId="428184AC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B526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DD4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42D7B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莫紫雅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E8E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F570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8CA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F74D" w14:textId="7B011252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</w:t>
            </w:r>
            <w:r w:rsidR="00A80B4F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</w:tr>
      <w:tr w:rsidR="00EB5ED0" w14:paraId="15B90AF9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C8B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7830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C3D6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朱珍玉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4F3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1274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0C59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B49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3.85</w:t>
            </w:r>
          </w:p>
        </w:tc>
      </w:tr>
      <w:tr w:rsidR="00EB5ED0" w14:paraId="3C96B5D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6442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980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2ED2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D05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9EC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1E2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95C0" w14:textId="63E82DE0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</w:t>
            </w:r>
            <w:r w:rsidR="00ED2B27"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EB5ED0" w14:paraId="725B6C3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052C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24A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B3E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蒋芷晴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48A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A230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9FA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9B1A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3.82</w:t>
            </w:r>
          </w:p>
        </w:tc>
      </w:tr>
      <w:tr w:rsidR="00EB5ED0" w14:paraId="6DC25387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ACA6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081A4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320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浠潼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0B88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85D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FCD1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EDE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3.8</w:t>
            </w:r>
          </w:p>
        </w:tc>
      </w:tr>
      <w:tr w:rsidR="00EB5ED0" w14:paraId="52B7DF21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CE8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187D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AAD3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谢宏科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057C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69D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018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6AA9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3.79</w:t>
            </w:r>
          </w:p>
        </w:tc>
      </w:tr>
      <w:tr w:rsidR="00EB5ED0" w14:paraId="02999883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12C5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4B5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2E43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187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203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DF70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DDF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3.78</w:t>
            </w:r>
          </w:p>
        </w:tc>
      </w:tr>
      <w:tr w:rsidR="00EB5ED0" w14:paraId="67B4A96E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69A8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C6C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202485223024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F982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黄汝桦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977C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B624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4BB8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159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3.78</w:t>
            </w:r>
          </w:p>
        </w:tc>
      </w:tr>
      <w:tr w:rsidR="00EB5ED0" w14:paraId="1EC71E5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BBC8C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E1D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A674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卓欣怡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3945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060E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6D4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4F3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3.77</w:t>
            </w:r>
          </w:p>
        </w:tc>
      </w:tr>
      <w:tr w:rsidR="00EB5ED0" w14:paraId="4B71DD1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914F2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149C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40124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古苑烨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AD11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246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20C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1DE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3.75</w:t>
            </w:r>
          </w:p>
        </w:tc>
      </w:tr>
      <w:tr w:rsidR="00EB5ED0" w14:paraId="5FC8DB7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BD74E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B0A3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CD85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3846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1DBF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E6A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DA2E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3.74</w:t>
            </w:r>
          </w:p>
        </w:tc>
      </w:tr>
      <w:tr w:rsidR="00EB5ED0" w14:paraId="41D63729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1640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009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843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张漫艺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49EF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910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95F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12B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3.69</w:t>
            </w:r>
          </w:p>
        </w:tc>
      </w:tr>
      <w:tr w:rsidR="00EB5ED0" w14:paraId="46F6D8C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76445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F3C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1E61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EEF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CB79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164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0DF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</w:tr>
      <w:tr w:rsidR="00EB5ED0" w14:paraId="079921A4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A425B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935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17D6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张巧媛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76B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A06C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7FFD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5C0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3.67</w:t>
            </w:r>
          </w:p>
        </w:tc>
      </w:tr>
      <w:tr w:rsidR="00EB5ED0" w14:paraId="6CC89396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A549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AF6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A20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吴思琦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7ADCE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3725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533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F256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3.65</w:t>
            </w:r>
          </w:p>
        </w:tc>
      </w:tr>
      <w:tr w:rsidR="00EB5ED0" w14:paraId="4D52D730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7857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5B2A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6805E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6493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67E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BCC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16F9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3.58</w:t>
            </w:r>
          </w:p>
        </w:tc>
      </w:tr>
      <w:tr w:rsidR="00EB5ED0" w14:paraId="75044118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42445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6FD0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FE9A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4702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0B267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50AB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E9DF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3.55</w:t>
            </w:r>
          </w:p>
        </w:tc>
      </w:tr>
      <w:tr w:rsidR="00EB5ED0" w14:paraId="6BA4638A" w14:textId="77777777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5C4D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C1B5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202485220825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22E9C" w14:textId="77777777" w:rsidR="00EB5ED0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黄逸欣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764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1B8A1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ED6F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DC0F8" w14:textId="77777777" w:rsidR="00EB5ED0" w:rsidRDefault="00000000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3.52</w:t>
            </w:r>
          </w:p>
        </w:tc>
      </w:tr>
    </w:tbl>
    <w:p w14:paraId="166A49B8" w14:textId="77777777" w:rsidR="00EB5ED0" w:rsidRDefault="00EB5ED0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sectPr w:rsidR="00EB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8B00F" w14:textId="77777777" w:rsidR="00D61547" w:rsidRDefault="00D61547" w:rsidP="0021249E">
      <w:r>
        <w:separator/>
      </w:r>
    </w:p>
  </w:endnote>
  <w:endnote w:type="continuationSeparator" w:id="0">
    <w:p w14:paraId="13CE8AF9" w14:textId="77777777" w:rsidR="00D61547" w:rsidRDefault="00D61547" w:rsidP="0021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AC4A" w14:textId="77777777" w:rsidR="00D61547" w:rsidRDefault="00D61547" w:rsidP="0021249E">
      <w:r>
        <w:separator/>
      </w:r>
    </w:p>
  </w:footnote>
  <w:footnote w:type="continuationSeparator" w:id="0">
    <w:p w14:paraId="39B5261F" w14:textId="77777777" w:rsidR="00D61547" w:rsidRDefault="00D61547" w:rsidP="0021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ED0"/>
    <w:rsid w:val="0021249E"/>
    <w:rsid w:val="0077105E"/>
    <w:rsid w:val="0090718B"/>
    <w:rsid w:val="00A80B4F"/>
    <w:rsid w:val="00AA1F92"/>
    <w:rsid w:val="00C34ABA"/>
    <w:rsid w:val="00D61547"/>
    <w:rsid w:val="00DA2961"/>
    <w:rsid w:val="00EB5ED0"/>
    <w:rsid w:val="00ED2B27"/>
    <w:rsid w:val="00F9666D"/>
    <w:rsid w:val="0F1F03D0"/>
    <w:rsid w:val="16955FB1"/>
    <w:rsid w:val="3D445D20"/>
    <w:rsid w:val="49227C95"/>
    <w:rsid w:val="55957220"/>
    <w:rsid w:val="685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6AE3E"/>
  <w15:docId w15:val="{8A8C1FED-421D-4D38-810A-E9E5D3DC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24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24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12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24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rsid w:val="0021249E"/>
    <w:pPr>
      <w:ind w:leftChars="2500" w:left="100"/>
    </w:pPr>
  </w:style>
  <w:style w:type="character" w:customStyle="1" w:styleId="a9">
    <w:name w:val="日期 字符"/>
    <w:basedOn w:val="a0"/>
    <w:link w:val="a8"/>
    <w:rsid w:val="0021249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wanghuan</dc:creator>
  <cp:lastModifiedBy>帅 徐</cp:lastModifiedBy>
  <cp:revision>6</cp:revision>
  <dcterms:created xsi:type="dcterms:W3CDTF">2025-04-01T02:57:00Z</dcterms:created>
  <dcterms:modified xsi:type="dcterms:W3CDTF">2025-04-03T03:26:00Z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eyJoZGlkIjoiMDJjZTZhZTQzOTU1ZTg1OGFhY2E0ZDkyYmNhYzdlMWQiLCJ1c2VySWQiOiI5Mzc3ODI5OTMifQ==</vt:lpwstr>
  </property>
  <property fmtid="{D5CDD505-2E9C-101B-9397-08002B2CF9AE}" pid="4" name="ICV">
    <vt:lpwstr>9060F2A185F84948BC3473B1EA8E9898_12</vt:lpwstr>
  </property>
</Properties>
</file>