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BD" w:rsidRDefault="00135E3B">
      <w:pPr>
        <w:jc w:val="left"/>
        <w:rPr>
          <w:rFonts w:ascii="Times New Roman" w:hAnsi="Times New Roman" w:cs="Times New Roman"/>
          <w:sz w:val="13"/>
          <w:szCs w:val="13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Times New Roman" w:hAnsi="Times New Roman" w:cs="Times New Roman"/>
        </w:rPr>
        <w:t>1</w:t>
      </w:r>
    </w:p>
    <w:p w:rsidR="002355BD" w:rsidRDefault="00135E3B">
      <w:pPr>
        <w:pStyle w:val="1"/>
        <w:spacing w:before="0" w:after="0" w:line="240" w:lineRule="auto"/>
        <w:jc w:val="center"/>
        <w:rPr>
          <w:b w:val="0"/>
          <w:bCs/>
        </w:rPr>
      </w:pPr>
      <w:r>
        <w:rPr>
          <w:rFonts w:hint="eastAsia"/>
          <w:b w:val="0"/>
          <w:bCs/>
        </w:rPr>
        <w:t>师范教育协同提质计划院校组团名单</w:t>
      </w:r>
    </w:p>
    <w:tbl>
      <w:tblPr>
        <w:tblW w:w="8812" w:type="dxa"/>
        <w:tblInd w:w="-114" w:type="dxa"/>
        <w:tblLayout w:type="fixed"/>
        <w:tblLook w:val="04A0" w:firstRow="1" w:lastRow="0" w:firstColumn="1" w:lastColumn="0" w:noHBand="0" w:noVBand="1"/>
      </w:tblPr>
      <w:tblGrid>
        <w:gridCol w:w="990"/>
        <w:gridCol w:w="2028"/>
        <w:gridCol w:w="3025"/>
        <w:gridCol w:w="2769"/>
      </w:tblGrid>
      <w:tr w:rsidR="002355BD">
        <w:trPr>
          <w:trHeight w:val="618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牵头高校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重点支持薄弱院校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参与帮扶高校</w:t>
            </w:r>
          </w:p>
        </w:tc>
      </w:tr>
      <w:tr w:rsidR="002355BD">
        <w:trPr>
          <w:trHeight w:val="78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北京师范大学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青海师范大学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四川师范大学                   安徽师范大学                                            西北师范大学</w:t>
            </w:r>
          </w:p>
        </w:tc>
      </w:tr>
      <w:tr w:rsidR="002355BD">
        <w:trPr>
          <w:trHeight w:val="86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西昌民族幼儿师范高等专科学校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54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阿坝师范学院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54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阜阳师范大学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62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华东师范大学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丽江师范高等专科学校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上海师范大学</w:t>
            </w:r>
          </w:p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lang w:bidi="ar"/>
              </w:rPr>
              <w:t xml:space="preserve">云南师范大学                 江西师范大学                 </w:t>
            </w:r>
            <w:r>
              <w:rPr>
                <w:rStyle w:val="font21"/>
                <w:rFonts w:hint="default"/>
                <w:lang w:bidi="ar"/>
              </w:rPr>
              <w:t xml:space="preserve">               </w:t>
            </w:r>
          </w:p>
        </w:tc>
      </w:tr>
      <w:tr w:rsidR="002355BD">
        <w:trPr>
          <w:trHeight w:val="54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昭通学院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54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上饶师范学院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54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赣南师范大学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54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东北师范大学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白城师范学院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哈尔滨师范大学                            辽宁师范大学                  浙江师范大学</w:t>
            </w:r>
          </w:p>
        </w:tc>
      </w:tr>
      <w:tr w:rsidR="002355BD">
        <w:trPr>
          <w:trHeight w:val="54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牡丹江师范学院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66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伊犁师范大学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54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华中师范大学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汉江师范学院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湖北师范大学                 贵州师范大学                 南宁师范大学                                 </w:t>
            </w:r>
          </w:p>
        </w:tc>
      </w:tr>
      <w:tr w:rsidR="002355BD">
        <w:trPr>
          <w:trHeight w:val="54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遵义师范学院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54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黔南民族师范学院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54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陕西师范大学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渭南师范学院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lang w:bidi="ar"/>
              </w:rPr>
              <w:t>咸阳师范学院</w:t>
            </w:r>
            <w:r>
              <w:rPr>
                <w:rStyle w:val="font51"/>
                <w:rFonts w:hint="default"/>
                <w:lang w:bidi="ar"/>
              </w:rPr>
              <w:br/>
              <w:t xml:space="preserve">海南师范大学                                  天津师范大学       </w:t>
            </w:r>
          </w:p>
        </w:tc>
      </w:tr>
      <w:tr w:rsidR="002355BD">
        <w:trPr>
          <w:trHeight w:val="54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天水师范学院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60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琼台师范学院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54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和田师范专科学校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lang w:bidi="ar"/>
              </w:rPr>
              <w:t>新疆师范大学</w:t>
            </w:r>
            <w:r>
              <w:rPr>
                <w:rStyle w:val="font51"/>
                <w:rFonts w:hint="default"/>
                <w:lang w:bidi="ar"/>
              </w:rPr>
              <w:br/>
              <w:t xml:space="preserve">重庆师范大学                 </w:t>
            </w:r>
            <w:r>
              <w:rPr>
                <w:rStyle w:val="font51"/>
                <w:rFonts w:hint="default"/>
                <w:lang w:bidi="ar"/>
              </w:rPr>
              <w:lastRenderedPageBreak/>
              <w:t xml:space="preserve">山东师范大学       </w:t>
            </w:r>
            <w:r>
              <w:rPr>
                <w:rStyle w:val="font21"/>
                <w:rFonts w:hint="default"/>
                <w:lang w:bidi="ar"/>
              </w:rPr>
              <w:t xml:space="preserve">                </w:t>
            </w:r>
          </w:p>
        </w:tc>
      </w:tr>
      <w:tr w:rsidR="002355BD">
        <w:trPr>
          <w:trHeight w:val="70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河西学院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66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长江师范学院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54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7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首都师范大学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集宁师范学院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内蒙古师范大学                                    杭州师范大学                 曲阜师范大学</w:t>
            </w:r>
          </w:p>
        </w:tc>
      </w:tr>
      <w:tr w:rsidR="002355BD">
        <w:trPr>
          <w:trHeight w:val="54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呼伦贝尔学院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72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拉萨师范高等专科学校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72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湖南师范大学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湖南第一师范学院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51"/>
                <w:rFonts w:hint="default"/>
                <w:lang w:bidi="ar"/>
              </w:rPr>
              <w:t xml:space="preserve">长沙师范学院               </w:t>
            </w:r>
            <w:r>
              <w:rPr>
                <w:rStyle w:val="font51"/>
                <w:rFonts w:hint="default"/>
                <w:lang w:bidi="ar"/>
              </w:rPr>
              <w:br/>
              <w:t xml:space="preserve">福建师范大学        </w:t>
            </w:r>
            <w:r>
              <w:rPr>
                <w:rStyle w:val="font21"/>
                <w:rFonts w:hint="default"/>
                <w:lang w:bidi="ar"/>
              </w:rPr>
              <w:t xml:space="preserve">     </w:t>
            </w:r>
            <w:r>
              <w:rPr>
                <w:rStyle w:val="font51"/>
                <w:rFonts w:hint="default"/>
                <w:lang w:bidi="ar"/>
              </w:rPr>
              <w:t>闽南师范大学</w:t>
            </w:r>
          </w:p>
        </w:tc>
      </w:tr>
      <w:tr w:rsidR="002355BD">
        <w:trPr>
          <w:trHeight w:val="54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怀化学院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64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宁夏师范学院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54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南京师范大学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邢台学院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河北师范大学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br/>
              <w:t>沈阳师范大学                 广西师范大学</w:t>
            </w:r>
          </w:p>
        </w:tc>
      </w:tr>
      <w:tr w:rsidR="002355BD">
        <w:trPr>
          <w:trHeight w:val="54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唐山师范学院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54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广西科技师范学院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54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华南师范大学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忻州师范学院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山西师范大学                   河南师范大学                 江苏师范大学               </w:t>
            </w:r>
          </w:p>
        </w:tc>
      </w:tr>
      <w:tr w:rsidR="002355BD">
        <w:trPr>
          <w:trHeight w:val="54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周口师范学院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5BD">
        <w:trPr>
          <w:trHeight w:val="54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135E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商丘师范学院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5BD" w:rsidRDefault="002355B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2355BD" w:rsidRDefault="002355BD" w:rsidP="00C35A8B">
      <w:bookmarkStart w:id="0" w:name="_GoBack"/>
      <w:bookmarkEnd w:id="0"/>
    </w:p>
    <w:sectPr w:rsidR="002355BD" w:rsidSect="00C35A8B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7A0EE48-D01F-48DD-897E-E608F5685AE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23E9CAC-07D1-44EE-B07F-70F12D421AF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TrueTypeFonts/>
  <w:saveSubsetFonts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Y2Y1ODEwYTgyMTM4MTg5OTQyZTdhN2MwNzM5NTcifQ=="/>
  </w:docVars>
  <w:rsids>
    <w:rsidRoot w:val="002355BD"/>
    <w:rsid w:val="00135E3B"/>
    <w:rsid w:val="002355BD"/>
    <w:rsid w:val="004B0C87"/>
    <w:rsid w:val="0078193F"/>
    <w:rsid w:val="00C35A8B"/>
    <w:rsid w:val="2A325259"/>
    <w:rsid w:val="2BFF7099"/>
    <w:rsid w:val="2E025E57"/>
    <w:rsid w:val="30C523C0"/>
    <w:rsid w:val="31F4659B"/>
    <w:rsid w:val="360A016C"/>
    <w:rsid w:val="431C18E3"/>
    <w:rsid w:val="49744D68"/>
    <w:rsid w:val="4E571228"/>
    <w:rsid w:val="4F467871"/>
    <w:rsid w:val="51051C4B"/>
    <w:rsid w:val="52F10C8F"/>
    <w:rsid w:val="55E27272"/>
    <w:rsid w:val="57767720"/>
    <w:rsid w:val="5C181760"/>
    <w:rsid w:val="62710F82"/>
    <w:rsid w:val="6481138B"/>
    <w:rsid w:val="65572CA7"/>
    <w:rsid w:val="6B440CFA"/>
    <w:rsid w:val="743D6DB2"/>
    <w:rsid w:val="75C04F75"/>
    <w:rsid w:val="76A52CE4"/>
    <w:rsid w:val="784B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方正公文小标宋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sz w:val="72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6">
    <w:name w:val="楷体正文"/>
    <w:basedOn w:val="a"/>
    <w:qFormat/>
    <w:rPr>
      <w:rFonts w:eastAsia="华文楷体"/>
    </w:rPr>
  </w:style>
  <w:style w:type="paragraph" w:customStyle="1" w:styleId="10">
    <w:name w:val="发文标题1"/>
    <w:basedOn w:val="a"/>
    <w:next w:val="a"/>
    <w:qFormat/>
    <w:pPr>
      <w:keepNext/>
      <w:keepLines/>
      <w:jc w:val="center"/>
      <w:outlineLvl w:val="0"/>
    </w:pPr>
    <w:rPr>
      <w:rFonts w:ascii="宋体" w:eastAsia="宋体" w:hAnsi="宋体" w:cs="宋体" w:hint="eastAsia"/>
      <w:b/>
      <w:kern w:val="44"/>
      <w:sz w:val="44"/>
    </w:rPr>
  </w:style>
  <w:style w:type="paragraph" w:customStyle="1" w:styleId="a7">
    <w:name w:val="公文"/>
    <w:basedOn w:val="a"/>
    <w:qFormat/>
    <w:pPr>
      <w:spacing w:line="520" w:lineRule="exact"/>
      <w:ind w:firstLineChars="200" w:firstLine="560"/>
    </w:pPr>
    <w:rPr>
      <w:rFonts w:ascii="仿宋" w:eastAsia="仿宋" w:hAnsi="仿宋" w:cs="宋体" w:hint="eastAsia"/>
      <w:kern w:val="0"/>
      <w:sz w:val="28"/>
      <w:szCs w:val="28"/>
    </w:rPr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方正公文小标宋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sz w:val="72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6">
    <w:name w:val="楷体正文"/>
    <w:basedOn w:val="a"/>
    <w:qFormat/>
    <w:rPr>
      <w:rFonts w:eastAsia="华文楷体"/>
    </w:rPr>
  </w:style>
  <w:style w:type="paragraph" w:customStyle="1" w:styleId="10">
    <w:name w:val="发文标题1"/>
    <w:basedOn w:val="a"/>
    <w:next w:val="a"/>
    <w:qFormat/>
    <w:pPr>
      <w:keepNext/>
      <w:keepLines/>
      <w:jc w:val="center"/>
      <w:outlineLvl w:val="0"/>
    </w:pPr>
    <w:rPr>
      <w:rFonts w:ascii="宋体" w:eastAsia="宋体" w:hAnsi="宋体" w:cs="宋体" w:hint="eastAsia"/>
      <w:b/>
      <w:kern w:val="44"/>
      <w:sz w:val="44"/>
    </w:rPr>
  </w:style>
  <w:style w:type="paragraph" w:customStyle="1" w:styleId="a7">
    <w:name w:val="公文"/>
    <w:basedOn w:val="a"/>
    <w:qFormat/>
    <w:pPr>
      <w:spacing w:line="520" w:lineRule="exact"/>
      <w:ind w:firstLineChars="200" w:firstLine="560"/>
    </w:pPr>
    <w:rPr>
      <w:rFonts w:ascii="仿宋" w:eastAsia="仿宋" w:hAnsi="仿宋" w:cs="宋体" w:hint="eastAsia"/>
      <w:kern w:val="0"/>
      <w:sz w:val="28"/>
      <w:szCs w:val="28"/>
    </w:rPr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Yuxin</dc:creator>
  <cp:lastModifiedBy>dell</cp:lastModifiedBy>
  <cp:revision>3</cp:revision>
  <cp:lastPrinted>2022-04-20T09:33:00Z</cp:lastPrinted>
  <dcterms:created xsi:type="dcterms:W3CDTF">2021-09-19T19:13:00Z</dcterms:created>
  <dcterms:modified xsi:type="dcterms:W3CDTF">2022-05-07T07:24:00Z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E990A3A796A347DD972DB3F85F424508</vt:lpwstr>
  </property>
</Properties>
</file>