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附件1 参与奖名单</w:t>
      </w:r>
      <w:bookmarkStart w:id="0" w:name="_GoBack"/>
      <w:bookmarkEnd w:id="0"/>
    </w:p>
    <w:tbl>
      <w:tblPr>
        <w:tblStyle w:val="3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00"/>
        <w:gridCol w:w="2225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领取人员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柳老师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150****7678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ZQQ同学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150****4851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156****6760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158****8184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176****9402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沙龙同学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132****6624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130****8254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155****6557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159****7536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135****9479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150****6438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156****9145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萝卜同学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151****8704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179****9426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131****3791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176****8270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小贤同学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131****5803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182****5697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138****5694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158****6217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198****8671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130****4049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183****7282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Sex***89@qq.com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史蒂夫同学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137****4415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136****7738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198****8587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130****8868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微信：May****ic2002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137****1669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132****3624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130****9443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小彭同学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134****9852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134****1638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toto同学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191****7178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189****9423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181****9983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134****7046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小五同学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"mailto:1398390299@qq.com"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139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****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299@qq.com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137****8602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180****6942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181****8036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"mailto:20183231081@m.scnu.edu.cn"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201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****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1081@m.scnu.edu.cn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138****4431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158****7601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186****4946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133****3868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"mailto:garyouljy@qq.com"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ga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****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ljy@qq.com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135****4621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"mailto:1819127547@qq.com"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single"/>
              </w:rPr>
              <w:t>181****547@qq.com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135****8569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181****4749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178****9324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石牌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范老师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137****9531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何老师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137****9145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188****4063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131****9834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132****3474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若黎同学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156****9332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156****7593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156****4091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133****4512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183****7377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159****8925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134****8538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彭招红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137****9840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158****3835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小妮同学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134****9708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豆秆同学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138****4914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188****6853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微信：yq209****028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153****7828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156****2488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大学城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134****8851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是陈陈陈啊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278***5589（qq）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134****7734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188****7450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198****8279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3501013同学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134****8312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130****8366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199****9514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微信：fc***k616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hxy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139****6241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189****4243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178****9861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微信： a180****4706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158****4754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131****7143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小井同学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吴同学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136****5589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D0A6F"/>
    <w:rsid w:val="16F60A19"/>
    <w:rsid w:val="17B37F46"/>
    <w:rsid w:val="2C7262AD"/>
    <w:rsid w:val="2D2C4370"/>
    <w:rsid w:val="2E340BB9"/>
    <w:rsid w:val="34E11C92"/>
    <w:rsid w:val="38B77E9B"/>
    <w:rsid w:val="3C257D5B"/>
    <w:rsid w:val="411204D8"/>
    <w:rsid w:val="43692FA8"/>
    <w:rsid w:val="47B15E59"/>
    <w:rsid w:val="4A164484"/>
    <w:rsid w:val="4D2E4861"/>
    <w:rsid w:val="4D786533"/>
    <w:rsid w:val="52B971F9"/>
    <w:rsid w:val="56230FA4"/>
    <w:rsid w:val="5CFF68CB"/>
    <w:rsid w:val="5DA412F6"/>
    <w:rsid w:val="611A35D0"/>
    <w:rsid w:val="62573076"/>
    <w:rsid w:val="6BD10E4A"/>
    <w:rsid w:val="725C5275"/>
    <w:rsid w:val="742D6E39"/>
    <w:rsid w:val="7B1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lib</dc:creator>
  <cp:lastModifiedBy>lib</cp:lastModifiedBy>
  <cp:lastPrinted>2021-11-23T08:24:01Z</cp:lastPrinted>
  <dcterms:modified xsi:type="dcterms:W3CDTF">2021-11-23T08:51:49Z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3A9329E189B5442BA03DE7B4A9DABA92</vt:lpwstr>
  </property>
</Properties>
</file>