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2022年喜阅华师主题书展策划大赛报名表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</w:p>
    <w:tbl>
      <w:tblPr>
        <w:tblStyle w:val="5"/>
        <w:tblW w:w="10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459"/>
        <w:gridCol w:w="784"/>
        <w:gridCol w:w="1366"/>
        <w:gridCol w:w="1450"/>
        <w:gridCol w:w="1393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主题名称</w:t>
            </w:r>
          </w:p>
        </w:tc>
        <w:tc>
          <w:tcPr>
            <w:tcW w:w="9234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主题导语</w:t>
            </w:r>
          </w:p>
        </w:tc>
        <w:tc>
          <w:tcPr>
            <w:tcW w:w="9234" w:type="dxa"/>
            <w:gridSpan w:val="6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该部分请分别从以下两个方面撰写：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主题简介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主题书展的引导语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选题价值与意义</w:t>
            </w:r>
          </w:p>
        </w:tc>
        <w:tc>
          <w:tcPr>
            <w:tcW w:w="9234" w:type="dxa"/>
            <w:gridSpan w:val="6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参赛形式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个人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/小组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组名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负责人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小组成员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学院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手机号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微信号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所在校区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常用邮箱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459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r>
        <w:br w:type="page"/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核心书单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</w:p>
    <w:tbl>
      <w:tblPr>
        <w:tblStyle w:val="5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783"/>
        <w:gridCol w:w="1467"/>
        <w:gridCol w:w="1467"/>
        <w:gridCol w:w="1607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书名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标签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豆瓣评分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（仅供参考）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索书号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馆藏地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5"/>
        <w:tblpPr w:leftFromText="180" w:rightFromText="180" w:vertAnchor="text" w:tblpX="10214" w:tblpY="-2027"/>
        <w:tblOverlap w:val="never"/>
        <w:tblW w:w="1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4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注1：核心书单请按推荐顺序排列，数量自定义，不设限制。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注2：书目不局限于参赛队伍（个人）所属校区，可跨校区选书。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注3：“标签”项，即主题方向。如：“女性主题”书目，可匹配女性自身教育、家庭生活成长、职场、友谊等标签。</w:t>
      </w:r>
      <w:bookmarkStart w:id="0" w:name="_GoBack"/>
      <w:bookmarkEnd w:id="0"/>
    </w:p>
    <w:p>
      <w:pPr>
        <w:jc w:val="left"/>
        <w:rPr>
          <w:rFonts w:hint="default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*活动最终解释权归华南师范大学图书馆所有</w:t>
      </w:r>
    </w:p>
    <w:tbl>
      <w:tblPr>
        <w:tblStyle w:val="5"/>
        <w:tblpPr w:leftFromText="180" w:rightFromText="180" w:vertAnchor="text" w:tblpX="10214" w:tblpY="-2060"/>
        <w:tblOverlap w:val="never"/>
        <w:tblW w:w="1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4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439F18"/>
    <w:multiLevelType w:val="singleLevel"/>
    <w:tmpl w:val="BF439F1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02909"/>
    <w:rsid w:val="03417109"/>
    <w:rsid w:val="0A636CB9"/>
    <w:rsid w:val="0F543075"/>
    <w:rsid w:val="16163ABD"/>
    <w:rsid w:val="19D61256"/>
    <w:rsid w:val="1A6C043C"/>
    <w:rsid w:val="1BC16241"/>
    <w:rsid w:val="1D603427"/>
    <w:rsid w:val="1DC1019E"/>
    <w:rsid w:val="21CD0F9F"/>
    <w:rsid w:val="26235823"/>
    <w:rsid w:val="26DD78FA"/>
    <w:rsid w:val="30B6489F"/>
    <w:rsid w:val="33AD0C6F"/>
    <w:rsid w:val="34951FE2"/>
    <w:rsid w:val="38934A8A"/>
    <w:rsid w:val="393B3AA4"/>
    <w:rsid w:val="41822DB1"/>
    <w:rsid w:val="474E7DCE"/>
    <w:rsid w:val="4BB72B76"/>
    <w:rsid w:val="4BD72A88"/>
    <w:rsid w:val="4D1A7E8A"/>
    <w:rsid w:val="4E165AE9"/>
    <w:rsid w:val="51433EFE"/>
    <w:rsid w:val="5A236E98"/>
    <w:rsid w:val="5D1849D8"/>
    <w:rsid w:val="60C02909"/>
    <w:rsid w:val="61463107"/>
    <w:rsid w:val="64416899"/>
    <w:rsid w:val="69A50B75"/>
    <w:rsid w:val="6D2F407A"/>
    <w:rsid w:val="6D8617C0"/>
    <w:rsid w:val="6DFD2582"/>
    <w:rsid w:val="7AD16771"/>
    <w:rsid w:val="7D8A7397"/>
    <w:rsid w:val="7DC75C1E"/>
    <w:rsid w:val="7F213A60"/>
    <w:rsid w:val="7F531E4A"/>
    <w:rsid w:val="7F8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2022-03-18T07:13:00Z</dcterms:created>
  <dc:creator> 歪歪抠 </dc:creator>
  <cp:lastModifiedBy> 歪歪抠 </cp:lastModifiedBy>
  <dcterms:modified xsi:type="dcterms:W3CDTF">2022-03-21T03:18:49Z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9F30308171FE4B4587B3C68592694C7E</vt:lpwstr>
  </property>
</Properties>
</file>