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CEBF" w14:textId="77777777" w:rsidR="00031CA6" w:rsidRPr="004E114B" w:rsidRDefault="00031CA6" w:rsidP="00031CA6">
      <w:pPr>
        <w:jc w:val="center"/>
        <w:rPr>
          <w:rFonts w:ascii="华文宋体" w:eastAsia="华文宋体" w:hAnsi="华文宋体"/>
          <w:b/>
          <w:bCs/>
          <w:sz w:val="24"/>
          <w:szCs w:val="24"/>
        </w:rPr>
      </w:pPr>
      <w:r w:rsidRPr="004E114B">
        <w:rPr>
          <w:rFonts w:ascii="华文宋体" w:eastAsia="华文宋体" w:hAnsi="华文宋体" w:hint="eastAsia"/>
          <w:b/>
          <w:bCs/>
          <w:sz w:val="24"/>
          <w:szCs w:val="24"/>
        </w:rPr>
        <w:t>他们就是会说话</w:t>
      </w:r>
    </w:p>
    <w:p w14:paraId="70845CA2" w14:textId="79A25FAC" w:rsidR="00E3714D" w:rsidRPr="00E91AEC" w:rsidRDefault="00E91AEC" w:rsidP="00727539">
      <w:pPr>
        <w:jc w:val="center"/>
        <w:rPr>
          <w:rFonts w:ascii="华文宋体" w:eastAsia="华文宋体" w:hAnsi="华文宋体"/>
          <w:sz w:val="24"/>
          <w:szCs w:val="24"/>
        </w:rPr>
      </w:pPr>
      <w:r w:rsidRPr="00E91AEC">
        <w:rPr>
          <w:rFonts w:ascii="华文宋体" w:eastAsia="华文宋体" w:hAnsi="华文宋体" w:hint="eastAsia"/>
          <w:sz w:val="24"/>
          <w:szCs w:val="24"/>
        </w:rPr>
        <w:t>——</w:t>
      </w:r>
      <w:r w:rsidR="00727539" w:rsidRPr="00E91AEC">
        <w:rPr>
          <w:rFonts w:ascii="华文宋体" w:eastAsia="华文宋体" w:hAnsi="华文宋体" w:hint="eastAsia"/>
          <w:sz w:val="24"/>
          <w:szCs w:val="24"/>
        </w:rPr>
        <w:t>Emerald</w:t>
      </w:r>
      <w:r w:rsidRPr="00E91AEC">
        <w:rPr>
          <w:rFonts w:ascii="华文宋体" w:eastAsia="华文宋体" w:hAnsi="华文宋体"/>
          <w:sz w:val="24"/>
          <w:szCs w:val="24"/>
        </w:rPr>
        <w:t xml:space="preserve"> 2022</w:t>
      </w:r>
      <w:r w:rsidR="00727539" w:rsidRPr="00E91AEC">
        <w:rPr>
          <w:rFonts w:ascii="华文宋体" w:eastAsia="华文宋体" w:hAnsi="华文宋体" w:hint="eastAsia"/>
          <w:sz w:val="24"/>
          <w:szCs w:val="24"/>
        </w:rPr>
        <w:t>中国文物趣味知识竞赛</w:t>
      </w:r>
    </w:p>
    <w:p w14:paraId="1146C9E0" w14:textId="77777777" w:rsidR="00E91AEC" w:rsidRPr="00525DD5" w:rsidRDefault="00E91AEC" w:rsidP="00727539">
      <w:pPr>
        <w:jc w:val="center"/>
        <w:rPr>
          <w:rFonts w:ascii="华文宋体" w:eastAsia="华文宋体" w:hAnsi="华文宋体"/>
        </w:rPr>
      </w:pPr>
    </w:p>
    <w:p w14:paraId="1C0A197A" w14:textId="3ADE0B04" w:rsidR="00525DD5" w:rsidRDefault="00727539" w:rsidP="00000201">
      <w:pPr>
        <w:ind w:firstLineChars="200" w:firstLine="400"/>
        <w:rPr>
          <w:rFonts w:ascii="华文宋体" w:eastAsia="华文宋体" w:hAnsi="华文宋体"/>
        </w:rPr>
      </w:pPr>
      <w:r w:rsidRPr="00727539">
        <w:rPr>
          <w:rFonts w:ascii="华文宋体" w:eastAsia="华文宋体" w:hAnsi="华文宋体" w:hint="eastAsia"/>
        </w:rPr>
        <w:t>“文物虽然静</w:t>
      </w:r>
      <w:proofErr w:type="gramStart"/>
      <w:r w:rsidRPr="00727539">
        <w:rPr>
          <w:rFonts w:ascii="华文宋体" w:eastAsia="华文宋体" w:hAnsi="华文宋体" w:hint="eastAsia"/>
        </w:rPr>
        <w:t>伫</w:t>
      </w:r>
      <w:proofErr w:type="gramEnd"/>
      <w:r w:rsidRPr="00727539">
        <w:rPr>
          <w:rFonts w:ascii="华文宋体" w:eastAsia="华文宋体" w:hAnsi="华文宋体" w:hint="eastAsia"/>
        </w:rPr>
        <w:t>，但无时无刻不在表达。”——顾玉才</w:t>
      </w:r>
      <w:r w:rsidR="00D42D07">
        <w:rPr>
          <w:rFonts w:ascii="华文宋体" w:eastAsia="华文宋体" w:hAnsi="华文宋体" w:hint="eastAsia"/>
        </w:rPr>
        <w:t xml:space="preserve"> </w:t>
      </w:r>
      <w:r w:rsidRPr="00727539">
        <w:rPr>
          <w:rFonts w:ascii="华文宋体" w:eastAsia="华文宋体" w:hAnsi="华文宋体" w:hint="eastAsia"/>
        </w:rPr>
        <w:t>中国国家文物局</w:t>
      </w:r>
    </w:p>
    <w:p w14:paraId="51D4EC21" w14:textId="77777777" w:rsidR="00706FA1" w:rsidRPr="00525DD5" w:rsidRDefault="00706FA1" w:rsidP="00706FA1">
      <w:pPr>
        <w:jc w:val="center"/>
        <w:rPr>
          <w:rFonts w:ascii="华文宋体" w:eastAsia="华文宋体" w:hAnsi="华文宋体"/>
        </w:rPr>
      </w:pPr>
    </w:p>
    <w:p w14:paraId="39AAF2E1" w14:textId="6E3471C3" w:rsidR="00031CA6" w:rsidRDefault="00031CA6" w:rsidP="00031CA6">
      <w:pPr>
        <w:ind w:firstLineChars="200" w:firstLine="400"/>
        <w:mirrorIndents/>
        <w:rPr>
          <w:rFonts w:ascii="华文宋体" w:eastAsia="华文宋体" w:hAnsi="华文宋体"/>
        </w:rPr>
      </w:pPr>
      <w:r w:rsidRPr="00031CA6">
        <w:rPr>
          <w:rFonts w:ascii="华文宋体" w:eastAsia="华文宋体" w:hAnsi="华文宋体" w:hint="eastAsia"/>
        </w:rPr>
        <w:t>作为和出版并行的人类文明的保存者之一，博物馆以实物记录了时光的流逝和文明的变迁，留下时代的千古绝唱。文明有脉动，万物有灵犀。假如文物会说话，我们又会听到什么样的呐喊和故事呢？</w:t>
      </w:r>
    </w:p>
    <w:p w14:paraId="6CFD3661" w14:textId="77777777" w:rsidR="00031CA6" w:rsidRDefault="00031CA6" w:rsidP="00031CA6">
      <w:pPr>
        <w:ind w:firstLineChars="200" w:firstLine="400"/>
        <w:mirrorIndents/>
        <w:rPr>
          <w:rFonts w:ascii="华文宋体" w:eastAsia="华文宋体" w:hAnsi="华文宋体"/>
        </w:rPr>
      </w:pPr>
    </w:p>
    <w:p w14:paraId="5724F72D" w14:textId="77777777" w:rsidR="00031CA6" w:rsidRDefault="00031CA6" w:rsidP="00031CA6">
      <w:pPr>
        <w:ind w:firstLineChars="200" w:firstLine="400"/>
        <w:mirrorIndents/>
        <w:rPr>
          <w:rFonts w:ascii="华文宋体" w:eastAsia="华文宋体" w:hAnsi="华文宋体"/>
        </w:rPr>
      </w:pPr>
      <w:r w:rsidRPr="00031CA6">
        <w:rPr>
          <w:rFonts w:ascii="华文宋体" w:eastAsia="华文宋体" w:hAnsi="华文宋体" w:hint="eastAsia"/>
        </w:rPr>
        <w:t>与文明对话，Emerald出版社邀请全国高校及公共图书馆读者参与本次知识竞赛，一起走近中国文物，聆听历史的心声！</w:t>
      </w:r>
    </w:p>
    <w:p w14:paraId="5CB820DA" w14:textId="77777777" w:rsidR="00031CA6" w:rsidRDefault="00031CA6" w:rsidP="00031CA6">
      <w:pPr>
        <w:ind w:firstLineChars="200" w:firstLine="400"/>
        <w:mirrorIndents/>
        <w:rPr>
          <w:rFonts w:ascii="华文宋体" w:eastAsia="华文宋体" w:hAnsi="华文宋体"/>
        </w:rPr>
      </w:pPr>
    </w:p>
    <w:p w14:paraId="3EB92190" w14:textId="2799303A" w:rsidR="00031CA6" w:rsidRPr="00031CA6" w:rsidRDefault="00FC316A" w:rsidP="00031CA6">
      <w:pPr>
        <w:pStyle w:val="a7"/>
        <w:numPr>
          <w:ilvl w:val="0"/>
          <w:numId w:val="45"/>
        </w:numPr>
        <w:ind w:firstLineChars="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031CA6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活动对象</w:t>
      </w:r>
      <w:r w:rsidR="00A86D56" w:rsidRPr="00031CA6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 xml:space="preserve"> </w:t>
      </w:r>
      <w:r w:rsidR="00A86D56" w:rsidRPr="00031CA6">
        <w:rPr>
          <w:rFonts w:ascii="华文宋体" w:eastAsia="华文宋体" w:hAnsi="华文宋体" w:cs="宋体"/>
          <w:b/>
          <w:bCs/>
          <w:noProof/>
          <w:color w:val="000000" w:themeColor="text1"/>
          <w:kern w:val="0"/>
        </w:rPr>
        <w:t xml:space="preserve"> </w:t>
      </w:r>
      <w:r w:rsidRPr="00031CA6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全</w:t>
      </w:r>
      <w:r w:rsidR="00031CA6" w:rsidRPr="00031CA6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国高校及公共图书馆读者</w:t>
      </w:r>
    </w:p>
    <w:p w14:paraId="1CE8BCA1" w14:textId="77777777" w:rsidR="00031CA6" w:rsidRPr="00031CA6" w:rsidRDefault="00031CA6" w:rsidP="00031CA6">
      <w:pPr>
        <w:ind w:left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</w:p>
    <w:p w14:paraId="6D12E8B9" w14:textId="16AA9198" w:rsidR="00FC316A" w:rsidRPr="00525DD5" w:rsidRDefault="00FC316A" w:rsidP="00031CA6">
      <w:pPr>
        <w:ind w:firstLineChars="200" w:firstLine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525DD5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二、活动时间</w:t>
      </w:r>
      <w:r w:rsidR="00A86D56" w:rsidRPr="00525DD5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 xml:space="preserve"> </w:t>
      </w:r>
      <w:r w:rsidR="00A86D56" w:rsidRPr="00525DD5">
        <w:rPr>
          <w:rFonts w:ascii="华文宋体" w:eastAsia="华文宋体" w:hAnsi="华文宋体" w:cs="宋体"/>
          <w:b/>
          <w:bCs/>
          <w:noProof/>
          <w:color w:val="000000" w:themeColor="text1"/>
          <w:kern w:val="0"/>
        </w:rPr>
        <w:t xml:space="preserve"> </w:t>
      </w:r>
      <w:r w:rsidRPr="00B25C16">
        <w:rPr>
          <w:rFonts w:ascii="华文宋体" w:eastAsia="华文宋体" w:hAnsi="华文宋体" w:cs="宋体" w:hint="eastAsia"/>
          <w:noProof/>
          <w:kern w:val="0"/>
        </w:rPr>
        <w:t>202</w:t>
      </w:r>
      <w:r w:rsidR="00EE68B8" w:rsidRPr="00B25C16">
        <w:rPr>
          <w:rFonts w:ascii="华文宋体" w:eastAsia="华文宋体" w:hAnsi="华文宋体" w:cs="宋体"/>
          <w:noProof/>
          <w:kern w:val="0"/>
        </w:rPr>
        <w:t>2</w:t>
      </w:r>
      <w:r w:rsidRPr="00B25C16">
        <w:rPr>
          <w:rFonts w:ascii="华文宋体" w:eastAsia="华文宋体" w:hAnsi="华文宋体" w:cs="宋体" w:hint="eastAsia"/>
          <w:noProof/>
          <w:kern w:val="0"/>
        </w:rPr>
        <w:t>年</w:t>
      </w:r>
      <w:r w:rsidR="00525DD5" w:rsidRPr="00B25C16">
        <w:rPr>
          <w:rFonts w:ascii="华文宋体" w:eastAsia="华文宋体" w:hAnsi="华文宋体" w:cs="宋体"/>
          <w:noProof/>
          <w:kern w:val="0"/>
        </w:rPr>
        <w:t>1</w:t>
      </w:r>
      <w:r w:rsidR="00706FA1" w:rsidRPr="00B25C16">
        <w:rPr>
          <w:rFonts w:ascii="华文宋体" w:eastAsia="华文宋体" w:hAnsi="华文宋体" w:cs="宋体"/>
          <w:noProof/>
          <w:kern w:val="0"/>
        </w:rPr>
        <w:t>1</w:t>
      </w:r>
      <w:r w:rsidRPr="00B25C16">
        <w:rPr>
          <w:rFonts w:ascii="华文宋体" w:eastAsia="华文宋体" w:hAnsi="华文宋体" w:cs="宋体" w:hint="eastAsia"/>
          <w:noProof/>
          <w:kern w:val="0"/>
        </w:rPr>
        <w:t>月</w:t>
      </w:r>
      <w:r w:rsidR="0072515B">
        <w:rPr>
          <w:rFonts w:ascii="华文宋体" w:eastAsia="华文宋体" w:hAnsi="华文宋体" w:cs="宋体"/>
          <w:noProof/>
          <w:kern w:val="0"/>
        </w:rPr>
        <w:t>5</w:t>
      </w:r>
      <w:r w:rsidRPr="00B25C16">
        <w:rPr>
          <w:rFonts w:ascii="华文宋体" w:eastAsia="华文宋体" w:hAnsi="华文宋体" w:cs="宋体" w:hint="eastAsia"/>
          <w:noProof/>
          <w:kern w:val="0"/>
        </w:rPr>
        <w:t>日</w:t>
      </w:r>
      <w:r w:rsidR="004742B6" w:rsidRPr="00B25C16">
        <w:rPr>
          <w:rFonts w:ascii="华文宋体" w:eastAsia="华文宋体" w:hAnsi="华文宋体" w:cs="宋体" w:hint="eastAsia"/>
          <w:noProof/>
          <w:kern w:val="0"/>
        </w:rPr>
        <w:t xml:space="preserve"> </w:t>
      </w:r>
      <w:r w:rsidRPr="00B25C16">
        <w:rPr>
          <w:rFonts w:ascii="华文宋体" w:eastAsia="华文宋体" w:hAnsi="华文宋体" w:cs="宋体" w:hint="eastAsia"/>
          <w:noProof/>
          <w:kern w:val="0"/>
        </w:rPr>
        <w:t>—</w:t>
      </w:r>
      <w:r w:rsidR="004742B6" w:rsidRPr="00B25C16">
        <w:rPr>
          <w:rFonts w:ascii="华文宋体" w:eastAsia="华文宋体" w:hAnsi="华文宋体" w:cs="宋体" w:hint="eastAsia"/>
          <w:noProof/>
          <w:kern w:val="0"/>
        </w:rPr>
        <w:t xml:space="preserve"> </w:t>
      </w:r>
      <w:r w:rsidR="00525DD5" w:rsidRPr="00B25C16">
        <w:rPr>
          <w:rFonts w:ascii="华文宋体" w:eastAsia="华文宋体" w:hAnsi="华文宋体" w:cs="宋体"/>
          <w:noProof/>
          <w:kern w:val="0"/>
        </w:rPr>
        <w:t>12</w:t>
      </w:r>
      <w:r w:rsidRPr="00B25C16">
        <w:rPr>
          <w:rFonts w:ascii="华文宋体" w:eastAsia="华文宋体" w:hAnsi="华文宋体" w:cs="宋体" w:hint="eastAsia"/>
          <w:noProof/>
          <w:kern w:val="0"/>
        </w:rPr>
        <w:t>月</w:t>
      </w:r>
      <w:r w:rsidR="0072515B">
        <w:rPr>
          <w:rFonts w:ascii="华文宋体" w:eastAsia="华文宋体" w:hAnsi="华文宋体" w:cs="宋体"/>
          <w:noProof/>
          <w:kern w:val="0"/>
        </w:rPr>
        <w:t>5</w:t>
      </w:r>
      <w:r w:rsidRPr="00B25C16">
        <w:rPr>
          <w:rFonts w:ascii="华文宋体" w:eastAsia="华文宋体" w:hAnsi="华文宋体" w:cs="宋体" w:hint="eastAsia"/>
          <w:noProof/>
          <w:kern w:val="0"/>
        </w:rPr>
        <w:t>日</w:t>
      </w:r>
    </w:p>
    <w:p w14:paraId="0976E2FE" w14:textId="09F32EC8" w:rsidR="00FC316A" w:rsidRPr="00525DD5" w:rsidRDefault="00FC316A" w:rsidP="004742B6">
      <w:pPr>
        <w:spacing w:beforeLines="100" w:before="312" w:afterLines="50" w:after="156"/>
        <w:ind w:leftChars="200" w:left="400"/>
        <w:mirrorIndents/>
        <w:rPr>
          <w:rFonts w:ascii="华文宋体" w:eastAsia="华文宋体" w:hAnsi="华文宋体" w:cs="宋体"/>
          <w:b/>
          <w:bCs/>
          <w:noProof/>
          <w:color w:val="000000" w:themeColor="text1"/>
          <w:kern w:val="0"/>
        </w:rPr>
      </w:pPr>
      <w:r w:rsidRPr="00525DD5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三、参与方式</w:t>
      </w:r>
    </w:p>
    <w:p w14:paraId="457AFC5B" w14:textId="4A25CFA0" w:rsidR="00E106BB" w:rsidRPr="001028BE" w:rsidRDefault="00777845" w:rsidP="003F58BF">
      <w:pPr>
        <w:spacing w:beforeLines="50" w:before="156"/>
        <w:ind w:leftChars="200" w:left="400"/>
        <w:mirrorIndents/>
        <w:rPr>
          <w:rFonts w:ascii="华文宋体" w:eastAsia="华文宋体" w:hAnsi="华文宋体" w:cs="宋体"/>
          <w:noProof/>
          <w:color w:val="FF0000"/>
          <w:kern w:val="0"/>
        </w:rPr>
      </w:pPr>
      <w:r w:rsidRPr="00525DD5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移动端</w:t>
      </w:r>
      <w:r w:rsidRPr="00525DD5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：</w:t>
      </w:r>
      <w:r w:rsidRPr="001028BE">
        <w:rPr>
          <w:rFonts w:ascii="华文宋体" w:eastAsia="华文宋体" w:hAnsi="华文宋体" w:cs="宋体" w:hint="eastAsia"/>
          <w:noProof/>
          <w:kern w:val="0"/>
        </w:rPr>
        <w:t>关注微信公众号“墨鸣奇妙”发送“</w:t>
      </w:r>
      <w:r w:rsidR="00461D04" w:rsidRPr="001028BE">
        <w:rPr>
          <w:rFonts w:ascii="华文宋体" w:eastAsia="华文宋体" w:hAnsi="华文宋体" w:cs="宋体" w:hint="eastAsia"/>
          <w:noProof/>
          <w:kern w:val="0"/>
        </w:rPr>
        <w:t>文物</w:t>
      </w:r>
      <w:r w:rsidRPr="001028BE">
        <w:rPr>
          <w:rFonts w:ascii="华文宋体" w:eastAsia="华文宋体" w:hAnsi="华文宋体" w:cs="宋体" w:hint="eastAsia"/>
          <w:noProof/>
          <w:kern w:val="0"/>
        </w:rPr>
        <w:t>活动”，或扫描下方二维码。</w:t>
      </w:r>
    </w:p>
    <w:p w14:paraId="74E6F9EB" w14:textId="44CE1CD4" w:rsidR="00525DD5" w:rsidRPr="001028BE" w:rsidRDefault="003F58BF" w:rsidP="004742B6">
      <w:pPr>
        <w:ind w:leftChars="200" w:left="400" w:firstLineChars="350" w:firstLine="700"/>
        <w:rPr>
          <w:rFonts w:ascii="华文宋体" w:eastAsia="华文宋体" w:hAnsi="华文宋体" w:cs="宋体"/>
          <w:noProof/>
          <w:color w:val="FF0000"/>
          <w:kern w:val="0"/>
        </w:rPr>
      </w:pPr>
      <w:r w:rsidRPr="001028BE">
        <w:rPr>
          <w:noProof/>
          <w:color w:val="FF0000"/>
        </w:rPr>
        <w:drawing>
          <wp:inline distT="0" distB="0" distL="0" distR="0" wp14:anchorId="3234DCB0" wp14:editId="0027F1C3">
            <wp:extent cx="932815" cy="932815"/>
            <wp:effectExtent l="0" t="0" r="635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9FAB" w14:textId="2D319DBA" w:rsidR="00777845" w:rsidRPr="00525DD5" w:rsidRDefault="00777845" w:rsidP="004742B6">
      <w:pPr>
        <w:spacing w:beforeLines="50" w:before="156"/>
        <w:ind w:leftChars="200" w:left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525DD5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PC端</w:t>
      </w:r>
      <w:r w:rsidRPr="00525DD5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：浏览器访问网址</w:t>
      </w:r>
      <w:hyperlink r:id="rId9" w:history="1">
        <w:r w:rsidR="001028BE" w:rsidRPr="003F4212">
          <w:rPr>
            <w:rStyle w:val="a9"/>
            <w:rFonts w:ascii="华文宋体" w:eastAsia="华文宋体" w:hAnsi="华文宋体" w:cs="宋体"/>
            <w:noProof/>
            <w:kern w:val="0"/>
          </w:rPr>
          <w:t>https://ks.wjx.top/vm/YyiBAKu.aspx#</w:t>
        </w:r>
      </w:hyperlink>
    </w:p>
    <w:p w14:paraId="26AAA9D8" w14:textId="36B3094C" w:rsidR="00C44678" w:rsidRPr="00525DD5" w:rsidRDefault="00C44678" w:rsidP="004742B6">
      <w:pPr>
        <w:spacing w:beforeLines="100" w:before="312" w:afterLines="50" w:after="156"/>
        <w:ind w:leftChars="200" w:left="400"/>
        <w:mirrorIndents/>
        <w:rPr>
          <w:rFonts w:ascii="华文宋体" w:eastAsia="华文宋体" w:hAnsi="华文宋体"/>
          <w:b/>
          <w:bCs/>
          <w:color w:val="000000" w:themeColor="text1"/>
        </w:rPr>
      </w:pPr>
      <w:r w:rsidRPr="00525DD5">
        <w:rPr>
          <w:rFonts w:ascii="华文宋体" w:eastAsia="华文宋体" w:hAnsi="华文宋体" w:hint="eastAsia"/>
          <w:b/>
          <w:bCs/>
          <w:color w:val="000000" w:themeColor="text1"/>
        </w:rPr>
        <w:t>四、</w:t>
      </w:r>
      <w:r w:rsidR="000E4275" w:rsidRPr="00525DD5">
        <w:rPr>
          <w:rFonts w:ascii="华文宋体" w:eastAsia="华文宋体" w:hAnsi="华文宋体" w:hint="eastAsia"/>
          <w:b/>
          <w:bCs/>
          <w:color w:val="000000" w:themeColor="text1"/>
        </w:rPr>
        <w:t>活动</w:t>
      </w:r>
      <w:r w:rsidRPr="00525DD5">
        <w:rPr>
          <w:rFonts w:ascii="华文宋体" w:eastAsia="华文宋体" w:hAnsi="华文宋体" w:hint="eastAsia"/>
          <w:b/>
          <w:bCs/>
          <w:color w:val="000000" w:themeColor="text1"/>
        </w:rPr>
        <w:t>奖项</w:t>
      </w:r>
    </w:p>
    <w:tbl>
      <w:tblPr>
        <w:tblStyle w:val="1"/>
        <w:tblW w:w="850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429"/>
      </w:tblGrid>
      <w:tr w:rsidR="00773944" w:rsidRPr="00525DD5" w14:paraId="163F21DF" w14:textId="77777777" w:rsidTr="004742B6">
        <w:trPr>
          <w:trHeight w:val="558"/>
        </w:trPr>
        <w:tc>
          <w:tcPr>
            <w:tcW w:w="8505" w:type="dxa"/>
            <w:gridSpan w:val="2"/>
            <w:vAlign w:val="center"/>
          </w:tcPr>
          <w:p w14:paraId="36848DC2" w14:textId="7777777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color w:val="000000" w:themeColor="text1"/>
                <w:szCs w:val="20"/>
              </w:rPr>
              <w:t>个人奖</w:t>
            </w:r>
          </w:p>
        </w:tc>
      </w:tr>
      <w:tr w:rsidR="00773944" w:rsidRPr="00525DD5" w14:paraId="40E6F74C" w14:textId="77777777" w:rsidTr="004742B6">
        <w:trPr>
          <w:trHeight w:val="1720"/>
        </w:trPr>
        <w:tc>
          <w:tcPr>
            <w:tcW w:w="2076" w:type="dxa"/>
            <w:vAlign w:val="center"/>
          </w:tcPr>
          <w:p w14:paraId="0F032C0D" w14:textId="7777777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Arial"/>
                <w:b/>
                <w:noProof/>
                <w:color w:val="000000" w:themeColor="text1"/>
              </w:rPr>
              <w:drawing>
                <wp:inline distT="0" distB="0" distL="0" distR="0" wp14:anchorId="12A0BD4F" wp14:editId="3B8B48C1">
                  <wp:extent cx="900000" cy="900000"/>
                  <wp:effectExtent l="12700" t="12700" r="14605" b="14605"/>
                  <wp:docPr id="4" name="图片 4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文本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07BD9F81" w14:textId="7777777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一等奖</w:t>
            </w:r>
            <w:r w:rsidRPr="00525DD5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1名</w:t>
            </w:r>
          </w:p>
          <w:p w14:paraId="0C09CB12" w14:textId="435A7542" w:rsidR="00906F5B" w:rsidRPr="00525DD5" w:rsidRDefault="00773944" w:rsidP="004742B6">
            <w:pPr>
              <w:ind w:leftChars="200" w:left="400"/>
              <w:rPr>
                <w:rFonts w:ascii="华文宋体" w:eastAsia="华文宋体" w:hAnsi="华文宋体"/>
                <w:szCs w:val="20"/>
              </w:rPr>
            </w:pPr>
            <w:r w:rsidRPr="00525DD5">
              <w:rPr>
                <w:rFonts w:ascii="华文宋体" w:eastAsia="华文宋体" w:hAnsi="华文宋体" w:cs="Arial"/>
                <w:color w:val="000000" w:themeColor="text1"/>
                <w:szCs w:val="20"/>
              </w:rPr>
              <w:t>3000</w:t>
            </w:r>
            <w:r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元</w:t>
            </w:r>
            <w:r w:rsidR="004742B6"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“</w:t>
            </w:r>
            <w:r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星愿清单</w:t>
            </w:r>
            <w:r w:rsidR="004742B6"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”</w:t>
            </w:r>
          </w:p>
          <w:p w14:paraId="6B9EA9DA" w14:textId="15DFCA01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客观题答对</w:t>
            </w:r>
            <w:r w:rsidR="009954C0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2</w:t>
            </w:r>
            <w:r w:rsidR="009954C0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0</w:t>
            </w: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题及以上，主观题综合评分第</w:t>
            </w:r>
            <w:r w:rsidRPr="00525DD5">
              <w:rPr>
                <w:rFonts w:ascii="华文宋体" w:eastAsia="华文宋体" w:hAnsi="华文宋体" w:cs="Arial" w:hint="eastAsia"/>
                <w:color w:val="595959" w:themeColor="text1" w:themeTint="A6"/>
                <w:szCs w:val="20"/>
              </w:rPr>
              <w:t>1</w:t>
            </w: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名</w:t>
            </w:r>
          </w:p>
        </w:tc>
      </w:tr>
      <w:tr w:rsidR="00773944" w:rsidRPr="00525DD5" w14:paraId="4D60518F" w14:textId="77777777" w:rsidTr="004742B6">
        <w:trPr>
          <w:trHeight w:val="1720"/>
        </w:trPr>
        <w:tc>
          <w:tcPr>
            <w:tcW w:w="2076" w:type="dxa"/>
            <w:vAlign w:val="center"/>
          </w:tcPr>
          <w:p w14:paraId="77A9F60C" w14:textId="7777777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drawing>
                <wp:inline distT="0" distB="0" distL="0" distR="0" wp14:anchorId="6972F1C5" wp14:editId="79B214B7">
                  <wp:extent cx="900000" cy="900000"/>
                  <wp:effectExtent l="12700" t="12700" r="14605" b="14605"/>
                  <wp:docPr id="3" name="图片 3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文本&#10;&#10;中度可信度描述已自动生成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4E512996" w14:textId="7777777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二等奖</w:t>
            </w:r>
            <w:r w:rsidRPr="00525DD5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5名</w:t>
            </w:r>
          </w:p>
          <w:p w14:paraId="77C4502C" w14:textId="00514F74" w:rsidR="00906F5B" w:rsidRPr="00525DD5" w:rsidRDefault="00773944" w:rsidP="00906F5B">
            <w:pPr>
              <w:ind w:leftChars="200" w:left="400"/>
              <w:rPr>
                <w:rFonts w:ascii="华文宋体" w:eastAsia="华文宋体" w:hAnsi="华文宋体"/>
                <w:szCs w:val="20"/>
              </w:rPr>
            </w:pPr>
            <w:r w:rsidRPr="00525DD5">
              <w:rPr>
                <w:rFonts w:ascii="华文宋体" w:eastAsia="华文宋体" w:hAnsi="华文宋体" w:cs="Arial"/>
                <w:color w:val="000000" w:themeColor="text1"/>
                <w:szCs w:val="20"/>
              </w:rPr>
              <w:t>600</w:t>
            </w:r>
            <w:r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元</w:t>
            </w:r>
            <w:r w:rsidR="004742B6"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“</w:t>
            </w:r>
            <w:r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星愿清单</w:t>
            </w:r>
            <w:r w:rsidR="004742B6"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”</w:t>
            </w:r>
            <w:r w:rsidR="00906F5B" w:rsidRPr="00525DD5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 xml:space="preserve"> </w:t>
            </w:r>
          </w:p>
          <w:p w14:paraId="37DDA71A" w14:textId="01556B2D" w:rsidR="00773944" w:rsidRPr="00525DD5" w:rsidRDefault="00773944" w:rsidP="00906F5B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客观题答对</w:t>
            </w:r>
            <w:r w:rsidR="009954C0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2</w:t>
            </w:r>
            <w:r w:rsidR="009954C0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0</w:t>
            </w: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题及以上，主观题综合评分第</w:t>
            </w:r>
            <w:r w:rsidRPr="00525DD5">
              <w:rPr>
                <w:rFonts w:ascii="华文宋体" w:eastAsia="华文宋体" w:hAnsi="华文宋体" w:cs="Arial"/>
                <w:color w:val="595959" w:themeColor="text1" w:themeTint="A6"/>
                <w:szCs w:val="20"/>
              </w:rPr>
              <w:t>2-6</w:t>
            </w: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名</w:t>
            </w:r>
          </w:p>
        </w:tc>
      </w:tr>
      <w:tr w:rsidR="00773944" w:rsidRPr="00525DD5" w14:paraId="43EA2FC2" w14:textId="77777777" w:rsidTr="004742B6">
        <w:trPr>
          <w:trHeight w:val="1702"/>
        </w:trPr>
        <w:tc>
          <w:tcPr>
            <w:tcW w:w="2076" w:type="dxa"/>
            <w:vAlign w:val="center"/>
          </w:tcPr>
          <w:p w14:paraId="0325AEDF" w14:textId="6D904ABF" w:rsidR="00773944" w:rsidRPr="00525DD5" w:rsidRDefault="00407F26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53906723" wp14:editId="65D19D54">
                  <wp:extent cx="881834" cy="566666"/>
                  <wp:effectExtent l="12700" t="12700" r="7620" b="177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黑白色的标志&#10;&#10;中度可信度描述已自动生成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834" cy="56666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57B26545" w14:textId="2A91162C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三等奖</w:t>
            </w:r>
            <w:r w:rsidRPr="00525DD5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9954C0"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  <w:t>30</w:t>
            </w:r>
            <w:r w:rsidRPr="00525DD5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3F14F277" w14:textId="503A5D75" w:rsidR="00B70D4E" w:rsidRPr="00525DD5" w:rsidRDefault="00B70D4E" w:rsidP="00B70D4E">
            <w:pPr>
              <w:ind w:leftChars="200" w:left="400"/>
              <w:rPr>
                <w:rFonts w:ascii="华文宋体" w:eastAsia="华文宋体" w:hAnsi="华文宋体" w:cs="Arial"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1</w:t>
            </w:r>
            <w:r w:rsidRPr="00525DD5">
              <w:rPr>
                <w:rFonts w:ascii="华文宋体" w:eastAsia="华文宋体" w:hAnsi="华文宋体" w:cs="宋体"/>
                <w:bCs/>
                <w:color w:val="000000" w:themeColor="text1"/>
                <w:szCs w:val="20"/>
              </w:rPr>
              <w:t>00</w:t>
            </w:r>
            <w:r w:rsidRPr="00525DD5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元</w:t>
            </w:r>
            <w:r w:rsidR="00B25C16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购</w:t>
            </w:r>
            <w:proofErr w:type="gramStart"/>
            <w:r w:rsidR="00B25C16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书券</w:t>
            </w:r>
            <w:proofErr w:type="gramEnd"/>
          </w:p>
          <w:p w14:paraId="5118EA87" w14:textId="1D498392" w:rsidR="00773944" w:rsidRPr="00525DD5" w:rsidRDefault="00B70D4E" w:rsidP="00525DD5">
            <w:pPr>
              <w:ind w:leftChars="200" w:left="400"/>
              <w:rPr>
                <w:rFonts w:ascii="华文宋体" w:eastAsia="华文宋体" w:hAnsi="华文宋体" w:cs="宋体"/>
                <w:bCs/>
                <w:color w:val="595959" w:themeColor="text1" w:themeTint="A6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Cs/>
                <w:color w:val="595959" w:themeColor="text1" w:themeTint="A6"/>
                <w:szCs w:val="20"/>
              </w:rPr>
              <w:t>客观题答对</w:t>
            </w:r>
            <w:r w:rsidR="00E703CC" w:rsidRPr="00B25C16">
              <w:rPr>
                <w:rFonts w:ascii="华文宋体" w:eastAsia="华文宋体" w:hAnsi="华文宋体" w:cs="宋体" w:hint="eastAsia"/>
                <w:bCs/>
                <w:szCs w:val="20"/>
              </w:rPr>
              <w:t>1</w:t>
            </w:r>
            <w:r w:rsidR="00E703CC" w:rsidRPr="00B25C16">
              <w:rPr>
                <w:rFonts w:ascii="华文宋体" w:eastAsia="华文宋体" w:hAnsi="华文宋体" w:cs="宋体"/>
                <w:bCs/>
                <w:szCs w:val="20"/>
              </w:rPr>
              <w:t>8</w:t>
            </w:r>
            <w:r w:rsidRPr="00525DD5">
              <w:rPr>
                <w:rFonts w:ascii="华文宋体" w:eastAsia="华文宋体" w:hAnsi="华文宋体" w:cs="宋体" w:hint="eastAsia"/>
                <w:bCs/>
                <w:color w:val="595959" w:themeColor="text1" w:themeTint="A6"/>
                <w:szCs w:val="20"/>
              </w:rPr>
              <w:t>题及以上，主观题综合评分第7</w:t>
            </w:r>
            <w:r w:rsidRPr="00525DD5">
              <w:rPr>
                <w:rFonts w:ascii="华文宋体" w:eastAsia="华文宋体" w:hAnsi="华文宋体" w:cs="宋体"/>
                <w:bCs/>
                <w:color w:val="595959" w:themeColor="text1" w:themeTint="A6"/>
                <w:szCs w:val="20"/>
              </w:rPr>
              <w:t>-</w:t>
            </w:r>
            <w:r w:rsidR="009954C0">
              <w:rPr>
                <w:rFonts w:ascii="华文宋体" w:eastAsia="华文宋体" w:hAnsi="华文宋体" w:cs="宋体"/>
                <w:bCs/>
                <w:color w:val="595959" w:themeColor="text1" w:themeTint="A6"/>
                <w:szCs w:val="20"/>
              </w:rPr>
              <w:t>36</w:t>
            </w:r>
            <w:r w:rsidRPr="00525DD5">
              <w:rPr>
                <w:rFonts w:ascii="华文宋体" w:eastAsia="华文宋体" w:hAnsi="华文宋体" w:cs="宋体" w:hint="eastAsia"/>
                <w:bCs/>
                <w:color w:val="595959" w:themeColor="text1" w:themeTint="A6"/>
                <w:szCs w:val="20"/>
              </w:rPr>
              <w:t>名</w:t>
            </w:r>
          </w:p>
        </w:tc>
      </w:tr>
      <w:tr w:rsidR="00E3714D" w:rsidRPr="00525DD5" w14:paraId="58478927" w14:textId="77777777" w:rsidTr="004742B6">
        <w:trPr>
          <w:trHeight w:val="1702"/>
        </w:trPr>
        <w:tc>
          <w:tcPr>
            <w:tcW w:w="2076" w:type="dxa"/>
            <w:vAlign w:val="center"/>
          </w:tcPr>
          <w:p w14:paraId="12AE79EB" w14:textId="6D90E9B7" w:rsidR="00E3714D" w:rsidRPr="00525DD5" w:rsidRDefault="00EC59EE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drawing>
                <wp:inline distT="0" distB="0" distL="0" distR="0" wp14:anchorId="6B62F7E8" wp14:editId="26EBFEAE">
                  <wp:extent cx="865166" cy="565200"/>
                  <wp:effectExtent l="19050" t="19050" r="11430" b="254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66" cy="5652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5F450113" w14:textId="50B44CA3" w:rsidR="00E3714D" w:rsidRPr="00525DD5" w:rsidRDefault="00E3714D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幸运奖</w:t>
            </w:r>
            <w:r w:rsidR="009954C0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5</w:t>
            </w:r>
            <w:r w:rsidR="009954C0"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  <w:t>0</w:t>
            </w: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2B573BE5" w14:textId="284A32CB" w:rsidR="00B70D4E" w:rsidRPr="00525DD5" w:rsidRDefault="00B70D4E" w:rsidP="00B70D4E">
            <w:pPr>
              <w:ind w:leftChars="200" w:left="400"/>
              <w:rPr>
                <w:rFonts w:ascii="华文宋体" w:eastAsia="华文宋体" w:hAnsi="华文宋体" w:cs="宋体"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/>
                <w:bCs/>
                <w:color w:val="000000" w:themeColor="text1"/>
                <w:szCs w:val="20"/>
              </w:rPr>
              <w:t>50</w:t>
            </w:r>
            <w:r w:rsidRPr="00525DD5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元</w:t>
            </w:r>
            <w:r w:rsidR="00B25C16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购</w:t>
            </w:r>
            <w:proofErr w:type="gramStart"/>
            <w:r w:rsidR="00B25C16">
              <w:rPr>
                <w:rFonts w:ascii="华文宋体" w:eastAsia="华文宋体" w:hAnsi="华文宋体" w:cs="宋体" w:hint="eastAsia"/>
                <w:bCs/>
                <w:color w:val="000000" w:themeColor="text1"/>
                <w:szCs w:val="20"/>
              </w:rPr>
              <w:t>书券</w:t>
            </w:r>
            <w:proofErr w:type="gramEnd"/>
          </w:p>
          <w:p w14:paraId="4A87D6C8" w14:textId="47F30ADC" w:rsidR="00E3714D" w:rsidRPr="00525DD5" w:rsidRDefault="00B70D4E" w:rsidP="00525DD5">
            <w:pPr>
              <w:ind w:leftChars="200" w:left="400"/>
              <w:rPr>
                <w:rFonts w:ascii="华文宋体" w:eastAsia="华文宋体" w:hAnsi="华文宋体" w:cs="宋体"/>
                <w:bCs/>
                <w:color w:val="595959" w:themeColor="text1" w:themeTint="A6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Cs/>
                <w:color w:val="595959" w:themeColor="text1" w:themeTint="A6"/>
                <w:szCs w:val="20"/>
              </w:rPr>
              <w:t>客观题答对</w:t>
            </w:r>
            <w:r w:rsidR="009954C0">
              <w:rPr>
                <w:rFonts w:ascii="华文宋体" w:eastAsia="华文宋体" w:hAnsi="华文宋体" w:cs="宋体" w:hint="eastAsia"/>
                <w:bCs/>
                <w:color w:val="595959" w:themeColor="text1" w:themeTint="A6"/>
                <w:szCs w:val="20"/>
              </w:rPr>
              <w:t>1</w:t>
            </w:r>
            <w:r w:rsidR="009954C0">
              <w:rPr>
                <w:rFonts w:ascii="华文宋体" w:eastAsia="华文宋体" w:hAnsi="华文宋体" w:cs="宋体"/>
                <w:bCs/>
                <w:color w:val="595959" w:themeColor="text1" w:themeTint="A6"/>
                <w:szCs w:val="20"/>
              </w:rPr>
              <w:t>5</w:t>
            </w:r>
            <w:r w:rsidRPr="00525DD5">
              <w:rPr>
                <w:rFonts w:ascii="华文宋体" w:eastAsia="华文宋体" w:hAnsi="华文宋体" w:cs="宋体" w:hint="eastAsia"/>
                <w:bCs/>
                <w:color w:val="595959" w:themeColor="text1" w:themeTint="A6"/>
                <w:szCs w:val="20"/>
              </w:rPr>
              <w:t>题及以上，随机抽取</w:t>
            </w:r>
          </w:p>
        </w:tc>
      </w:tr>
      <w:tr w:rsidR="00773944" w:rsidRPr="00525DD5" w14:paraId="7B74B204" w14:textId="77777777" w:rsidTr="004742B6">
        <w:trPr>
          <w:trHeight w:val="573"/>
        </w:trPr>
        <w:tc>
          <w:tcPr>
            <w:tcW w:w="8505" w:type="dxa"/>
            <w:gridSpan w:val="2"/>
            <w:vAlign w:val="center"/>
          </w:tcPr>
          <w:p w14:paraId="0A3702D7" w14:textId="77777777" w:rsidR="00773944" w:rsidRPr="00525DD5" w:rsidRDefault="00773944" w:rsidP="004742B6">
            <w:pPr>
              <w:spacing w:beforeLines="50" w:before="156" w:afterLines="50" w:after="156"/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proofErr w:type="gramStart"/>
            <w:r w:rsidRPr="00525DD5">
              <w:rPr>
                <w:rFonts w:ascii="华文宋体" w:eastAsia="华文宋体" w:hAnsi="华文宋体" w:cs="宋体" w:hint="eastAsia"/>
                <w:b/>
                <w:color w:val="000000" w:themeColor="text1"/>
                <w:szCs w:val="20"/>
              </w:rPr>
              <w:t>机构奖</w:t>
            </w:r>
            <w:proofErr w:type="gramEnd"/>
          </w:p>
        </w:tc>
      </w:tr>
      <w:tr w:rsidR="00773944" w:rsidRPr="00525DD5" w14:paraId="24880E7E" w14:textId="77777777" w:rsidTr="004742B6">
        <w:trPr>
          <w:trHeight w:val="1078"/>
        </w:trPr>
        <w:tc>
          <w:tcPr>
            <w:tcW w:w="2076" w:type="dxa"/>
            <w:vAlign w:val="center"/>
          </w:tcPr>
          <w:p w14:paraId="46DE4155" w14:textId="7777777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drawing>
                <wp:inline distT="0" distB="0" distL="0" distR="0" wp14:anchorId="5F70A6B8" wp14:editId="7FB8C41F">
                  <wp:extent cx="889423" cy="565200"/>
                  <wp:effectExtent l="12700" t="12700" r="12700" b="6350"/>
                  <wp:docPr id="26" name="图片 26" descr="文本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文本, 应用程序&#10;&#10;描述已自动生成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423" cy="5652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577D39B6" w14:textId="1A6900B2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最佳组织奖</w:t>
            </w:r>
            <w:r w:rsidRPr="00525DD5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525DD5"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  <w:t>10</w:t>
            </w:r>
            <w:r w:rsidR="004742B6" w:rsidRPr="00525DD5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7A1BE12B" w14:textId="2F6B4B5D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Arial"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8</w:t>
            </w:r>
            <w:r w:rsidRPr="00525DD5">
              <w:rPr>
                <w:rFonts w:ascii="华文宋体" w:eastAsia="华文宋体" w:hAnsi="华文宋体" w:cs="Arial"/>
                <w:color w:val="000000" w:themeColor="text1"/>
                <w:szCs w:val="20"/>
              </w:rPr>
              <w:t>00</w:t>
            </w:r>
            <w:r w:rsidRPr="00525DD5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元</w:t>
            </w:r>
            <w:r w:rsidR="00B25C16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购</w:t>
            </w:r>
            <w:proofErr w:type="gramStart"/>
            <w:r w:rsidR="00B25C16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书券</w:t>
            </w:r>
            <w:proofErr w:type="gramEnd"/>
          </w:p>
          <w:p w14:paraId="728A0E1A" w14:textId="77777777" w:rsidR="004742B6" w:rsidRPr="00525DD5" w:rsidRDefault="00773944" w:rsidP="004742B6">
            <w:pPr>
              <w:ind w:leftChars="200" w:left="400"/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参与人数排名前1</w:t>
            </w:r>
            <w:r w:rsidRPr="00525DD5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0</w:t>
            </w: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的图书馆</w:t>
            </w:r>
          </w:p>
          <w:p w14:paraId="1A9A1799" w14:textId="527F23B7" w:rsidR="00773944" w:rsidRPr="00525DD5" w:rsidRDefault="00773944" w:rsidP="004742B6">
            <w:pPr>
              <w:ind w:leftChars="200" w:left="400"/>
              <w:rPr>
                <w:rFonts w:ascii="华文宋体" w:eastAsia="华文宋体" w:hAnsi="华文宋体" w:cs="宋体"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 w:val="18"/>
                <w:szCs w:val="18"/>
              </w:rPr>
              <w:t>（如有并列，较早提交首份答卷的机构获奖）</w:t>
            </w:r>
          </w:p>
        </w:tc>
      </w:tr>
      <w:tr w:rsidR="00AE6A0A" w:rsidRPr="00525DD5" w14:paraId="2835FB88" w14:textId="77777777" w:rsidTr="004742B6">
        <w:trPr>
          <w:trHeight w:val="1078"/>
        </w:trPr>
        <w:tc>
          <w:tcPr>
            <w:tcW w:w="2076" w:type="dxa"/>
            <w:vAlign w:val="center"/>
          </w:tcPr>
          <w:p w14:paraId="35675CDC" w14:textId="63E1F6B6" w:rsidR="00AE6A0A" w:rsidRPr="00525DD5" w:rsidRDefault="00AE6A0A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/>
                <w:noProof/>
                <w:color w:val="000000" w:themeColor="text1"/>
              </w:rPr>
              <w:drawing>
                <wp:inline distT="0" distB="0" distL="0" distR="0" wp14:anchorId="6EC28A2B" wp14:editId="383B7C99">
                  <wp:extent cx="897925" cy="572400"/>
                  <wp:effectExtent l="12700" t="12700" r="1651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X20211104-16052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25" cy="572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290694D8" w14:textId="77777777" w:rsidR="00FF31C5" w:rsidRPr="00525DD5" w:rsidRDefault="00FF31C5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</w:p>
          <w:p w14:paraId="43F402D5" w14:textId="3789E16D" w:rsidR="00AE6A0A" w:rsidRPr="00525DD5" w:rsidRDefault="00AE6A0A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 xml:space="preserve">积极组织奖 </w:t>
            </w:r>
            <w:r w:rsidRPr="00525DD5"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  <w:t>10</w:t>
            </w:r>
            <w:r w:rsidR="004742B6" w:rsidRPr="00525DD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119BA097" w14:textId="7B6F5529" w:rsidR="00AE6A0A" w:rsidRPr="00525DD5" w:rsidRDefault="00AE6A0A" w:rsidP="004742B6">
            <w:pPr>
              <w:ind w:leftChars="200" w:left="400"/>
              <w:rPr>
                <w:rFonts w:ascii="华文宋体" w:eastAsia="华文宋体" w:hAnsi="华文宋体" w:cs="宋体"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3</w:t>
            </w:r>
            <w:r w:rsidRPr="00525DD5">
              <w:rPr>
                <w:rFonts w:ascii="华文宋体" w:eastAsia="华文宋体" w:hAnsi="华文宋体" w:cs="宋体"/>
                <w:color w:val="000000" w:themeColor="text1"/>
                <w:szCs w:val="20"/>
              </w:rPr>
              <w:t>00</w:t>
            </w:r>
            <w:r w:rsidRPr="00525DD5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元</w:t>
            </w:r>
            <w:r w:rsidR="00B25C16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购</w:t>
            </w:r>
            <w:proofErr w:type="gramStart"/>
            <w:r w:rsidR="00B25C16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书券</w:t>
            </w:r>
            <w:proofErr w:type="gramEnd"/>
          </w:p>
          <w:p w14:paraId="3BFCA3EA" w14:textId="77777777" w:rsidR="004742B6" w:rsidRPr="00525DD5" w:rsidRDefault="00AE6A0A" w:rsidP="004742B6">
            <w:pPr>
              <w:ind w:leftChars="200" w:left="400"/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参与人数排名第11-20的图书馆</w:t>
            </w:r>
          </w:p>
          <w:p w14:paraId="5962391D" w14:textId="354BE77E" w:rsidR="00AE6A0A" w:rsidRPr="00525DD5" w:rsidRDefault="00AE6A0A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525DD5">
              <w:rPr>
                <w:rFonts w:ascii="华文宋体" w:eastAsia="华文宋体" w:hAnsi="华文宋体" w:cs="宋体" w:hint="eastAsia"/>
                <w:color w:val="595959" w:themeColor="text1" w:themeTint="A6"/>
                <w:sz w:val="18"/>
                <w:szCs w:val="18"/>
              </w:rPr>
              <w:t>（如有并列，较早提交首份答卷的机构获奖）</w:t>
            </w:r>
          </w:p>
        </w:tc>
      </w:tr>
    </w:tbl>
    <w:p w14:paraId="2911B14F" w14:textId="69594BEF" w:rsidR="00C44678" w:rsidRPr="00525DD5" w:rsidRDefault="00C44678" w:rsidP="004742B6">
      <w:pPr>
        <w:adjustRightInd w:val="0"/>
        <w:snapToGrid w:val="0"/>
        <w:spacing w:beforeLines="100" w:before="312" w:afterLines="50" w:after="156"/>
        <w:ind w:leftChars="200" w:left="400"/>
        <w:rPr>
          <w:rFonts w:ascii="华文宋体" w:eastAsia="华文宋体" w:hAnsi="华文宋体"/>
          <w:b/>
          <w:bCs/>
          <w:color w:val="000000" w:themeColor="text1"/>
        </w:rPr>
      </w:pPr>
      <w:r w:rsidRPr="00525DD5">
        <w:rPr>
          <w:rFonts w:ascii="华文宋体" w:eastAsia="华文宋体" w:hAnsi="华文宋体" w:hint="eastAsia"/>
          <w:b/>
          <w:bCs/>
          <w:color w:val="000000" w:themeColor="text1"/>
        </w:rPr>
        <w:t>五、活动咨询</w:t>
      </w:r>
    </w:p>
    <w:p w14:paraId="26CBE81C" w14:textId="4C2CE72E" w:rsidR="00C44678" w:rsidRPr="00525DD5" w:rsidRDefault="00C44678" w:rsidP="004742B6">
      <w:pPr>
        <w:adjustRightInd w:val="0"/>
        <w:snapToGrid w:val="0"/>
        <w:spacing w:beforeLines="50" w:before="156"/>
        <w:ind w:leftChars="200" w:left="400"/>
        <w:rPr>
          <w:rFonts w:ascii="华文宋体" w:eastAsia="华文宋体" w:hAnsi="华文宋体"/>
          <w:color w:val="000000" w:themeColor="text1"/>
        </w:rPr>
      </w:pPr>
      <w:r w:rsidRPr="00525DD5">
        <w:rPr>
          <w:rFonts w:ascii="华文宋体" w:eastAsia="华文宋体" w:hAnsi="华文宋体" w:hint="eastAsia"/>
          <w:color w:val="000000" w:themeColor="text1"/>
        </w:rPr>
        <w:t>邮箱：</w:t>
      </w:r>
      <w:r w:rsidRPr="00525DD5">
        <w:rPr>
          <w:rFonts w:ascii="华文宋体" w:eastAsia="华文宋体" w:hAnsi="华文宋体"/>
          <w:color w:val="000000" w:themeColor="text1"/>
        </w:rPr>
        <w:t>marketing</w:t>
      </w:r>
      <w:r w:rsidR="00B25C16">
        <w:rPr>
          <w:rFonts w:ascii="华文宋体" w:eastAsia="华文宋体" w:hAnsi="华文宋体"/>
          <w:color w:val="000000" w:themeColor="text1"/>
        </w:rPr>
        <w:t>3</w:t>
      </w:r>
      <w:r w:rsidRPr="00525DD5">
        <w:rPr>
          <w:rFonts w:ascii="华文宋体" w:eastAsia="华文宋体" w:hAnsi="华文宋体"/>
          <w:color w:val="000000" w:themeColor="text1"/>
        </w:rPr>
        <w:t>@emeraldinsight</w:t>
      </w:r>
      <w:r w:rsidRPr="00525DD5">
        <w:rPr>
          <w:rFonts w:ascii="华文宋体" w:eastAsia="华文宋体" w:hAnsi="华文宋体" w:hint="eastAsia"/>
          <w:color w:val="000000" w:themeColor="text1"/>
        </w:rPr>
        <w:t>.</w:t>
      </w:r>
      <w:r w:rsidRPr="00525DD5">
        <w:rPr>
          <w:rFonts w:ascii="华文宋体" w:eastAsia="华文宋体" w:hAnsi="华文宋体"/>
          <w:color w:val="000000" w:themeColor="text1"/>
        </w:rPr>
        <w:t>com.cn</w:t>
      </w:r>
    </w:p>
    <w:p w14:paraId="77944DCA" w14:textId="1461A56C" w:rsidR="00C44678" w:rsidRPr="00525DD5" w:rsidRDefault="00C44678" w:rsidP="004742B6">
      <w:pPr>
        <w:adjustRightInd w:val="0"/>
        <w:snapToGrid w:val="0"/>
        <w:ind w:leftChars="200" w:left="400"/>
        <w:rPr>
          <w:rFonts w:ascii="华文宋体" w:eastAsia="华文宋体" w:hAnsi="华文宋体"/>
          <w:color w:val="000000" w:themeColor="text1"/>
        </w:rPr>
      </w:pPr>
      <w:r w:rsidRPr="00525DD5">
        <w:rPr>
          <w:rFonts w:ascii="华文宋体" w:eastAsia="华文宋体" w:hAnsi="华文宋体" w:hint="eastAsia"/>
          <w:color w:val="000000" w:themeColor="text1"/>
        </w:rPr>
        <w:t>电话：0</w:t>
      </w:r>
      <w:r w:rsidRPr="00525DD5">
        <w:rPr>
          <w:rFonts w:ascii="华文宋体" w:eastAsia="华文宋体" w:hAnsi="华文宋体"/>
          <w:color w:val="000000" w:themeColor="text1"/>
        </w:rPr>
        <w:t>10</w:t>
      </w:r>
      <w:r w:rsidRPr="00525DD5">
        <w:rPr>
          <w:rFonts w:ascii="华文宋体" w:eastAsia="华文宋体" w:hAnsi="华文宋体" w:hint="eastAsia"/>
          <w:color w:val="000000" w:themeColor="text1"/>
        </w:rPr>
        <w:t>-</w:t>
      </w:r>
      <w:r w:rsidRPr="00525DD5">
        <w:rPr>
          <w:rFonts w:ascii="华文宋体" w:eastAsia="华文宋体" w:hAnsi="华文宋体"/>
          <w:color w:val="000000" w:themeColor="text1"/>
        </w:rPr>
        <w:t>82</w:t>
      </w:r>
      <w:r w:rsidR="000E4275" w:rsidRPr="00525DD5">
        <w:rPr>
          <w:rFonts w:ascii="华文宋体" w:eastAsia="华文宋体" w:hAnsi="华文宋体"/>
          <w:color w:val="000000" w:themeColor="text1"/>
        </w:rPr>
        <w:t>30</w:t>
      </w:r>
      <w:r w:rsidRPr="00525DD5">
        <w:rPr>
          <w:rFonts w:ascii="华文宋体" w:eastAsia="华文宋体" w:hAnsi="华文宋体"/>
          <w:color w:val="000000" w:themeColor="text1"/>
        </w:rPr>
        <w:t xml:space="preserve"> </w:t>
      </w:r>
      <w:r w:rsidR="000E4275" w:rsidRPr="00525DD5">
        <w:rPr>
          <w:rFonts w:ascii="华文宋体" w:eastAsia="华文宋体" w:hAnsi="华文宋体"/>
          <w:color w:val="000000" w:themeColor="text1"/>
        </w:rPr>
        <w:t>6438</w:t>
      </w:r>
    </w:p>
    <w:p w14:paraId="33BDB05D" w14:textId="510E99B1" w:rsidR="002865FD" w:rsidRPr="00525DD5" w:rsidRDefault="00C44678" w:rsidP="002865FD">
      <w:pPr>
        <w:adjustRightInd w:val="0"/>
        <w:snapToGrid w:val="0"/>
        <w:ind w:leftChars="200" w:left="400"/>
        <w:rPr>
          <w:rFonts w:ascii="华文宋体" w:eastAsia="华文宋体" w:hAnsi="华文宋体"/>
          <w:color w:val="000000" w:themeColor="text1"/>
        </w:rPr>
      </w:pPr>
      <w:r w:rsidRPr="00525DD5">
        <w:rPr>
          <w:rFonts w:ascii="华文宋体" w:eastAsia="华文宋体" w:hAnsi="华文宋体" w:hint="eastAsia"/>
          <w:color w:val="000000" w:themeColor="text1"/>
        </w:rPr>
        <w:t>Q</w:t>
      </w:r>
      <w:r w:rsidRPr="00525DD5">
        <w:rPr>
          <w:rFonts w:ascii="华文宋体" w:eastAsia="华文宋体" w:hAnsi="华文宋体"/>
          <w:color w:val="000000" w:themeColor="text1"/>
        </w:rPr>
        <w:t>Q</w:t>
      </w:r>
      <w:r w:rsidRPr="00525DD5">
        <w:rPr>
          <w:rFonts w:ascii="华文宋体" w:eastAsia="华文宋体" w:hAnsi="华文宋体" w:hint="eastAsia"/>
          <w:color w:val="000000" w:themeColor="text1"/>
        </w:rPr>
        <w:t>：</w:t>
      </w:r>
      <w:r w:rsidR="00D56B76">
        <w:rPr>
          <w:rFonts w:ascii="华文宋体" w:eastAsia="华文宋体" w:hAnsi="华文宋体" w:hint="eastAsia"/>
          <w:color w:val="000000" w:themeColor="text1"/>
        </w:rPr>
        <w:t xml:space="preserve"> </w:t>
      </w:r>
      <w:r w:rsidRPr="00525DD5">
        <w:rPr>
          <w:rFonts w:ascii="华文宋体" w:eastAsia="华文宋体" w:hAnsi="华文宋体" w:hint="eastAsia"/>
          <w:color w:val="000000" w:themeColor="text1"/>
        </w:rPr>
        <w:t>2</w:t>
      </w:r>
      <w:r w:rsidRPr="00525DD5">
        <w:rPr>
          <w:rFonts w:ascii="华文宋体" w:eastAsia="华文宋体" w:hAnsi="华文宋体"/>
          <w:color w:val="000000" w:themeColor="text1"/>
        </w:rPr>
        <w:t>644691247</w:t>
      </w:r>
    </w:p>
    <w:p w14:paraId="68784217" w14:textId="52A01479" w:rsidR="002865FD" w:rsidRPr="00525DD5" w:rsidRDefault="002865FD" w:rsidP="002865FD">
      <w:pPr>
        <w:adjustRightInd w:val="0"/>
        <w:snapToGrid w:val="0"/>
        <w:spacing w:beforeLines="100" w:before="312" w:afterLines="50" w:after="156"/>
        <w:ind w:leftChars="200" w:left="400"/>
        <w:rPr>
          <w:rFonts w:ascii="华文宋体" w:eastAsia="华文宋体" w:hAnsi="华文宋体"/>
          <w:b/>
          <w:bCs/>
          <w:color w:val="000000" w:themeColor="text1"/>
        </w:rPr>
      </w:pPr>
      <w:r w:rsidRPr="00525DD5">
        <w:rPr>
          <w:rFonts w:ascii="华文宋体" w:eastAsia="华文宋体" w:hAnsi="华文宋体" w:hint="eastAsia"/>
          <w:b/>
          <w:bCs/>
          <w:color w:val="000000" w:themeColor="text1"/>
        </w:rPr>
        <w:t>六</w:t>
      </w:r>
      <w:r w:rsidR="00210C2F" w:rsidRPr="00525DD5">
        <w:rPr>
          <w:rFonts w:ascii="华文宋体" w:eastAsia="华文宋体" w:hAnsi="华文宋体" w:hint="eastAsia"/>
          <w:b/>
          <w:bCs/>
          <w:color w:val="000000" w:themeColor="text1"/>
        </w:rPr>
        <w:t>、关于</w:t>
      </w:r>
      <w:r w:rsidRPr="00525DD5">
        <w:rPr>
          <w:rFonts w:ascii="华文宋体" w:eastAsia="华文宋体" w:hAnsi="华文宋体"/>
          <w:b/>
          <w:bCs/>
          <w:color w:val="000000" w:themeColor="text1"/>
        </w:rPr>
        <w:t>E</w:t>
      </w:r>
      <w:r w:rsidRPr="00525DD5">
        <w:rPr>
          <w:rFonts w:ascii="华文宋体" w:eastAsia="华文宋体" w:hAnsi="华文宋体" w:hint="eastAsia"/>
          <w:b/>
          <w:bCs/>
          <w:color w:val="000000" w:themeColor="text1"/>
        </w:rPr>
        <w:t>merald</w:t>
      </w:r>
    </w:p>
    <w:p w14:paraId="2F2C4501" w14:textId="5054516F" w:rsidR="002865FD" w:rsidRPr="00525DD5" w:rsidRDefault="002865FD" w:rsidP="004742B6">
      <w:pPr>
        <w:adjustRightInd w:val="0"/>
        <w:snapToGrid w:val="0"/>
        <w:ind w:leftChars="200" w:left="400"/>
        <w:rPr>
          <w:rFonts w:ascii="华文宋体" w:eastAsia="华文宋体" w:hAnsi="华文宋体"/>
          <w:color w:val="000000" w:themeColor="text1"/>
        </w:rPr>
      </w:pPr>
      <w:r w:rsidRPr="00525DD5">
        <w:rPr>
          <w:rFonts w:ascii="华文宋体" w:eastAsia="华文宋体" w:hAnsi="华文宋体" w:hint="eastAsia"/>
          <w:color w:val="000000" w:themeColor="text1"/>
        </w:rPr>
        <w:t>Emerald出版社成立于1967年，总部位于英国，由世界百强商学院Bradford University Management Center的50名学者创立，主要出版学术期刊、图书和案例集，拥有由世界Top200大学的26,000名专家学者组成的庞大作者群和编辑团队。100%的世界百强商学院和58%以上的全球500强企业订购Emerald资源，每年有超过8,000,000篇的学术文献阅读和下载量。</w:t>
      </w:r>
    </w:p>
    <w:p w14:paraId="10DCC56D" w14:textId="77777777" w:rsidR="002865FD" w:rsidRPr="00525DD5" w:rsidRDefault="002865FD" w:rsidP="004742B6">
      <w:pPr>
        <w:adjustRightInd w:val="0"/>
        <w:snapToGrid w:val="0"/>
        <w:ind w:leftChars="200" w:left="400"/>
        <w:rPr>
          <w:rFonts w:ascii="华文宋体" w:eastAsia="华文宋体" w:hAnsi="华文宋体"/>
          <w:b/>
          <w:bCs/>
          <w:color w:val="000000" w:themeColor="text1"/>
        </w:rPr>
      </w:pPr>
    </w:p>
    <w:sectPr w:rsidR="002865FD" w:rsidRPr="00525DD5" w:rsidSect="00322A2D">
      <w:pgSz w:w="11906" w:h="16838"/>
      <w:pgMar w:top="1276" w:right="127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5284" w14:textId="77777777" w:rsidR="00D469BF" w:rsidRDefault="00D469BF" w:rsidP="00EE7FBA">
      <w:r>
        <w:separator/>
      </w:r>
    </w:p>
  </w:endnote>
  <w:endnote w:type="continuationSeparator" w:id="0">
    <w:p w14:paraId="1BA2AEA4" w14:textId="77777777" w:rsidR="00D469BF" w:rsidRDefault="00D469BF" w:rsidP="00E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D9FA" w14:textId="77777777" w:rsidR="00D469BF" w:rsidRDefault="00D469BF" w:rsidP="00EE7FBA">
      <w:r>
        <w:separator/>
      </w:r>
    </w:p>
  </w:footnote>
  <w:footnote w:type="continuationSeparator" w:id="0">
    <w:p w14:paraId="64FEDE9A" w14:textId="77777777" w:rsidR="00D469BF" w:rsidRDefault="00D469BF" w:rsidP="00EE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933"/>
    <w:multiLevelType w:val="hybridMultilevel"/>
    <w:tmpl w:val="9A90F022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02F776B0"/>
    <w:multiLevelType w:val="hybridMultilevel"/>
    <w:tmpl w:val="CB3066F8"/>
    <w:lvl w:ilvl="0" w:tplc="8F7ADB18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EC171F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6B27E45"/>
    <w:multiLevelType w:val="hybridMultilevel"/>
    <w:tmpl w:val="306AB500"/>
    <w:lvl w:ilvl="0" w:tplc="5EE296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0427F5"/>
    <w:multiLevelType w:val="hybridMultilevel"/>
    <w:tmpl w:val="F1920C92"/>
    <w:lvl w:ilvl="0" w:tplc="71EAAB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98151DD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A533ED0"/>
    <w:multiLevelType w:val="hybridMultilevel"/>
    <w:tmpl w:val="CBCE3794"/>
    <w:lvl w:ilvl="0" w:tplc="AA9EDED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BC12E33"/>
    <w:multiLevelType w:val="hybridMultilevel"/>
    <w:tmpl w:val="17D6C02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D287849"/>
    <w:multiLevelType w:val="hybridMultilevel"/>
    <w:tmpl w:val="C6D21D90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9" w15:restartNumberingAfterBreak="0">
    <w:nsid w:val="22583850"/>
    <w:multiLevelType w:val="hybridMultilevel"/>
    <w:tmpl w:val="DFA2EC92"/>
    <w:lvl w:ilvl="0" w:tplc="48B6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9B5053"/>
    <w:multiLevelType w:val="hybridMultilevel"/>
    <w:tmpl w:val="F39A0F4C"/>
    <w:lvl w:ilvl="0" w:tplc="A10CD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EE06B6"/>
    <w:multiLevelType w:val="hybridMultilevel"/>
    <w:tmpl w:val="54AEEBE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8254495"/>
    <w:multiLevelType w:val="hybridMultilevel"/>
    <w:tmpl w:val="DDF6B9C0"/>
    <w:lvl w:ilvl="0" w:tplc="98F205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F16E0D"/>
    <w:multiLevelType w:val="hybridMultilevel"/>
    <w:tmpl w:val="1706A8E2"/>
    <w:lvl w:ilvl="0" w:tplc="68423338">
      <w:start w:val="1"/>
      <w:numFmt w:val="upperLetter"/>
      <w:lvlText w:val="%1."/>
      <w:lvlJc w:val="left"/>
      <w:pPr>
        <w:ind w:left="840" w:hanging="420"/>
      </w:pPr>
      <w:rPr>
        <w:rFonts w:ascii="华文宋体" w:eastAsia="华文宋体" w:hAnsi="华文宋体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CC95150"/>
    <w:multiLevelType w:val="hybridMultilevel"/>
    <w:tmpl w:val="6684416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CFC763E"/>
    <w:multiLevelType w:val="hybridMultilevel"/>
    <w:tmpl w:val="90DA9A60"/>
    <w:lvl w:ilvl="0" w:tplc="C02033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2D4E521F"/>
    <w:multiLevelType w:val="hybridMultilevel"/>
    <w:tmpl w:val="86669E54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3177505C"/>
    <w:multiLevelType w:val="hybridMultilevel"/>
    <w:tmpl w:val="3AD45260"/>
    <w:lvl w:ilvl="0" w:tplc="D6CC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A41837"/>
    <w:multiLevelType w:val="hybridMultilevel"/>
    <w:tmpl w:val="2DA8F19E"/>
    <w:lvl w:ilvl="0" w:tplc="4D60B1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3221693A"/>
    <w:multiLevelType w:val="hybridMultilevel"/>
    <w:tmpl w:val="EDDCA158"/>
    <w:lvl w:ilvl="0" w:tplc="FC0AB178">
      <w:start w:val="1"/>
      <w:numFmt w:val="japaneseCounting"/>
      <w:lvlText w:val="%1、"/>
      <w:lvlJc w:val="left"/>
      <w:pPr>
        <w:ind w:left="8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0" w15:restartNumberingAfterBreak="0">
    <w:nsid w:val="371848FB"/>
    <w:multiLevelType w:val="hybridMultilevel"/>
    <w:tmpl w:val="37A0783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9844E9C"/>
    <w:multiLevelType w:val="hybridMultilevel"/>
    <w:tmpl w:val="012A003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A4660C7"/>
    <w:multiLevelType w:val="hybridMultilevel"/>
    <w:tmpl w:val="3E7EFB0A"/>
    <w:lvl w:ilvl="0" w:tplc="C9CC15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BFF5979"/>
    <w:multiLevelType w:val="hybridMultilevel"/>
    <w:tmpl w:val="CE1A30A2"/>
    <w:lvl w:ilvl="0" w:tplc="E83834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F31025B"/>
    <w:multiLevelType w:val="hybridMultilevel"/>
    <w:tmpl w:val="F60CB88C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55801CA"/>
    <w:multiLevelType w:val="hybridMultilevel"/>
    <w:tmpl w:val="5F68AF38"/>
    <w:lvl w:ilvl="0" w:tplc="D1D80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5E80D30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857059F"/>
    <w:multiLevelType w:val="hybridMultilevel"/>
    <w:tmpl w:val="7A684B78"/>
    <w:lvl w:ilvl="0" w:tplc="C7D60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615C4F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CE4135E"/>
    <w:multiLevelType w:val="hybridMultilevel"/>
    <w:tmpl w:val="93CEB390"/>
    <w:lvl w:ilvl="0" w:tplc="E7262D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0CF6190"/>
    <w:multiLevelType w:val="hybridMultilevel"/>
    <w:tmpl w:val="27ECECA4"/>
    <w:lvl w:ilvl="0" w:tplc="FE8A94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0E6423B"/>
    <w:multiLevelType w:val="hybridMultilevel"/>
    <w:tmpl w:val="8FB24982"/>
    <w:lvl w:ilvl="0" w:tplc="DC80B6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5641C82"/>
    <w:multiLevelType w:val="hybridMultilevel"/>
    <w:tmpl w:val="9A90F022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3" w15:restartNumberingAfterBreak="0">
    <w:nsid w:val="58B56F5C"/>
    <w:multiLevelType w:val="hybridMultilevel"/>
    <w:tmpl w:val="6128C2FA"/>
    <w:lvl w:ilvl="0" w:tplc="8BE67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90426D0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9043F65"/>
    <w:multiLevelType w:val="hybridMultilevel"/>
    <w:tmpl w:val="6E6CC302"/>
    <w:lvl w:ilvl="0" w:tplc="39747B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166526"/>
    <w:multiLevelType w:val="hybridMultilevel"/>
    <w:tmpl w:val="F7506902"/>
    <w:lvl w:ilvl="0" w:tplc="D58A8A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71C66C6"/>
    <w:multiLevelType w:val="hybridMultilevel"/>
    <w:tmpl w:val="B190719C"/>
    <w:lvl w:ilvl="0" w:tplc="226615D4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8" w15:restartNumberingAfterBreak="0">
    <w:nsid w:val="67DC4022"/>
    <w:multiLevelType w:val="hybridMultilevel"/>
    <w:tmpl w:val="46326C84"/>
    <w:lvl w:ilvl="0" w:tplc="E4067AD2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CD60BD3"/>
    <w:multiLevelType w:val="hybridMultilevel"/>
    <w:tmpl w:val="A1CCAB1A"/>
    <w:lvl w:ilvl="0" w:tplc="710C6D9E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2474D18"/>
    <w:multiLevelType w:val="hybridMultilevel"/>
    <w:tmpl w:val="EE361390"/>
    <w:lvl w:ilvl="0" w:tplc="72B0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AC15DE"/>
    <w:multiLevelType w:val="hybridMultilevel"/>
    <w:tmpl w:val="689EDB7A"/>
    <w:lvl w:ilvl="0" w:tplc="464642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2" w15:restartNumberingAfterBreak="0">
    <w:nsid w:val="7A9B4EEA"/>
    <w:multiLevelType w:val="hybridMultilevel"/>
    <w:tmpl w:val="7DFE1E1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D351B4D"/>
    <w:multiLevelType w:val="hybridMultilevel"/>
    <w:tmpl w:val="1FD462AC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F077156"/>
    <w:multiLevelType w:val="hybridMultilevel"/>
    <w:tmpl w:val="9A90F022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 w16cid:durableId="1448430177">
    <w:abstractNumId w:val="42"/>
  </w:num>
  <w:num w:numId="2" w16cid:durableId="1334141238">
    <w:abstractNumId w:val="7"/>
  </w:num>
  <w:num w:numId="3" w16cid:durableId="607736843">
    <w:abstractNumId w:val="8"/>
  </w:num>
  <w:num w:numId="4" w16cid:durableId="2010715419">
    <w:abstractNumId w:val="43"/>
  </w:num>
  <w:num w:numId="5" w16cid:durableId="1160928235">
    <w:abstractNumId w:val="14"/>
  </w:num>
  <w:num w:numId="6" w16cid:durableId="100733372">
    <w:abstractNumId w:val="13"/>
  </w:num>
  <w:num w:numId="7" w16cid:durableId="558053701">
    <w:abstractNumId w:val="0"/>
  </w:num>
  <w:num w:numId="8" w16cid:durableId="567573058">
    <w:abstractNumId w:val="11"/>
  </w:num>
  <w:num w:numId="9" w16cid:durableId="1408845228">
    <w:abstractNumId w:val="6"/>
  </w:num>
  <w:num w:numId="10" w16cid:durableId="186258365">
    <w:abstractNumId w:val="20"/>
  </w:num>
  <w:num w:numId="11" w16cid:durableId="1496650476">
    <w:abstractNumId w:val="2"/>
  </w:num>
  <w:num w:numId="12" w16cid:durableId="1064912235">
    <w:abstractNumId w:val="37"/>
  </w:num>
  <w:num w:numId="13" w16cid:durableId="727069830">
    <w:abstractNumId w:val="28"/>
  </w:num>
  <w:num w:numId="14" w16cid:durableId="1804693531">
    <w:abstractNumId w:val="34"/>
  </w:num>
  <w:num w:numId="15" w16cid:durableId="1122724339">
    <w:abstractNumId w:val="26"/>
  </w:num>
  <w:num w:numId="16" w16cid:durableId="1186679205">
    <w:abstractNumId w:val="5"/>
  </w:num>
  <w:num w:numId="17" w16cid:durableId="1119956005">
    <w:abstractNumId w:val="44"/>
  </w:num>
  <w:num w:numId="18" w16cid:durableId="1082293026">
    <w:abstractNumId w:val="32"/>
  </w:num>
  <w:num w:numId="19" w16cid:durableId="1698191920">
    <w:abstractNumId w:val="16"/>
  </w:num>
  <w:num w:numId="20" w16cid:durableId="361781683">
    <w:abstractNumId w:val="24"/>
  </w:num>
  <w:num w:numId="21" w16cid:durableId="687675850">
    <w:abstractNumId w:val="21"/>
  </w:num>
  <w:num w:numId="22" w16cid:durableId="1767143586">
    <w:abstractNumId w:val="36"/>
  </w:num>
  <w:num w:numId="23" w16cid:durableId="1538204750">
    <w:abstractNumId w:val="1"/>
  </w:num>
  <w:num w:numId="24" w16cid:durableId="245188322">
    <w:abstractNumId w:val="38"/>
  </w:num>
  <w:num w:numId="25" w16cid:durableId="1291663745">
    <w:abstractNumId w:val="39"/>
  </w:num>
  <w:num w:numId="26" w16cid:durableId="1106265009">
    <w:abstractNumId w:val="17"/>
  </w:num>
  <w:num w:numId="27" w16cid:durableId="1826042126">
    <w:abstractNumId w:val="9"/>
  </w:num>
  <w:num w:numId="28" w16cid:durableId="592739028">
    <w:abstractNumId w:val="4"/>
  </w:num>
  <w:num w:numId="29" w16cid:durableId="1676374596">
    <w:abstractNumId w:val="15"/>
  </w:num>
  <w:num w:numId="30" w16cid:durableId="68774901">
    <w:abstractNumId w:val="23"/>
  </w:num>
  <w:num w:numId="31" w16cid:durableId="884876073">
    <w:abstractNumId w:val="25"/>
  </w:num>
  <w:num w:numId="32" w16cid:durableId="1565798267">
    <w:abstractNumId w:val="10"/>
  </w:num>
  <w:num w:numId="33" w16cid:durableId="25758329">
    <w:abstractNumId w:val="41"/>
  </w:num>
  <w:num w:numId="34" w16cid:durableId="1648896486">
    <w:abstractNumId w:val="18"/>
  </w:num>
  <w:num w:numId="35" w16cid:durableId="1241255051">
    <w:abstractNumId w:val="31"/>
  </w:num>
  <w:num w:numId="36" w16cid:durableId="847792656">
    <w:abstractNumId w:val="29"/>
  </w:num>
  <w:num w:numId="37" w16cid:durableId="1366098456">
    <w:abstractNumId w:val="40"/>
  </w:num>
  <w:num w:numId="38" w16cid:durableId="1855260356">
    <w:abstractNumId w:val="12"/>
  </w:num>
  <w:num w:numId="39" w16cid:durableId="1512179080">
    <w:abstractNumId w:val="35"/>
  </w:num>
  <w:num w:numId="40" w16cid:durableId="178127803">
    <w:abstractNumId w:val="22"/>
  </w:num>
  <w:num w:numId="41" w16cid:durableId="1428503974">
    <w:abstractNumId w:val="27"/>
  </w:num>
  <w:num w:numId="42" w16cid:durableId="844173304">
    <w:abstractNumId w:val="33"/>
  </w:num>
  <w:num w:numId="43" w16cid:durableId="944921086">
    <w:abstractNumId w:val="3"/>
  </w:num>
  <w:num w:numId="44" w16cid:durableId="1802263694">
    <w:abstractNumId w:val="30"/>
  </w:num>
  <w:num w:numId="45" w16cid:durableId="164981731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EA"/>
    <w:rsid w:val="00000201"/>
    <w:rsid w:val="00004D7B"/>
    <w:rsid w:val="00010174"/>
    <w:rsid w:val="0001193F"/>
    <w:rsid w:val="0002242A"/>
    <w:rsid w:val="0002329C"/>
    <w:rsid w:val="000275E7"/>
    <w:rsid w:val="00030FA9"/>
    <w:rsid w:val="00031CA6"/>
    <w:rsid w:val="00040262"/>
    <w:rsid w:val="000470E2"/>
    <w:rsid w:val="00053A30"/>
    <w:rsid w:val="00060F80"/>
    <w:rsid w:val="000621CA"/>
    <w:rsid w:val="0007262C"/>
    <w:rsid w:val="00075C32"/>
    <w:rsid w:val="000801BF"/>
    <w:rsid w:val="00084DB0"/>
    <w:rsid w:val="0008618F"/>
    <w:rsid w:val="00087162"/>
    <w:rsid w:val="00091F11"/>
    <w:rsid w:val="00097106"/>
    <w:rsid w:val="000A1534"/>
    <w:rsid w:val="000B7B9F"/>
    <w:rsid w:val="000D0B06"/>
    <w:rsid w:val="000D616A"/>
    <w:rsid w:val="000E4275"/>
    <w:rsid w:val="000E4FE7"/>
    <w:rsid w:val="000E5264"/>
    <w:rsid w:val="000F0FEA"/>
    <w:rsid w:val="000F72C7"/>
    <w:rsid w:val="001028BE"/>
    <w:rsid w:val="00105685"/>
    <w:rsid w:val="00107D28"/>
    <w:rsid w:val="00125022"/>
    <w:rsid w:val="00130731"/>
    <w:rsid w:val="001445FE"/>
    <w:rsid w:val="001516AC"/>
    <w:rsid w:val="0015318D"/>
    <w:rsid w:val="001548B3"/>
    <w:rsid w:val="00160E9F"/>
    <w:rsid w:val="00165388"/>
    <w:rsid w:val="001729AF"/>
    <w:rsid w:val="00174EF5"/>
    <w:rsid w:val="00180D98"/>
    <w:rsid w:val="001831FE"/>
    <w:rsid w:val="001867DA"/>
    <w:rsid w:val="00187821"/>
    <w:rsid w:val="001931AA"/>
    <w:rsid w:val="001A3D5F"/>
    <w:rsid w:val="001B07F9"/>
    <w:rsid w:val="001B31DD"/>
    <w:rsid w:val="001B42FF"/>
    <w:rsid w:val="001B60B7"/>
    <w:rsid w:val="001D30DC"/>
    <w:rsid w:val="001D6836"/>
    <w:rsid w:val="001D759E"/>
    <w:rsid w:val="001F309A"/>
    <w:rsid w:val="001F4802"/>
    <w:rsid w:val="001F56D9"/>
    <w:rsid w:val="00202D2A"/>
    <w:rsid w:val="00203724"/>
    <w:rsid w:val="00204949"/>
    <w:rsid w:val="00206C9F"/>
    <w:rsid w:val="00210536"/>
    <w:rsid w:val="00210C2F"/>
    <w:rsid w:val="00217172"/>
    <w:rsid w:val="00225871"/>
    <w:rsid w:val="00233987"/>
    <w:rsid w:val="00242DB3"/>
    <w:rsid w:val="00245517"/>
    <w:rsid w:val="0025190C"/>
    <w:rsid w:val="00252D7F"/>
    <w:rsid w:val="00260D1F"/>
    <w:rsid w:val="00274E34"/>
    <w:rsid w:val="00283656"/>
    <w:rsid w:val="0028546D"/>
    <w:rsid w:val="002865FD"/>
    <w:rsid w:val="00286FC7"/>
    <w:rsid w:val="00291DC9"/>
    <w:rsid w:val="00293AF5"/>
    <w:rsid w:val="0029473D"/>
    <w:rsid w:val="002A0026"/>
    <w:rsid w:val="002B39D1"/>
    <w:rsid w:val="002C2E74"/>
    <w:rsid w:val="002C339D"/>
    <w:rsid w:val="002C3B50"/>
    <w:rsid w:val="002C4351"/>
    <w:rsid w:val="002C6A67"/>
    <w:rsid w:val="002D7772"/>
    <w:rsid w:val="002E0740"/>
    <w:rsid w:val="002E1670"/>
    <w:rsid w:val="002E5C5D"/>
    <w:rsid w:val="002F1DC8"/>
    <w:rsid w:val="00300FEE"/>
    <w:rsid w:val="0030175F"/>
    <w:rsid w:val="0031126B"/>
    <w:rsid w:val="00313E9F"/>
    <w:rsid w:val="00322A2D"/>
    <w:rsid w:val="0032376E"/>
    <w:rsid w:val="00326967"/>
    <w:rsid w:val="00327CB8"/>
    <w:rsid w:val="00327D2D"/>
    <w:rsid w:val="0033143E"/>
    <w:rsid w:val="00337470"/>
    <w:rsid w:val="00341C21"/>
    <w:rsid w:val="00342130"/>
    <w:rsid w:val="003455CA"/>
    <w:rsid w:val="00356DE6"/>
    <w:rsid w:val="00360374"/>
    <w:rsid w:val="00360549"/>
    <w:rsid w:val="003726B1"/>
    <w:rsid w:val="003769C7"/>
    <w:rsid w:val="00376C7F"/>
    <w:rsid w:val="00377C46"/>
    <w:rsid w:val="00386311"/>
    <w:rsid w:val="00387960"/>
    <w:rsid w:val="00390464"/>
    <w:rsid w:val="00392476"/>
    <w:rsid w:val="00392D4C"/>
    <w:rsid w:val="003A3AC9"/>
    <w:rsid w:val="003A3C9D"/>
    <w:rsid w:val="003B0A35"/>
    <w:rsid w:val="003B3EF4"/>
    <w:rsid w:val="003B645D"/>
    <w:rsid w:val="003D36D6"/>
    <w:rsid w:val="003E136A"/>
    <w:rsid w:val="003E1EAD"/>
    <w:rsid w:val="003E3F96"/>
    <w:rsid w:val="003E7161"/>
    <w:rsid w:val="003F58BF"/>
    <w:rsid w:val="00403179"/>
    <w:rsid w:val="0040764D"/>
    <w:rsid w:val="00407F26"/>
    <w:rsid w:val="00417DD9"/>
    <w:rsid w:val="004204CA"/>
    <w:rsid w:val="0042314F"/>
    <w:rsid w:val="00434E81"/>
    <w:rsid w:val="00434F2D"/>
    <w:rsid w:val="0043779E"/>
    <w:rsid w:val="004559E4"/>
    <w:rsid w:val="00460495"/>
    <w:rsid w:val="00461D04"/>
    <w:rsid w:val="004666E9"/>
    <w:rsid w:val="00466A2A"/>
    <w:rsid w:val="00470565"/>
    <w:rsid w:val="004742B6"/>
    <w:rsid w:val="004911C4"/>
    <w:rsid w:val="004A2328"/>
    <w:rsid w:val="004B2747"/>
    <w:rsid w:val="004B2CA3"/>
    <w:rsid w:val="004B36CC"/>
    <w:rsid w:val="004B7170"/>
    <w:rsid w:val="004B7659"/>
    <w:rsid w:val="004C3D14"/>
    <w:rsid w:val="004D50B8"/>
    <w:rsid w:val="004E73D4"/>
    <w:rsid w:val="004F35C4"/>
    <w:rsid w:val="004F3D43"/>
    <w:rsid w:val="005108F5"/>
    <w:rsid w:val="00513F08"/>
    <w:rsid w:val="00515D8A"/>
    <w:rsid w:val="00516654"/>
    <w:rsid w:val="005253A7"/>
    <w:rsid w:val="00525DD5"/>
    <w:rsid w:val="0053412B"/>
    <w:rsid w:val="0054319D"/>
    <w:rsid w:val="00544141"/>
    <w:rsid w:val="00554FA4"/>
    <w:rsid w:val="00556124"/>
    <w:rsid w:val="00557300"/>
    <w:rsid w:val="00565D43"/>
    <w:rsid w:val="00580335"/>
    <w:rsid w:val="00580870"/>
    <w:rsid w:val="00590DAE"/>
    <w:rsid w:val="0059760F"/>
    <w:rsid w:val="00597A91"/>
    <w:rsid w:val="005A3B5A"/>
    <w:rsid w:val="005A3FFF"/>
    <w:rsid w:val="005B5D08"/>
    <w:rsid w:val="005B6782"/>
    <w:rsid w:val="005C6844"/>
    <w:rsid w:val="005D0AB6"/>
    <w:rsid w:val="005E13B3"/>
    <w:rsid w:val="005E1BFD"/>
    <w:rsid w:val="005E31B5"/>
    <w:rsid w:val="005F0C31"/>
    <w:rsid w:val="005F2161"/>
    <w:rsid w:val="005F404A"/>
    <w:rsid w:val="00604866"/>
    <w:rsid w:val="006057AD"/>
    <w:rsid w:val="00610391"/>
    <w:rsid w:val="00610C80"/>
    <w:rsid w:val="00612D1D"/>
    <w:rsid w:val="006162AB"/>
    <w:rsid w:val="006178A0"/>
    <w:rsid w:val="00623D95"/>
    <w:rsid w:val="00634C80"/>
    <w:rsid w:val="00643B42"/>
    <w:rsid w:val="00643F7C"/>
    <w:rsid w:val="006450D4"/>
    <w:rsid w:val="00645BDC"/>
    <w:rsid w:val="00654882"/>
    <w:rsid w:val="00661DE0"/>
    <w:rsid w:val="00680311"/>
    <w:rsid w:val="00683843"/>
    <w:rsid w:val="006923AE"/>
    <w:rsid w:val="00692C1D"/>
    <w:rsid w:val="006950A6"/>
    <w:rsid w:val="006A155F"/>
    <w:rsid w:val="006B55BA"/>
    <w:rsid w:val="006B5A64"/>
    <w:rsid w:val="006C1323"/>
    <w:rsid w:val="006C742F"/>
    <w:rsid w:val="006D1B26"/>
    <w:rsid w:val="006D28C1"/>
    <w:rsid w:val="006D690F"/>
    <w:rsid w:val="006E4155"/>
    <w:rsid w:val="006E6FAA"/>
    <w:rsid w:val="006E77B1"/>
    <w:rsid w:val="006F3CFC"/>
    <w:rsid w:val="00706FA1"/>
    <w:rsid w:val="00707456"/>
    <w:rsid w:val="00712885"/>
    <w:rsid w:val="0071415A"/>
    <w:rsid w:val="0072297D"/>
    <w:rsid w:val="0072515B"/>
    <w:rsid w:val="00726ECF"/>
    <w:rsid w:val="00727539"/>
    <w:rsid w:val="00736D21"/>
    <w:rsid w:val="0073768B"/>
    <w:rsid w:val="00737889"/>
    <w:rsid w:val="0074141B"/>
    <w:rsid w:val="00743975"/>
    <w:rsid w:val="00743FBA"/>
    <w:rsid w:val="00750AF6"/>
    <w:rsid w:val="007534F1"/>
    <w:rsid w:val="00767E9D"/>
    <w:rsid w:val="00770760"/>
    <w:rsid w:val="00773944"/>
    <w:rsid w:val="00777845"/>
    <w:rsid w:val="00777F8C"/>
    <w:rsid w:val="007802A6"/>
    <w:rsid w:val="00784A4F"/>
    <w:rsid w:val="007861D5"/>
    <w:rsid w:val="00791A37"/>
    <w:rsid w:val="00795162"/>
    <w:rsid w:val="007B3EED"/>
    <w:rsid w:val="007B7D37"/>
    <w:rsid w:val="007C2608"/>
    <w:rsid w:val="007C60CF"/>
    <w:rsid w:val="007D11AD"/>
    <w:rsid w:val="007D5B55"/>
    <w:rsid w:val="008104B3"/>
    <w:rsid w:val="0081584B"/>
    <w:rsid w:val="00823D86"/>
    <w:rsid w:val="0083171F"/>
    <w:rsid w:val="0084208C"/>
    <w:rsid w:val="00847F67"/>
    <w:rsid w:val="00850CD6"/>
    <w:rsid w:val="00853C67"/>
    <w:rsid w:val="008565FE"/>
    <w:rsid w:val="00857234"/>
    <w:rsid w:val="00862ABB"/>
    <w:rsid w:val="00862CDC"/>
    <w:rsid w:val="0086616E"/>
    <w:rsid w:val="00873727"/>
    <w:rsid w:val="00882894"/>
    <w:rsid w:val="00884005"/>
    <w:rsid w:val="008879F3"/>
    <w:rsid w:val="008B0CAC"/>
    <w:rsid w:val="008B3AD5"/>
    <w:rsid w:val="008B5E7F"/>
    <w:rsid w:val="008B67ED"/>
    <w:rsid w:val="008C11AD"/>
    <w:rsid w:val="008D35F9"/>
    <w:rsid w:val="008D5A2F"/>
    <w:rsid w:val="008E63DD"/>
    <w:rsid w:val="008E7E21"/>
    <w:rsid w:val="008E7FCD"/>
    <w:rsid w:val="008F0E60"/>
    <w:rsid w:val="008F1C13"/>
    <w:rsid w:val="009056BB"/>
    <w:rsid w:val="00906F5B"/>
    <w:rsid w:val="00920808"/>
    <w:rsid w:val="00922985"/>
    <w:rsid w:val="00922AF5"/>
    <w:rsid w:val="009234EA"/>
    <w:rsid w:val="0092427C"/>
    <w:rsid w:val="009335BA"/>
    <w:rsid w:val="00933FB5"/>
    <w:rsid w:val="0093651B"/>
    <w:rsid w:val="009375FC"/>
    <w:rsid w:val="00937A81"/>
    <w:rsid w:val="0094051C"/>
    <w:rsid w:val="009419AB"/>
    <w:rsid w:val="00947FD2"/>
    <w:rsid w:val="0095089B"/>
    <w:rsid w:val="009523B4"/>
    <w:rsid w:val="00960C35"/>
    <w:rsid w:val="009659A7"/>
    <w:rsid w:val="00973AE3"/>
    <w:rsid w:val="00975D3B"/>
    <w:rsid w:val="009814A1"/>
    <w:rsid w:val="00981B26"/>
    <w:rsid w:val="0098556F"/>
    <w:rsid w:val="00991DB8"/>
    <w:rsid w:val="00992048"/>
    <w:rsid w:val="009931C5"/>
    <w:rsid w:val="0099339E"/>
    <w:rsid w:val="009954C0"/>
    <w:rsid w:val="009A06BA"/>
    <w:rsid w:val="009A0F9B"/>
    <w:rsid w:val="009A1B95"/>
    <w:rsid w:val="009A3224"/>
    <w:rsid w:val="009A324A"/>
    <w:rsid w:val="009A68B9"/>
    <w:rsid w:val="009D0CCB"/>
    <w:rsid w:val="009D63C0"/>
    <w:rsid w:val="009E1F3F"/>
    <w:rsid w:val="009F061B"/>
    <w:rsid w:val="009F1168"/>
    <w:rsid w:val="009F1EEE"/>
    <w:rsid w:val="009F3227"/>
    <w:rsid w:val="009F4541"/>
    <w:rsid w:val="009F76AF"/>
    <w:rsid w:val="00A01D05"/>
    <w:rsid w:val="00A04462"/>
    <w:rsid w:val="00A06368"/>
    <w:rsid w:val="00A074AF"/>
    <w:rsid w:val="00A14840"/>
    <w:rsid w:val="00A23CE1"/>
    <w:rsid w:val="00A26678"/>
    <w:rsid w:val="00A30D7B"/>
    <w:rsid w:val="00A44920"/>
    <w:rsid w:val="00A44E6C"/>
    <w:rsid w:val="00A45351"/>
    <w:rsid w:val="00A527B7"/>
    <w:rsid w:val="00A67682"/>
    <w:rsid w:val="00A7029C"/>
    <w:rsid w:val="00A86D56"/>
    <w:rsid w:val="00A8776A"/>
    <w:rsid w:val="00AA0080"/>
    <w:rsid w:val="00AA08CF"/>
    <w:rsid w:val="00AA29C8"/>
    <w:rsid w:val="00AA3ABB"/>
    <w:rsid w:val="00AA5A77"/>
    <w:rsid w:val="00AB267E"/>
    <w:rsid w:val="00AB2C7D"/>
    <w:rsid w:val="00AD70FA"/>
    <w:rsid w:val="00AE6A0A"/>
    <w:rsid w:val="00AF1CAF"/>
    <w:rsid w:val="00B022AE"/>
    <w:rsid w:val="00B04532"/>
    <w:rsid w:val="00B058D0"/>
    <w:rsid w:val="00B140B5"/>
    <w:rsid w:val="00B2228D"/>
    <w:rsid w:val="00B25C16"/>
    <w:rsid w:val="00B338EA"/>
    <w:rsid w:val="00B34EB0"/>
    <w:rsid w:val="00B43B51"/>
    <w:rsid w:val="00B468D0"/>
    <w:rsid w:val="00B6176D"/>
    <w:rsid w:val="00B61D7C"/>
    <w:rsid w:val="00B65443"/>
    <w:rsid w:val="00B70D4E"/>
    <w:rsid w:val="00B839D0"/>
    <w:rsid w:val="00B957DB"/>
    <w:rsid w:val="00B96CC4"/>
    <w:rsid w:val="00B97F82"/>
    <w:rsid w:val="00BA4669"/>
    <w:rsid w:val="00BA7EF8"/>
    <w:rsid w:val="00BB0076"/>
    <w:rsid w:val="00BB0B57"/>
    <w:rsid w:val="00BB2768"/>
    <w:rsid w:val="00BB41A3"/>
    <w:rsid w:val="00BB526B"/>
    <w:rsid w:val="00BC1EC5"/>
    <w:rsid w:val="00BC2A0A"/>
    <w:rsid w:val="00BC5C91"/>
    <w:rsid w:val="00BC6C9B"/>
    <w:rsid w:val="00BC72D9"/>
    <w:rsid w:val="00BC7694"/>
    <w:rsid w:val="00BD5C31"/>
    <w:rsid w:val="00BD61FD"/>
    <w:rsid w:val="00BD6C9F"/>
    <w:rsid w:val="00BE5A16"/>
    <w:rsid w:val="00BF4F6D"/>
    <w:rsid w:val="00C00161"/>
    <w:rsid w:val="00C12959"/>
    <w:rsid w:val="00C15C88"/>
    <w:rsid w:val="00C17E95"/>
    <w:rsid w:val="00C31A5D"/>
    <w:rsid w:val="00C44678"/>
    <w:rsid w:val="00C45F09"/>
    <w:rsid w:val="00C47728"/>
    <w:rsid w:val="00C51CA2"/>
    <w:rsid w:val="00C53DF3"/>
    <w:rsid w:val="00C65AF9"/>
    <w:rsid w:val="00C72E7A"/>
    <w:rsid w:val="00C75C63"/>
    <w:rsid w:val="00C76E8A"/>
    <w:rsid w:val="00C82C73"/>
    <w:rsid w:val="00C85D8E"/>
    <w:rsid w:val="00C87DD9"/>
    <w:rsid w:val="00C94417"/>
    <w:rsid w:val="00C95DD6"/>
    <w:rsid w:val="00CB50A2"/>
    <w:rsid w:val="00CB5F8A"/>
    <w:rsid w:val="00CC4500"/>
    <w:rsid w:val="00CC5566"/>
    <w:rsid w:val="00CC7960"/>
    <w:rsid w:val="00CC7AE9"/>
    <w:rsid w:val="00CD3E2D"/>
    <w:rsid w:val="00CD6231"/>
    <w:rsid w:val="00CE0754"/>
    <w:rsid w:val="00CE68C0"/>
    <w:rsid w:val="00CE763C"/>
    <w:rsid w:val="00CF0761"/>
    <w:rsid w:val="00CF5489"/>
    <w:rsid w:val="00D00043"/>
    <w:rsid w:val="00D10575"/>
    <w:rsid w:val="00D27869"/>
    <w:rsid w:val="00D31D15"/>
    <w:rsid w:val="00D40405"/>
    <w:rsid w:val="00D42D07"/>
    <w:rsid w:val="00D4619C"/>
    <w:rsid w:val="00D469BF"/>
    <w:rsid w:val="00D55503"/>
    <w:rsid w:val="00D560A5"/>
    <w:rsid w:val="00D56B76"/>
    <w:rsid w:val="00D70F11"/>
    <w:rsid w:val="00D72105"/>
    <w:rsid w:val="00D76848"/>
    <w:rsid w:val="00D817C1"/>
    <w:rsid w:val="00D867B0"/>
    <w:rsid w:val="00D906FC"/>
    <w:rsid w:val="00D9100D"/>
    <w:rsid w:val="00D92D21"/>
    <w:rsid w:val="00D93116"/>
    <w:rsid w:val="00D948FF"/>
    <w:rsid w:val="00D95733"/>
    <w:rsid w:val="00D97CCC"/>
    <w:rsid w:val="00DA0741"/>
    <w:rsid w:val="00DA1B0E"/>
    <w:rsid w:val="00DA6E1C"/>
    <w:rsid w:val="00DB0AF5"/>
    <w:rsid w:val="00DB1A94"/>
    <w:rsid w:val="00DB77F9"/>
    <w:rsid w:val="00DC4E60"/>
    <w:rsid w:val="00DD2B94"/>
    <w:rsid w:val="00DD39B0"/>
    <w:rsid w:val="00DE7460"/>
    <w:rsid w:val="00DE7FDA"/>
    <w:rsid w:val="00DF006F"/>
    <w:rsid w:val="00DF08FA"/>
    <w:rsid w:val="00DF135A"/>
    <w:rsid w:val="00DF227A"/>
    <w:rsid w:val="00DF7F48"/>
    <w:rsid w:val="00E05424"/>
    <w:rsid w:val="00E106BB"/>
    <w:rsid w:val="00E12E87"/>
    <w:rsid w:val="00E205B8"/>
    <w:rsid w:val="00E24B98"/>
    <w:rsid w:val="00E32C47"/>
    <w:rsid w:val="00E3455D"/>
    <w:rsid w:val="00E3714D"/>
    <w:rsid w:val="00E37D98"/>
    <w:rsid w:val="00E47F91"/>
    <w:rsid w:val="00E53216"/>
    <w:rsid w:val="00E55168"/>
    <w:rsid w:val="00E56B3F"/>
    <w:rsid w:val="00E5722F"/>
    <w:rsid w:val="00E63538"/>
    <w:rsid w:val="00E703CC"/>
    <w:rsid w:val="00E70780"/>
    <w:rsid w:val="00E72C5A"/>
    <w:rsid w:val="00E72EEE"/>
    <w:rsid w:val="00E73EEF"/>
    <w:rsid w:val="00E82E21"/>
    <w:rsid w:val="00E91AEC"/>
    <w:rsid w:val="00E922DC"/>
    <w:rsid w:val="00E92410"/>
    <w:rsid w:val="00E924F6"/>
    <w:rsid w:val="00E92D8C"/>
    <w:rsid w:val="00EB369B"/>
    <w:rsid w:val="00EB5EF5"/>
    <w:rsid w:val="00EB75F8"/>
    <w:rsid w:val="00EC4594"/>
    <w:rsid w:val="00EC59EE"/>
    <w:rsid w:val="00EC7B9A"/>
    <w:rsid w:val="00ED0E8B"/>
    <w:rsid w:val="00ED0EC2"/>
    <w:rsid w:val="00ED61ED"/>
    <w:rsid w:val="00ED6435"/>
    <w:rsid w:val="00EE22A6"/>
    <w:rsid w:val="00EE68B8"/>
    <w:rsid w:val="00EE7FBA"/>
    <w:rsid w:val="00EF3D4D"/>
    <w:rsid w:val="00EF6D6B"/>
    <w:rsid w:val="00F025BC"/>
    <w:rsid w:val="00F16811"/>
    <w:rsid w:val="00F16FF1"/>
    <w:rsid w:val="00F20599"/>
    <w:rsid w:val="00F2380A"/>
    <w:rsid w:val="00F3780D"/>
    <w:rsid w:val="00F415B1"/>
    <w:rsid w:val="00F429BB"/>
    <w:rsid w:val="00F469CA"/>
    <w:rsid w:val="00F566A4"/>
    <w:rsid w:val="00F61235"/>
    <w:rsid w:val="00F6299A"/>
    <w:rsid w:val="00F64ACB"/>
    <w:rsid w:val="00F64CE6"/>
    <w:rsid w:val="00F7338E"/>
    <w:rsid w:val="00F75003"/>
    <w:rsid w:val="00F752FE"/>
    <w:rsid w:val="00F754AE"/>
    <w:rsid w:val="00F771C9"/>
    <w:rsid w:val="00F83140"/>
    <w:rsid w:val="00F92ABF"/>
    <w:rsid w:val="00FA1BC5"/>
    <w:rsid w:val="00FB1C62"/>
    <w:rsid w:val="00FB1C82"/>
    <w:rsid w:val="00FB57D6"/>
    <w:rsid w:val="00FC316A"/>
    <w:rsid w:val="00FD0015"/>
    <w:rsid w:val="00FF216C"/>
    <w:rsid w:val="00FF31C5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7ED"/>
  <w15:chartTrackingRefBased/>
  <w15:docId w15:val="{BE6EDC74-9E58-4685-8D1F-E447295F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FBA"/>
    <w:rPr>
      <w:sz w:val="18"/>
      <w:szCs w:val="18"/>
    </w:rPr>
  </w:style>
  <w:style w:type="paragraph" w:styleId="a7">
    <w:name w:val="List Paragraph"/>
    <w:basedOn w:val="a"/>
    <w:uiPriority w:val="34"/>
    <w:qFormat/>
    <w:rsid w:val="00EE7FBA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2339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15D8A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B267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B267E"/>
  </w:style>
  <w:style w:type="character" w:styleId="ac">
    <w:name w:val="Strong"/>
    <w:basedOn w:val="a0"/>
    <w:uiPriority w:val="22"/>
    <w:qFormat/>
    <w:rsid w:val="00313E9F"/>
    <w:rPr>
      <w:b/>
      <w:bCs/>
    </w:rPr>
  </w:style>
  <w:style w:type="character" w:customStyle="1" w:styleId="copy-target">
    <w:name w:val="copy-target"/>
    <w:basedOn w:val="a0"/>
    <w:rsid w:val="00C44678"/>
  </w:style>
  <w:style w:type="table" w:styleId="ad">
    <w:name w:val="Table Grid"/>
    <w:basedOn w:val="a1"/>
    <w:uiPriority w:val="39"/>
    <w:rsid w:val="00C44678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C7B9A"/>
    <w:rPr>
      <w:color w:val="605E5C"/>
      <w:shd w:val="clear" w:color="auto" w:fill="E1DFDD"/>
    </w:rPr>
  </w:style>
  <w:style w:type="table" w:customStyle="1" w:styleId="1">
    <w:name w:val="网格型1"/>
    <w:basedOn w:val="a1"/>
    <w:next w:val="ad"/>
    <w:uiPriority w:val="39"/>
    <w:rsid w:val="007739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s.wjx.top/vm/YyiBAKu.aspx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7D60-5CD0-4E0C-B4A5-66046599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L. Li</dc:creator>
  <cp:keywords/>
  <dc:description/>
  <cp:lastModifiedBy>Mia L. Li</cp:lastModifiedBy>
  <cp:revision>24</cp:revision>
  <dcterms:created xsi:type="dcterms:W3CDTF">2022-10-21T06:34:00Z</dcterms:created>
  <dcterms:modified xsi:type="dcterms:W3CDTF">2022-11-04T08:20:00Z</dcterms:modified>
</cp:coreProperties>
</file>