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80" w:rsidRDefault="007B3123">
      <w:pPr>
        <w:pStyle w:val="a7"/>
      </w:pPr>
      <w:r>
        <w:rPr>
          <w:rFonts w:hint="eastAsia"/>
        </w:rPr>
        <w:t>华南师范大学</w:t>
      </w:r>
      <w:r w:rsidR="0071668B">
        <w:rPr>
          <w:rFonts w:hint="eastAsia"/>
        </w:rPr>
        <w:t>大学城校园</w:t>
      </w:r>
      <w:r>
        <w:rPr>
          <w:rFonts w:hint="eastAsia"/>
        </w:rPr>
        <w:t>图书馆展览申请表</w:t>
      </w:r>
      <w:bookmarkStart w:id="0" w:name="_GoBack"/>
      <w:bookmarkEnd w:id="0"/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83"/>
        <w:gridCol w:w="425"/>
        <w:gridCol w:w="567"/>
        <w:gridCol w:w="1090"/>
        <w:gridCol w:w="1557"/>
        <w:gridCol w:w="1558"/>
        <w:gridCol w:w="1133"/>
        <w:gridCol w:w="284"/>
        <w:gridCol w:w="1133"/>
      </w:tblGrid>
      <w:tr w:rsidR="00CB3180" w:rsidTr="007E3667">
        <w:trPr>
          <w:trHeight w:val="98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  <w:p w:rsidR="00CB3180" w:rsidRDefault="007B3123">
            <w:pPr>
              <w:jc w:val="center"/>
            </w:pPr>
            <w:r>
              <w:rPr>
                <w:rFonts w:hint="eastAsia"/>
                <w:b/>
              </w:rPr>
              <w:t>（部门）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场地名称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7B3123">
            <w:pPr>
              <w:jc w:val="left"/>
              <w:rPr>
                <w:rFonts w:hAnsi="宋体"/>
                <w:kern w:val="0"/>
                <w:szCs w:val="20"/>
              </w:rPr>
            </w:pPr>
            <w:r>
              <w:rPr>
                <w:rFonts w:hAnsi="宋体" w:hint="eastAsia"/>
                <w:kern w:val="0"/>
                <w:szCs w:val="20"/>
              </w:rPr>
              <w:t>华南师范大学城</w:t>
            </w:r>
            <w:r>
              <w:rPr>
                <w:rFonts w:hAnsi="宋体"/>
                <w:kern w:val="0"/>
                <w:szCs w:val="20"/>
              </w:rPr>
              <w:t>校</w:t>
            </w:r>
            <w:r w:rsidR="00F11666">
              <w:rPr>
                <w:rFonts w:hAnsi="宋体" w:hint="eastAsia"/>
                <w:kern w:val="0"/>
                <w:szCs w:val="20"/>
              </w:rPr>
              <w:t>园</w:t>
            </w:r>
            <w:r>
              <w:rPr>
                <w:rFonts w:hAnsi="宋体"/>
                <w:kern w:val="0"/>
                <w:szCs w:val="20"/>
              </w:rPr>
              <w:t>图书馆二楼大厅</w:t>
            </w:r>
            <w:r>
              <w:rPr>
                <w:rFonts w:hAnsi="宋体" w:hint="eastAsia"/>
                <w:kern w:val="0"/>
                <w:szCs w:val="20"/>
              </w:rPr>
              <w:t>展</w:t>
            </w:r>
            <w:r>
              <w:rPr>
                <w:rFonts w:hAnsi="宋体"/>
                <w:kern w:val="0"/>
                <w:szCs w:val="20"/>
              </w:rPr>
              <w:t>览</w:t>
            </w:r>
            <w:r>
              <w:rPr>
                <w:rFonts w:hAnsi="宋体" w:hint="eastAsia"/>
                <w:kern w:val="0"/>
                <w:szCs w:val="20"/>
              </w:rPr>
              <w:t>区□</w:t>
            </w:r>
          </w:p>
          <w:p w:rsidR="00CB3180" w:rsidRDefault="007B312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</w:t>
            </w:r>
            <w:r>
              <w:t>他区域</w:t>
            </w:r>
            <w:r>
              <w:rPr>
                <w:rFonts w:hint="eastAsia"/>
              </w:rPr>
              <w:t>，</w:t>
            </w:r>
            <w:r>
              <w:t>请填写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 w:rsidR="00CB3180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3180" w:rsidRDefault="007B3123">
            <w:pPr>
              <w:jc w:val="center"/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工号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3180" w:rsidRDefault="007B3123">
            <w:pPr>
              <w:jc w:val="center"/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jc w:val="center"/>
            </w:pPr>
          </w:p>
        </w:tc>
      </w:tr>
      <w:tr w:rsidR="00CB3180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</w:t>
            </w:r>
            <w:r>
              <w:rPr>
                <w:b/>
              </w:rPr>
              <w:t>人姓名（</w:t>
            </w:r>
            <w:r>
              <w:rPr>
                <w:rFonts w:hint="eastAsia"/>
                <w:b/>
              </w:rPr>
              <w:t>老师</w:t>
            </w:r>
            <w:r>
              <w:rPr>
                <w:b/>
              </w:rPr>
              <w:t>）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3180" w:rsidRDefault="007B3123">
            <w:pPr>
              <w:jc w:val="center"/>
            </w:pPr>
            <w:r>
              <w:rPr>
                <w:rFonts w:hint="eastAsia"/>
                <w:b/>
              </w:rPr>
              <w:t>工号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3180" w:rsidRDefault="007B3123">
            <w:pPr>
              <w:jc w:val="center"/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jc w:val="center"/>
            </w:pPr>
          </w:p>
        </w:tc>
      </w:tr>
      <w:tr w:rsidR="00CB3180">
        <w:trPr>
          <w:trHeight w:val="56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展览名称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需展板数量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spacing w:line="400" w:lineRule="exact"/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3180" w:rsidRDefault="007B3123">
            <w:pPr>
              <w:jc w:val="center"/>
            </w:pPr>
            <w:r>
              <w:rPr>
                <w:rFonts w:hint="eastAsia"/>
                <w:b/>
              </w:rPr>
              <w:t>展</w:t>
            </w:r>
            <w:r w:rsidR="00F11666">
              <w:rPr>
                <w:rFonts w:hint="eastAsia"/>
                <w:b/>
              </w:rPr>
              <w:t>品</w:t>
            </w:r>
            <w:r>
              <w:rPr>
                <w:rFonts w:hint="eastAsia"/>
                <w:b/>
              </w:rPr>
              <w:t>规格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jc w:val="center"/>
            </w:pPr>
          </w:p>
        </w:tc>
      </w:tr>
      <w:tr w:rsidR="00CB318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展览主办方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spacing w:line="400" w:lineRule="exact"/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展览协办方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spacing w:line="400" w:lineRule="exact"/>
              <w:jc w:val="center"/>
            </w:pPr>
          </w:p>
        </w:tc>
      </w:tr>
      <w:tr w:rsidR="00CB318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 w:rsidR="00F11666">
              <w:rPr>
                <w:rFonts w:hint="eastAsia"/>
                <w:b/>
              </w:rPr>
              <w:t>开</w:t>
            </w:r>
            <w:r>
              <w:rPr>
                <w:b/>
              </w:rPr>
              <w:t>幕活动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7B3123">
            <w:pPr>
              <w:ind w:firstLineChars="100" w:firstLine="210"/>
              <w:jc w:val="left"/>
            </w:pPr>
            <w:r>
              <w:rPr>
                <w:rFonts w:hAnsi="宋体" w:hint="eastAsia"/>
                <w:kern w:val="0"/>
                <w:szCs w:val="20"/>
              </w:rPr>
              <w:t>有</w:t>
            </w:r>
            <w:r>
              <w:rPr>
                <w:rFonts w:hAnsi="宋体" w:hint="eastAsia"/>
                <w:kern w:val="0"/>
                <w:szCs w:val="20"/>
              </w:rPr>
              <w:t xml:space="preserve">  </w:t>
            </w:r>
            <w:r>
              <w:rPr>
                <w:rFonts w:hAnsi="宋体" w:hint="eastAsia"/>
                <w:kern w:val="0"/>
                <w:szCs w:val="20"/>
              </w:rPr>
              <w:t>□</w:t>
            </w:r>
            <w:r>
              <w:rPr>
                <w:rFonts w:hAnsi="宋体" w:hint="eastAsia"/>
                <w:kern w:val="0"/>
                <w:szCs w:val="20"/>
              </w:rPr>
              <w:t xml:space="preserve">      </w:t>
            </w:r>
            <w:r>
              <w:rPr>
                <w:rFonts w:hAnsi="宋体" w:hint="eastAsia"/>
                <w:kern w:val="0"/>
                <w:szCs w:val="20"/>
              </w:rPr>
              <w:t>无</w:t>
            </w:r>
            <w:r>
              <w:rPr>
                <w:rFonts w:hAnsi="宋体" w:hint="eastAsia"/>
                <w:kern w:val="0"/>
                <w:szCs w:val="20"/>
              </w:rPr>
              <w:t xml:space="preserve">  </w:t>
            </w:r>
            <w:r>
              <w:rPr>
                <w:rFonts w:hAnsi="宋体" w:hint="eastAsia"/>
                <w:kern w:val="0"/>
                <w:szCs w:val="20"/>
              </w:rPr>
              <w:t>□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F116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</w:t>
            </w:r>
            <w:r w:rsidR="007B3123">
              <w:rPr>
                <w:rFonts w:hint="eastAsia"/>
                <w:b/>
              </w:rPr>
              <w:t>幕</w:t>
            </w:r>
            <w:r w:rsidR="007B3123">
              <w:rPr>
                <w:b/>
              </w:rPr>
              <w:t>活动日期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spacing w:line="400" w:lineRule="exact"/>
              <w:jc w:val="center"/>
            </w:pPr>
          </w:p>
        </w:tc>
      </w:tr>
      <w:tr w:rsidR="00CB318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出席</w:t>
            </w:r>
            <w:r>
              <w:rPr>
                <w:b/>
              </w:rPr>
              <w:t>校领导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spacing w:line="400" w:lineRule="exact"/>
              <w:ind w:firstLineChars="200" w:firstLine="402"/>
              <w:jc w:val="left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校外</w:t>
            </w:r>
            <w:r>
              <w:rPr>
                <w:b/>
              </w:rPr>
              <w:t>嘉宾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spacing w:line="400" w:lineRule="exact"/>
              <w:jc w:val="center"/>
            </w:pPr>
          </w:p>
        </w:tc>
      </w:tr>
      <w:tr w:rsidR="00CB3180">
        <w:trPr>
          <w:trHeight w:val="528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需求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ind w:firstLineChars="400" w:firstLine="80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</w:tr>
      <w:tr w:rsidR="00CB3180">
        <w:trPr>
          <w:trHeight w:val="498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注意</w:t>
            </w:r>
            <w:r>
              <w:rPr>
                <w:b/>
              </w:rPr>
              <w:t>事项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一般情况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下，图书馆不接受第三方委托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华南师范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大学社团或组织所举办的展览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提交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电子版申请表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后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，请在三个工作日内将签字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（申请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单位领导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）并加盖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公章的申请表交至图书馆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业务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部，否则预定无效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为保证图书馆工作正常有序地进行，请参展单位务必遵守消防法律、法规，保持疏散通道、安全出口畅通；严禁占用疏散通道、安全出口及疏散通道上布展，或堆放影响疏散的障碍物；严禁遮挡消防安全设施；严禁遮挡图书馆人文景观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展品一律以悬挂的方式展示，严禁使用任何胶质物质粘贴至展板或墙面；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涉及展览开幕、展区互动活动等请提前一周提交活动现场布局平面图，图书馆行政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办公室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审核通过方可操作；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若展览期间涉及用电需求，请务必提前两日提供用电需求，点位用电功率等详细信息；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未经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确认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不得擅自拆装、调整展板位置。如需移动展板位置，需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报图书馆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文化建设与推广部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审批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（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拆装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、调整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展板等额外会展服务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，需支付一定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费用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）；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图书馆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不负责展品安全，请展览单位或个人自行看护；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展览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和</w:t>
            </w:r>
            <w:r w:rsidR="00C54D86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华南师范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大学或图书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馆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的紧急活动冲突时，无条件撤展；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使用者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需爱护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公物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人为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损坏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赔偿；</w:t>
            </w:r>
          </w:p>
          <w:p w:rsidR="00CB3180" w:rsidRDefault="007B3123" w:rsidP="007E3667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结束展会后，请清理展会场。</w:t>
            </w:r>
          </w:p>
          <w:p w:rsidR="00CB3180" w:rsidRDefault="007B3123">
            <w:pPr>
              <w:ind w:firstLineChars="400" w:firstLine="88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2"/>
                <w:szCs w:val="20"/>
              </w:rPr>
              <w:t>让我们共同营造一个安全、可持续的展览环境，谢谢！</w:t>
            </w:r>
          </w:p>
        </w:tc>
      </w:tr>
      <w:tr w:rsidR="00CB3180">
        <w:trPr>
          <w:trHeight w:val="63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日期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展出</w:t>
            </w:r>
            <w:r>
              <w:rPr>
                <w:b/>
              </w:rPr>
              <w:t>时间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</w:tr>
      <w:tr w:rsidR="00CB3180">
        <w:trPr>
          <w:trHeight w:val="83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确认签名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jc w:val="center"/>
              <w:rPr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申请单位领导</w:t>
            </w:r>
          </w:p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签字加盖公章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CB318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图书馆</w:t>
            </w:r>
          </w:p>
          <w:p w:rsidR="00CB3180" w:rsidRDefault="007B3123">
            <w:pPr>
              <w:jc w:val="center"/>
            </w:pPr>
            <w:r>
              <w:rPr>
                <w:rFonts w:hint="eastAsia"/>
                <w:b/>
              </w:rPr>
              <w:t>审核通过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80" w:rsidRDefault="00CB3180"/>
        </w:tc>
      </w:tr>
      <w:tr w:rsidR="00CB3180">
        <w:trPr>
          <w:trHeight w:val="882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B3180" w:rsidRDefault="007B31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附注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180" w:rsidRDefault="007B3123">
            <w:r>
              <w:rPr>
                <w:rFonts w:hint="eastAsia"/>
              </w:rPr>
              <w:t>（如</w:t>
            </w:r>
            <w:r>
              <w:t>：展览</w:t>
            </w:r>
            <w:r>
              <w:rPr>
                <w:rFonts w:hint="eastAsia"/>
              </w:rPr>
              <w:t>活动现场布局</w:t>
            </w:r>
            <w:r>
              <w:t>平面图</w:t>
            </w:r>
            <w:r>
              <w:rPr>
                <w:rFonts w:hint="eastAsia"/>
              </w:rPr>
              <w:t>）</w:t>
            </w:r>
          </w:p>
        </w:tc>
      </w:tr>
    </w:tbl>
    <w:p w:rsidR="00CB3180" w:rsidRDefault="00CB3180"/>
    <w:sectPr w:rsidR="00CB31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46" w:rsidRDefault="00B80746" w:rsidP="00C54D86">
      <w:r>
        <w:separator/>
      </w:r>
    </w:p>
  </w:endnote>
  <w:endnote w:type="continuationSeparator" w:id="0">
    <w:p w:rsidR="00B80746" w:rsidRDefault="00B80746" w:rsidP="00C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46" w:rsidRDefault="00B80746" w:rsidP="00C54D86">
      <w:r>
        <w:separator/>
      </w:r>
    </w:p>
  </w:footnote>
  <w:footnote w:type="continuationSeparator" w:id="0">
    <w:p w:rsidR="00B80746" w:rsidRDefault="00B80746" w:rsidP="00C5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622"/>
    <w:multiLevelType w:val="multilevel"/>
    <w:tmpl w:val="069526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2"/>
    <w:rsid w:val="00046058"/>
    <w:rsid w:val="00050460"/>
    <w:rsid w:val="00074168"/>
    <w:rsid w:val="000E003C"/>
    <w:rsid w:val="000E0840"/>
    <w:rsid w:val="001321EF"/>
    <w:rsid w:val="00275B29"/>
    <w:rsid w:val="00321B5A"/>
    <w:rsid w:val="003A2343"/>
    <w:rsid w:val="003F7E66"/>
    <w:rsid w:val="00425856"/>
    <w:rsid w:val="004C3DE8"/>
    <w:rsid w:val="004E6AC1"/>
    <w:rsid w:val="004F6812"/>
    <w:rsid w:val="0054621C"/>
    <w:rsid w:val="00572920"/>
    <w:rsid w:val="005C00F5"/>
    <w:rsid w:val="005F30C2"/>
    <w:rsid w:val="00670A36"/>
    <w:rsid w:val="00676A86"/>
    <w:rsid w:val="00690AF2"/>
    <w:rsid w:val="006E1F44"/>
    <w:rsid w:val="0071668B"/>
    <w:rsid w:val="007B281C"/>
    <w:rsid w:val="007B3123"/>
    <w:rsid w:val="007E3667"/>
    <w:rsid w:val="00802A36"/>
    <w:rsid w:val="0094344E"/>
    <w:rsid w:val="009C0AF0"/>
    <w:rsid w:val="009C2222"/>
    <w:rsid w:val="00A90961"/>
    <w:rsid w:val="00B30D54"/>
    <w:rsid w:val="00B65FF0"/>
    <w:rsid w:val="00B80746"/>
    <w:rsid w:val="00C54D86"/>
    <w:rsid w:val="00C63CF9"/>
    <w:rsid w:val="00C729FD"/>
    <w:rsid w:val="00CB3180"/>
    <w:rsid w:val="00CE062A"/>
    <w:rsid w:val="00D42CED"/>
    <w:rsid w:val="00DB54F1"/>
    <w:rsid w:val="00F11666"/>
    <w:rsid w:val="00FC7A4C"/>
    <w:rsid w:val="4D4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7397"/>
  <w15:docId w15:val="{6B36046A-CB02-45C8-88E6-23B1B44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a8"/>
    <w:uiPriority w:val="99"/>
    <w:qFormat/>
    <w:pPr>
      <w:spacing w:before="120" w:after="240"/>
      <w:jc w:val="center"/>
    </w:pPr>
    <w:rPr>
      <w:rFonts w:ascii="Arial" w:eastAsia="黑体" w:hAnsi="Arial" w:cs="Arial"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标题 字符"/>
    <w:link w:val="a7"/>
    <w:uiPriority w:val="99"/>
    <w:rPr>
      <w:rFonts w:ascii="Arial" w:eastAsia="黑体" w:hAnsi="Arial" w:cs="Arial"/>
      <w:bCs/>
      <w:sz w:val="32"/>
      <w:szCs w:val="32"/>
    </w:rPr>
  </w:style>
  <w:style w:type="character" w:customStyle="1" w:styleId="Char1">
    <w:name w:val="标题 Char1"/>
    <w:basedOn w:val="a0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C729F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729F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cp:lastPrinted>2022-04-21T07:38:00Z</cp:lastPrinted>
  <dcterms:created xsi:type="dcterms:W3CDTF">2022-01-15T08:19:00Z</dcterms:created>
  <dcterms:modified xsi:type="dcterms:W3CDTF">2023-03-10T06:59:00Z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