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“环球英语第3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期免费公开课”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sz w:val="24"/>
        </w:rPr>
        <w:t>讲座主题：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考研英语阅读之答题技巧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b/>
          <w:sz w:val="24"/>
        </w:rPr>
        <w:t>开课时间：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</w:rPr>
        <w:t>月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24"/>
        </w:rPr>
        <w:t>日19:30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课程内容简介：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以考研英语中阅读理解题型为主要内容，着重补充阅读理解的考察分类和答题技巧，并通过具体案例展开分析。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师资介绍：</w:t>
      </w:r>
    </w:p>
    <w:p>
      <w:pPr>
        <w:pStyle w:val="5"/>
        <w:widowControl/>
        <w:spacing w:beforeAutospacing="0" w:afterAutospacing="0" w:line="360" w:lineRule="auto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kern w:val="2"/>
        </w:rPr>
        <w:t>周婷婷老师，</w:t>
      </w:r>
      <w:r>
        <w:rPr>
          <w:rFonts w:hint="eastAsia" w:ascii="宋体" w:hAnsi="宋体" w:eastAsia="宋体" w:cs="宋体"/>
          <w:kern w:val="2"/>
          <w:lang w:val="en-US" w:eastAsia="zh-CN"/>
        </w:rPr>
        <w:t>考研</w:t>
      </w:r>
      <w:r>
        <w:rPr>
          <w:rFonts w:hint="eastAsia" w:ascii="宋体" w:hAnsi="宋体" w:eastAsia="宋体" w:cs="宋体"/>
          <w:kern w:val="2"/>
        </w:rPr>
        <w:t>英语资深讲师，7年一线教学经验，讲课重点突出，善于化繁为简，带领学生玩转</w:t>
      </w:r>
      <w:r>
        <w:rPr>
          <w:rFonts w:hint="eastAsia" w:ascii="宋体" w:hAnsi="宋体" w:eastAsia="宋体" w:cs="宋体"/>
          <w:kern w:val="2"/>
          <w:lang w:val="en-US" w:eastAsia="zh-CN"/>
        </w:rPr>
        <w:t>研究生英语</w:t>
      </w:r>
      <w:r>
        <w:rPr>
          <w:rFonts w:hint="eastAsia" w:ascii="宋体" w:hAnsi="宋体" w:eastAsia="宋体" w:cs="宋体"/>
          <w:kern w:val="2"/>
        </w:rPr>
        <w:t>考试。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授课风格: 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深入浅出，着眼考试，循序渐进，举一反三，语言犀利幽默，极具亲和力，同时不失学术风格，使得广大的学员在轻松的课堂中掌握应试规律和答题技巧，无压力通过考试。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微信</w:t>
      </w:r>
      <w:r>
        <w:rPr>
          <w:rFonts w:ascii="宋体" w:hAnsi="宋体" w:eastAsia="宋体" w:cs="宋体"/>
          <w:b/>
          <w:sz w:val="24"/>
        </w:rPr>
        <w:t>推文地址：</w:t>
      </w:r>
      <w:r>
        <w:rPr>
          <w:rFonts w:hint="eastAsia" w:ascii="宋体" w:hAnsi="宋体" w:eastAsia="宋体" w:cs="宋体"/>
          <w:sz w:val="24"/>
        </w:rPr>
        <w:t>https://v.xiumi.us/board/v5/4JqZm/571365977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drawing>
          <wp:inline distT="0" distB="0" distL="114300" distR="114300">
            <wp:extent cx="5261610" cy="8035925"/>
            <wp:effectExtent l="0" t="0" r="8890" b="3175"/>
            <wp:docPr id="1" name="图片 1" descr="116f379127b983e927f172b5a3a3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6f379127b983e927f172b5a3a3c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803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k3NDFlYTk0ZjM4YWU1ODA4Njc2OTRlMjkxZjA5MGIifQ=="/>
  </w:docVars>
  <w:rsids>
    <w:rsidRoot w:val="5C890D01"/>
    <w:rsid w:val="00024A2E"/>
    <w:rsid w:val="000744AB"/>
    <w:rsid w:val="000C0052"/>
    <w:rsid w:val="000F0DC3"/>
    <w:rsid w:val="001636E0"/>
    <w:rsid w:val="00190995"/>
    <w:rsid w:val="001E09D9"/>
    <w:rsid w:val="00235E43"/>
    <w:rsid w:val="00271FDD"/>
    <w:rsid w:val="002A5289"/>
    <w:rsid w:val="00315AF8"/>
    <w:rsid w:val="00370917"/>
    <w:rsid w:val="00414757"/>
    <w:rsid w:val="00415601"/>
    <w:rsid w:val="004808BA"/>
    <w:rsid w:val="004A53D7"/>
    <w:rsid w:val="005910FD"/>
    <w:rsid w:val="005B6A90"/>
    <w:rsid w:val="00636A9D"/>
    <w:rsid w:val="00750C26"/>
    <w:rsid w:val="00860AF9"/>
    <w:rsid w:val="00886DC8"/>
    <w:rsid w:val="008907B8"/>
    <w:rsid w:val="008D19B2"/>
    <w:rsid w:val="008E0F8E"/>
    <w:rsid w:val="00902C36"/>
    <w:rsid w:val="0090491A"/>
    <w:rsid w:val="00913A37"/>
    <w:rsid w:val="00921B1F"/>
    <w:rsid w:val="009D4751"/>
    <w:rsid w:val="00A046FD"/>
    <w:rsid w:val="00A40B12"/>
    <w:rsid w:val="00A43F39"/>
    <w:rsid w:val="00A55FDE"/>
    <w:rsid w:val="00A644C5"/>
    <w:rsid w:val="00AA7107"/>
    <w:rsid w:val="00AF5066"/>
    <w:rsid w:val="00B50318"/>
    <w:rsid w:val="00B836A5"/>
    <w:rsid w:val="00B862F5"/>
    <w:rsid w:val="00B956FE"/>
    <w:rsid w:val="00BA5E43"/>
    <w:rsid w:val="00BD7BBF"/>
    <w:rsid w:val="00C90FC4"/>
    <w:rsid w:val="00C925A6"/>
    <w:rsid w:val="00D137F2"/>
    <w:rsid w:val="00DC5142"/>
    <w:rsid w:val="00E103A3"/>
    <w:rsid w:val="00E43512"/>
    <w:rsid w:val="00E457F4"/>
    <w:rsid w:val="00E70E9A"/>
    <w:rsid w:val="00ED55FE"/>
    <w:rsid w:val="00F57ECA"/>
    <w:rsid w:val="00F70D69"/>
    <w:rsid w:val="02E80F26"/>
    <w:rsid w:val="06D97CCD"/>
    <w:rsid w:val="06EB2615"/>
    <w:rsid w:val="086E0D56"/>
    <w:rsid w:val="12CA5625"/>
    <w:rsid w:val="1A43139B"/>
    <w:rsid w:val="1A504FD9"/>
    <w:rsid w:val="23856EA1"/>
    <w:rsid w:val="26EF328E"/>
    <w:rsid w:val="2EB622DA"/>
    <w:rsid w:val="2EC720A3"/>
    <w:rsid w:val="34562074"/>
    <w:rsid w:val="380006A0"/>
    <w:rsid w:val="38913EDF"/>
    <w:rsid w:val="3D805D08"/>
    <w:rsid w:val="3FE546FA"/>
    <w:rsid w:val="4A5D28DD"/>
    <w:rsid w:val="51D001BC"/>
    <w:rsid w:val="58687E74"/>
    <w:rsid w:val="5C890D01"/>
    <w:rsid w:val="62454193"/>
    <w:rsid w:val="64B30086"/>
    <w:rsid w:val="72E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278</Characters>
  <Lines>2</Lines>
  <Paragraphs>1</Paragraphs>
  <TotalTime>348</TotalTime>
  <ScaleCrop>false</ScaleCrop>
  <LinksUpToDate>false</LinksUpToDate>
  <CharactersWithSpaces>325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2021-09-10T11:03:00Z</dcterms:created>
  <dc:creator>留恋</dc:creator>
  <cp:lastModifiedBy>徐琦</cp:lastModifiedBy>
  <dcterms:modified xsi:type="dcterms:W3CDTF">2024-10-12T08:13:31Z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6E98FDD81A7A4E8FA3E31142C5365445</vt:lpwstr>
  </property>
</Properties>
</file>