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822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28"/>
          <w:lang w:val="en-US" w:eastAsia="zh-CN" w:bidi="ar"/>
        </w:rPr>
        <w:t>华南师范大学图书馆贵重文献资源推荐表</w:t>
      </w:r>
    </w:p>
    <w:p w14:paraId="61B07155">
      <w:pPr>
        <w:pStyle w:val="2"/>
        <w:jc w:val="center"/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"/>
        </w:rPr>
        <w:t>（适用于文献资源价格超过2万元）</w:t>
      </w:r>
    </w:p>
    <w:p w14:paraId="1936FF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1A19BE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单位公章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960"/>
        <w:gridCol w:w="1540"/>
        <w:gridCol w:w="460"/>
        <w:gridCol w:w="870"/>
        <w:gridCol w:w="710"/>
        <w:gridCol w:w="1312"/>
      </w:tblGrid>
      <w:tr w14:paraId="6408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2" w:type="dxa"/>
            <w:vMerge w:val="restart"/>
            <w:vAlign w:val="center"/>
          </w:tcPr>
          <w:p w14:paraId="0FE9C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推荐者</w:t>
            </w:r>
          </w:p>
          <w:p w14:paraId="3D377129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基本信息</w:t>
            </w:r>
          </w:p>
        </w:tc>
        <w:tc>
          <w:tcPr>
            <w:tcW w:w="1960" w:type="dxa"/>
            <w:vAlign w:val="center"/>
          </w:tcPr>
          <w:p w14:paraId="79C30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540" w:type="dxa"/>
          </w:tcPr>
          <w:p w14:paraId="6100A0EB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6BD6C9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单位</w:t>
            </w:r>
          </w:p>
        </w:tc>
        <w:tc>
          <w:tcPr>
            <w:tcW w:w="1312" w:type="dxa"/>
          </w:tcPr>
          <w:p w14:paraId="181A07D6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285F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82" w:type="dxa"/>
            <w:vMerge w:val="continue"/>
          </w:tcPr>
          <w:p w14:paraId="78D378EC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 w14:paraId="6256C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联系方式</w:t>
            </w:r>
          </w:p>
          <w:p w14:paraId="76FBE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（电话或邮箱）</w:t>
            </w:r>
          </w:p>
        </w:tc>
        <w:tc>
          <w:tcPr>
            <w:tcW w:w="1540" w:type="dxa"/>
          </w:tcPr>
          <w:p w14:paraId="10792B5C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22F0C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  <w:p w14:paraId="3D447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（本科、硕士、博士）</w:t>
            </w:r>
          </w:p>
        </w:tc>
        <w:tc>
          <w:tcPr>
            <w:tcW w:w="1312" w:type="dxa"/>
          </w:tcPr>
          <w:p w14:paraId="18869CF9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04E4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82" w:type="dxa"/>
            <w:vMerge w:val="restart"/>
            <w:vAlign w:val="center"/>
          </w:tcPr>
          <w:p w14:paraId="187E71FB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文献资源基本信息</w:t>
            </w:r>
          </w:p>
        </w:tc>
        <w:tc>
          <w:tcPr>
            <w:tcW w:w="1960" w:type="dxa"/>
            <w:vAlign w:val="center"/>
          </w:tcPr>
          <w:p w14:paraId="33B0F8AE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文献资源名称</w:t>
            </w:r>
          </w:p>
        </w:tc>
        <w:tc>
          <w:tcPr>
            <w:tcW w:w="4892" w:type="dxa"/>
            <w:gridSpan w:val="5"/>
          </w:tcPr>
          <w:p w14:paraId="4A40E0DA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7808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82" w:type="dxa"/>
            <w:vMerge w:val="continue"/>
            <w:vAlign w:val="center"/>
          </w:tcPr>
          <w:p w14:paraId="23830B6D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960" w:type="dxa"/>
            <w:vAlign w:val="center"/>
          </w:tcPr>
          <w:p w14:paraId="5B50141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ISBN号（图书必填）</w:t>
            </w:r>
          </w:p>
        </w:tc>
        <w:tc>
          <w:tcPr>
            <w:tcW w:w="2000" w:type="dxa"/>
            <w:gridSpan w:val="2"/>
            <w:vAlign w:val="center"/>
          </w:tcPr>
          <w:p w14:paraId="1CB0BA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 w14:paraId="48A354D9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价格</w:t>
            </w:r>
          </w:p>
        </w:tc>
        <w:tc>
          <w:tcPr>
            <w:tcW w:w="2022" w:type="dxa"/>
            <w:gridSpan w:val="2"/>
            <w:vAlign w:val="center"/>
          </w:tcPr>
          <w:p w14:paraId="0D6E90D5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</w:tr>
      <w:tr w14:paraId="31FD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82" w:type="dxa"/>
            <w:vMerge w:val="continue"/>
            <w:vAlign w:val="center"/>
          </w:tcPr>
          <w:p w14:paraId="0217A34C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6852" w:type="dxa"/>
            <w:gridSpan w:val="6"/>
          </w:tcPr>
          <w:p w14:paraId="122C2CB0">
            <w:pPr>
              <w:jc w:val="left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资源简介：</w:t>
            </w:r>
          </w:p>
        </w:tc>
      </w:tr>
      <w:tr w14:paraId="5D2C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982" w:type="dxa"/>
            <w:vAlign w:val="center"/>
          </w:tcPr>
          <w:p w14:paraId="488E7BEA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申购理由</w:t>
            </w:r>
          </w:p>
          <w:p w14:paraId="49296EC5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</w:p>
        </w:tc>
        <w:tc>
          <w:tcPr>
            <w:tcW w:w="6852" w:type="dxa"/>
            <w:gridSpan w:val="6"/>
          </w:tcPr>
          <w:p w14:paraId="096765D8"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（简要表述购置背景及目的、功能及用途、必要性及意义、使用对象、急需程度等）</w:t>
            </w:r>
          </w:p>
        </w:tc>
      </w:tr>
      <w:tr w14:paraId="70C7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82" w:type="dxa"/>
            <w:vAlign w:val="center"/>
          </w:tcPr>
          <w:p w14:paraId="13C8037B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使用绩效预测</w:t>
            </w:r>
          </w:p>
        </w:tc>
        <w:tc>
          <w:tcPr>
            <w:tcW w:w="6852" w:type="dxa"/>
            <w:gridSpan w:val="6"/>
          </w:tcPr>
          <w:p w14:paraId="3765A449">
            <w:pPr>
              <w:jc w:val="both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（简要表述预测使用效益，如对学科建设、人才培养、教学与科研等方面的绩效分析）</w:t>
            </w:r>
          </w:p>
        </w:tc>
      </w:tr>
      <w:tr w14:paraId="3CF4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982" w:type="dxa"/>
            <w:vAlign w:val="center"/>
          </w:tcPr>
          <w:p w14:paraId="4B8035D5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推荐者所在单位</w:t>
            </w:r>
          </w:p>
          <w:p w14:paraId="635E6DAF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专家意见</w:t>
            </w:r>
          </w:p>
        </w:tc>
        <w:tc>
          <w:tcPr>
            <w:tcW w:w="6852" w:type="dxa"/>
            <w:gridSpan w:val="6"/>
          </w:tcPr>
          <w:p w14:paraId="7C1A9B5B">
            <w:pPr>
              <w:jc w:val="left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（需要不少于3位专家意见，不包含推荐者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）</w:t>
            </w:r>
          </w:p>
          <w:p w14:paraId="3613CFD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3DFC060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6732E5CA">
            <w:pPr>
              <w:pStyle w:val="2"/>
              <w:rPr>
                <w:rFonts w:hint="eastAsia"/>
                <w:lang w:val="en-US" w:eastAsia="zh-CN"/>
              </w:rPr>
            </w:pPr>
          </w:p>
          <w:p w14:paraId="48F87964">
            <w:pPr>
              <w:ind w:firstLine="1680" w:firstLineChars="800"/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专家签名：</w:t>
            </w:r>
          </w:p>
          <w:p w14:paraId="207AD90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日期：      年   月   日</w:t>
            </w:r>
          </w:p>
        </w:tc>
      </w:tr>
      <w:tr w14:paraId="004F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982" w:type="dxa"/>
            <w:vAlign w:val="center"/>
          </w:tcPr>
          <w:p w14:paraId="251717E9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推荐者所在单位</w:t>
            </w:r>
          </w:p>
          <w:p w14:paraId="2DE6A47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党政联席会议意见</w:t>
            </w:r>
          </w:p>
        </w:tc>
        <w:tc>
          <w:tcPr>
            <w:tcW w:w="6852" w:type="dxa"/>
            <w:gridSpan w:val="6"/>
          </w:tcPr>
          <w:p w14:paraId="2D64E9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</w:pPr>
          </w:p>
          <w:p w14:paraId="72BB6C27"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346732E8"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AB02C33">
            <w:pPr>
              <w:pStyle w:val="2"/>
              <w:rPr>
                <w:rFonts w:hint="eastAsia"/>
                <w:lang w:val="en-US" w:eastAsia="zh-CN"/>
              </w:rPr>
            </w:pPr>
          </w:p>
          <w:p w14:paraId="1DAF327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单位主管领导签名（单位公章）：</w:t>
            </w:r>
          </w:p>
          <w:p w14:paraId="047E566B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                               日期：      年   月   日</w:t>
            </w:r>
          </w:p>
        </w:tc>
      </w:tr>
    </w:tbl>
    <w:p w14:paraId="034361E6">
      <w:pPr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栏目各项为必填项（推荐文献资源价格低于5万元的“</w:t>
      </w:r>
      <w:r>
        <w:rPr>
          <w:rFonts w:hint="eastAsia"/>
          <w:lang w:eastAsia="zh-CN"/>
        </w:rPr>
        <w:t>所在单位党政联席会议意见”可不填</w:t>
      </w:r>
      <w:r>
        <w:rPr>
          <w:rFonts w:hint="eastAsia"/>
          <w:lang w:val="en-US" w:eastAsia="zh-CN"/>
        </w:rPr>
        <w:t>）。</w:t>
      </w:r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ljMzY5N2IzZDUwOTIxNjYxNDM2NzUzZWViZGQifQ=="/>
  </w:docVars>
  <w:rsids>
    <w:rsidRoot w:val="3A1227CE"/>
    <w:rsid w:val="00076174"/>
    <w:rsid w:val="07964C64"/>
    <w:rsid w:val="0C995C24"/>
    <w:rsid w:val="14BA3862"/>
    <w:rsid w:val="182E403B"/>
    <w:rsid w:val="193404D2"/>
    <w:rsid w:val="27F634E1"/>
    <w:rsid w:val="2C2A7593"/>
    <w:rsid w:val="2F622FA8"/>
    <w:rsid w:val="34566438"/>
    <w:rsid w:val="34591D36"/>
    <w:rsid w:val="36054433"/>
    <w:rsid w:val="3A1227CE"/>
    <w:rsid w:val="52EA3E16"/>
    <w:rsid w:val="57A04676"/>
    <w:rsid w:val="5EE9578E"/>
    <w:rsid w:val="62353958"/>
    <w:rsid w:val="63792C09"/>
    <w:rsid w:val="6CB3207D"/>
    <w:rsid w:val="6FED2751"/>
    <w:rsid w:val="7C5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18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2024-03-12T00:34:00Z</dcterms:created>
  <dc:creator>远航</dc:creator>
  <cp:lastModifiedBy>远航</cp:lastModifiedBy>
  <dcterms:modified xsi:type="dcterms:W3CDTF">2026-07-15T03:32:13Z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AEECBD56F6CE4FDCADB9E8F0F7D3FDEA_13</vt:lpwstr>
  </property>
  <property fmtid="{D5CDD505-2E9C-101B-9397-08002B2CF9AE}" pid="4" name="KSOTemplateDocerSaveRecord">
    <vt:lpwstr>eyJoZGlkIjoiMWNhZTljMzY5N2IzZDUwOTIxNjYxNDM2NzUzZWViZGQiLCJ1c2VySWQiOiI1NDk5NDc4NTkifQ==</vt:lpwstr>
  </property>
</Properties>
</file>