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DC" w:rsidRPr="00C97548" w:rsidRDefault="00021CDC" w:rsidP="00021CDC">
      <w:pPr>
        <w:snapToGrid w:val="0"/>
        <w:spacing w:line="56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/>
          <w:color w:val="000000"/>
          <w:sz w:val="44"/>
          <w:szCs w:val="44"/>
        </w:rPr>
        <w:t>2017</w:t>
      </w:r>
      <w:r w:rsidRPr="00C97548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年广东省普通高考理科类分数段</w:t>
      </w:r>
    </w:p>
    <w:p w:rsidR="00021CDC" w:rsidRPr="00C97548" w:rsidRDefault="00021CDC" w:rsidP="00021CDC">
      <w:pPr>
        <w:tabs>
          <w:tab w:val="left" w:pos="360"/>
        </w:tabs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C97548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统计表</w:t>
      </w:r>
      <w:r w:rsidRPr="00C97548">
        <w:rPr>
          <w:rFonts w:ascii="方正小标宋简体" w:eastAsia="方正小标宋简体"/>
          <w:bCs/>
          <w:color w:val="000000"/>
          <w:sz w:val="44"/>
          <w:szCs w:val="44"/>
        </w:rPr>
        <w:t>(</w:t>
      </w:r>
      <w:r w:rsidRPr="00C97548">
        <w:rPr>
          <w:rFonts w:ascii="方正小标宋简体" w:eastAsia="方正小标宋简体" w:hint="eastAsia"/>
          <w:bCs/>
          <w:color w:val="000000"/>
          <w:sz w:val="44"/>
          <w:szCs w:val="44"/>
        </w:rPr>
        <w:t>含本科层次加分</w:t>
      </w:r>
      <w:r w:rsidRPr="00C97548">
        <w:rPr>
          <w:rFonts w:ascii="方正小标宋简体" w:eastAsia="方正小标宋简体"/>
          <w:bCs/>
          <w:color w:val="000000"/>
          <w:sz w:val="44"/>
          <w:szCs w:val="44"/>
        </w:rPr>
        <w:t>)</w:t>
      </w:r>
    </w:p>
    <w:p w:rsidR="00021CDC" w:rsidRPr="00C97548" w:rsidRDefault="00021CDC" w:rsidP="00021CDC">
      <w:pPr>
        <w:snapToGrid w:val="0"/>
        <w:spacing w:line="48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tbl>
      <w:tblPr>
        <w:tblW w:w="7974" w:type="dxa"/>
        <w:jc w:val="center"/>
        <w:tblInd w:w="-882" w:type="dxa"/>
        <w:tblLook w:val="0000" w:firstRow="0" w:lastRow="0" w:firstColumn="0" w:lastColumn="0" w:noHBand="0" w:noVBand="0"/>
      </w:tblPr>
      <w:tblGrid>
        <w:gridCol w:w="2700"/>
        <w:gridCol w:w="2782"/>
        <w:gridCol w:w="2492"/>
      </w:tblGrid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C97548" w:rsidRDefault="00021CDC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 w:rsidRPr="00C97548"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分数段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C97548" w:rsidRDefault="00021CDC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 w:rsidRPr="00C97548"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分数</w:t>
            </w:r>
            <w:proofErr w:type="gramStart"/>
            <w:r w:rsidRPr="00C97548"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段人数</w:t>
            </w:r>
            <w:proofErr w:type="gram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C97548" w:rsidRDefault="00021CDC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 w:rsidRPr="00C97548"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累计人数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690</w:t>
            </w:r>
            <w:r w:rsidRPr="009213A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689-685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8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684-680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23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679-675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51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674-670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88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669-665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122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664-660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188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659-655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270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654-650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373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649-645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502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644-640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657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639-635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862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634-630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1150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629-625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1482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624-620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1882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619-615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2341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614-610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2902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609-605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3547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604-600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758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4305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599-595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840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5145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594-590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954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6099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589-585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7210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584-580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1190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8400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579-575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1398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9798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574-570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1547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11345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569-565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1714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13059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564-560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1963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15022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559-555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2091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17113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554-550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2236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19349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549-545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2390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21739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544-540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2566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24305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539-535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2791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27096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534-530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2949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30045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529-525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3199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33244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524-520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3301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213A5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213A5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36545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C97548" w:rsidRDefault="00021CDC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 w:rsidRPr="00C97548"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分数段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C97548" w:rsidRDefault="00021CDC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 w:rsidRPr="00C97548"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分数</w:t>
            </w:r>
            <w:proofErr w:type="gramStart"/>
            <w:r w:rsidRPr="00C97548"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段人数</w:t>
            </w:r>
            <w:proofErr w:type="gram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C97548" w:rsidRDefault="00021CDC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 w:rsidRPr="00C97548"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累计人数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519-515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3535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40080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lastRenderedPageBreak/>
              <w:t>514-510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3888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43968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509-505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3859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47827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504-500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4105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51932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499-495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4285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56217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494-490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4406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60623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489-485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4709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65332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484-480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70132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479-475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4803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74935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474-470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4935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79870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469-465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5141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85011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464-460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5111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90122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459-455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5417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95539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454-450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5396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100935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449-445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5423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106358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444-440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5589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111947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439-435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5708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117655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434-430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5584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123239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429-425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5684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128923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424-420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5788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134711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419-415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5726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140437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414-410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5772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146209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409-405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5749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151958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404-400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5919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157877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399-395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5749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163626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394-390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5826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169452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389-385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5844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175296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384-380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5694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180990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379-375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5654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186644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374-370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5562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192206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369-365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5518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197724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364-360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5505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203229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359-355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5481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208710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354-350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5426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214136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349-345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5203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219339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344-340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5151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224490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339-335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4999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229489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334-330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5051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234540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329-325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4836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239376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324-320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4839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244215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319-315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4640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248855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314-310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4686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875D60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875D60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253541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C97548" w:rsidRDefault="00021CDC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 w:rsidRPr="00C97548"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分数段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C97548" w:rsidRDefault="00021CDC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 w:rsidRPr="00C97548"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分数</w:t>
            </w:r>
            <w:proofErr w:type="gramStart"/>
            <w:r w:rsidRPr="00C97548"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段人数</w:t>
            </w:r>
            <w:proofErr w:type="gram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C97548" w:rsidRDefault="00021CDC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 w:rsidRPr="00C97548"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累计人数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309-305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4409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257950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lastRenderedPageBreak/>
              <w:t>304-300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4448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262398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299-295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4218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266616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294-290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4166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270782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289-285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3999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274781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284-280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3913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278694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279-275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3768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282462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274-270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3626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286088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269-265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3473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289561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264-260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3378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292939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259-255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3318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296257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254-250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3236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299493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249-245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3078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302571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244-240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2876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305447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239-235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2979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308426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234-230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2676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311102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229-225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2648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313750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224-220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2512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316262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219-215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2498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318760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214-210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2364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321124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209-205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2223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323347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204-200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2144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325491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199-195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2069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327560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194-190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1903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329463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189-185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1844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331307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184-180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1770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333077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179-175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1679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334756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174-170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1541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336297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169-165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1517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337814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164-160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1325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339139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159-155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1304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340443</w:t>
            </w:r>
          </w:p>
        </w:tc>
      </w:tr>
      <w:tr w:rsidR="00021CDC" w:rsidRPr="00C97548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154-150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1168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CDC" w:rsidRPr="009701CC" w:rsidRDefault="00021CDC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9701CC"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  <w:t>341611</w:t>
            </w:r>
          </w:p>
        </w:tc>
      </w:tr>
    </w:tbl>
    <w:p w:rsidR="00021CDC" w:rsidRPr="00C97548" w:rsidRDefault="00021CDC" w:rsidP="00021CDC">
      <w:pPr>
        <w:snapToGrid w:val="0"/>
        <w:spacing w:line="56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</w:p>
    <w:p w:rsidR="003562BD" w:rsidRDefault="002D2232">
      <w:hyperlink r:id="rId5" w:history="1">
        <w:r w:rsidRPr="00B20832">
          <w:rPr>
            <w:rStyle w:val="a3"/>
          </w:rPr>
          <w:t>https://www.gzzk.cn/gaokao/zcwj/201706/t20170626_26563.html</w:t>
        </w:r>
      </w:hyperlink>
      <w:r>
        <w:rPr>
          <w:rFonts w:hint="eastAsia"/>
        </w:rPr>
        <w:t xml:space="preserve"> </w:t>
      </w:r>
      <w:bookmarkStart w:id="0" w:name="_GoBack"/>
      <w:bookmarkEnd w:id="0"/>
    </w:p>
    <w:sectPr w:rsidR="00356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DC"/>
    <w:rsid w:val="00021CDC"/>
    <w:rsid w:val="002D2232"/>
    <w:rsid w:val="003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zzk.cn/gaokao/zcwj/201706/t20170626_265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2029</Characters>
  <Application>Microsoft Office Word</Application>
  <DocSecurity>0</DocSecurity>
  <Lines>16</Lines>
  <Paragraphs>4</Paragraphs>
  <ScaleCrop>false</ScaleCrop>
  <Company>Lenovo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2017-06-27T17:24:00Z</dcterms:created>
  <dcterms:modified xsi:type="dcterms:W3CDTF">2017-06-27T17:24:00Z</dcterms:modified>
</cp:coreProperties>
</file>