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1D" w:rsidRDefault="006371E4">
      <w:pPr>
        <w:pStyle w:val="5"/>
        <w:jc w:val="center"/>
        <w:rPr>
          <w:rFonts w:ascii="仿宋!important" w:eastAsia="仿宋!important" w:hAnsi="宋体" w:cs="宋体"/>
          <w:color w:val="000000"/>
          <w:kern w:val="0"/>
          <w:sz w:val="32"/>
          <w:szCs w:val="32"/>
        </w:rPr>
      </w:pPr>
      <w:bookmarkStart w:id="0" w:name="_Toc437387751"/>
      <w:r>
        <w:rPr>
          <w:rFonts w:ascii="宋体" w:hAnsi="宋体" w:cs="宋体" w:hint="eastAsia"/>
          <w:b w:val="0"/>
          <w:bCs w:val="0"/>
          <w:color w:val="000000"/>
          <w:kern w:val="0"/>
          <w:sz w:val="32"/>
          <w:szCs w:val="32"/>
        </w:rPr>
        <w:t>生命科学学院学生</w:t>
      </w:r>
      <w:r w:rsidR="002949A5">
        <w:rPr>
          <w:rFonts w:ascii="宋体" w:hAnsi="宋体" w:cs="宋体" w:hint="eastAsia"/>
          <w:b w:val="0"/>
          <w:bCs w:val="0"/>
          <w:color w:val="000000"/>
          <w:kern w:val="0"/>
          <w:sz w:val="32"/>
          <w:szCs w:val="32"/>
        </w:rPr>
        <w:t>外出</w:t>
      </w:r>
      <w:r>
        <w:rPr>
          <w:rFonts w:ascii="宋体" w:hAnsi="宋体" w:cs="宋体" w:hint="eastAsia"/>
          <w:b w:val="0"/>
          <w:bCs w:val="0"/>
          <w:color w:val="000000"/>
          <w:kern w:val="0"/>
          <w:sz w:val="32"/>
          <w:szCs w:val="32"/>
        </w:rPr>
        <w:t>请假</w:t>
      </w:r>
      <w:bookmarkEnd w:id="0"/>
      <w:r w:rsidR="002949A5">
        <w:rPr>
          <w:rFonts w:ascii="宋体" w:hAnsi="宋体" w:cs="宋体" w:hint="eastAsia"/>
          <w:b w:val="0"/>
          <w:bCs w:val="0"/>
          <w:color w:val="000000"/>
          <w:kern w:val="0"/>
          <w:sz w:val="32"/>
          <w:szCs w:val="32"/>
        </w:rPr>
        <w:t>条</w:t>
      </w:r>
    </w:p>
    <w:p w:rsidR="0006081D" w:rsidRDefault="006371E4">
      <w:pPr>
        <w:widowControl/>
        <w:spacing w:line="320" w:lineRule="atLeast"/>
        <w:jc w:val="left"/>
        <w:rPr>
          <w:rFonts w:ascii="仿宋!important" w:eastAsia="仿宋!important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专业：</w:t>
      </w:r>
    </w:p>
    <w:tbl>
      <w:tblPr>
        <w:tblW w:w="9900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08"/>
        <w:gridCol w:w="1660"/>
        <w:gridCol w:w="1038"/>
        <w:gridCol w:w="830"/>
        <w:gridCol w:w="830"/>
        <w:gridCol w:w="1103"/>
        <w:gridCol w:w="1559"/>
        <w:gridCol w:w="2050"/>
      </w:tblGrid>
      <w:tr w:rsidR="0006081D" w:rsidTr="00C26F22">
        <w:trPr>
          <w:cantSplit/>
          <w:trHeight w:val="482"/>
        </w:trPr>
        <w:tc>
          <w:tcPr>
            <w:tcW w:w="83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6371E4">
            <w:pPr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导师意见</w:t>
            </w:r>
          </w:p>
        </w:tc>
        <w:tc>
          <w:tcPr>
            <w:tcW w:w="205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Pr="00135FAF" w:rsidRDefault="00C26F22" w:rsidP="0008748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FF0000"/>
                <w:kern w:val="0"/>
                <w:sz w:val="24"/>
              </w:rPr>
            </w:pPr>
            <w:r>
              <w:rPr>
                <w:rFonts w:ascii="仿宋!important" w:eastAsia="仿宋!important" w:hAnsi="宋体" w:cs="宋体" w:hint="eastAsia"/>
                <w:color w:val="FF0000"/>
                <w:kern w:val="0"/>
                <w:sz w:val="24"/>
              </w:rPr>
              <w:t>（文末可附聊天截图）</w:t>
            </w:r>
          </w:p>
        </w:tc>
      </w:tr>
      <w:tr w:rsidR="0006081D" w:rsidTr="00C26F22">
        <w:trPr>
          <w:cantSplit/>
          <w:trHeight w:val="446"/>
        </w:trPr>
        <w:tc>
          <w:tcPr>
            <w:tcW w:w="83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家庭</w:t>
            </w:r>
          </w:p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54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6371E4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导师签名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Pr="00C26F22" w:rsidRDefault="00C26F22" w:rsidP="00C26F22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FF0000"/>
                <w:kern w:val="0"/>
                <w:sz w:val="24"/>
              </w:rPr>
            </w:pPr>
            <w:r>
              <w:rPr>
                <w:rFonts w:ascii="仿宋!important" w:eastAsia="仿宋!important" w:hAnsi="宋体" w:cs="宋体" w:hint="eastAsia"/>
                <w:color w:val="FF0000"/>
                <w:kern w:val="0"/>
                <w:sz w:val="24"/>
              </w:rPr>
              <w:t>（</w:t>
            </w:r>
            <w:r w:rsidRPr="00C26F22">
              <w:rPr>
                <w:rFonts w:ascii="仿宋!important" w:eastAsia="仿宋!important" w:hAnsi="宋体" w:cs="宋体" w:hint="eastAsia"/>
                <w:color w:val="FF0000"/>
                <w:kern w:val="0"/>
                <w:sz w:val="24"/>
              </w:rPr>
              <w:t>可附电子签字</w:t>
            </w:r>
            <w:r>
              <w:rPr>
                <w:rFonts w:ascii="仿宋!important" w:eastAsia="仿宋!important" w:hAnsi="宋体" w:cs="宋体" w:hint="eastAsia"/>
                <w:color w:val="FF0000"/>
                <w:kern w:val="0"/>
                <w:sz w:val="24"/>
              </w:rPr>
              <w:t>）</w:t>
            </w:r>
          </w:p>
        </w:tc>
      </w:tr>
      <w:tr w:rsidR="0006081D" w:rsidTr="00C26F22">
        <w:trPr>
          <w:cantSplit/>
          <w:trHeight w:val="338"/>
        </w:trPr>
        <w:tc>
          <w:tcPr>
            <w:tcW w:w="830" w:type="dxa"/>
            <w:gridSpan w:val="2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1D" w:rsidRDefault="006371E4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家长</w:t>
            </w:r>
          </w:p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家长工作单位</w:t>
            </w:r>
          </w:p>
        </w:tc>
        <w:tc>
          <w:tcPr>
            <w:tcW w:w="2763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6371E4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本人电话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</w:tr>
      <w:tr w:rsidR="0006081D" w:rsidTr="00C26F22">
        <w:trPr>
          <w:cantSplit/>
          <w:trHeight w:val="337"/>
        </w:trPr>
        <w:tc>
          <w:tcPr>
            <w:tcW w:w="83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6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6371E4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家长电话</w:t>
            </w: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</w:tr>
      <w:tr w:rsidR="0006081D">
        <w:trPr>
          <w:cantSplit/>
          <w:trHeight w:val="1259"/>
        </w:trPr>
        <w:tc>
          <w:tcPr>
            <w:tcW w:w="62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申</w:t>
            </w:r>
          </w:p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请</w:t>
            </w:r>
          </w:p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理</w:t>
            </w:r>
          </w:p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由</w:t>
            </w:r>
          </w:p>
        </w:tc>
        <w:tc>
          <w:tcPr>
            <w:tcW w:w="9278" w:type="dxa"/>
            <w:gridSpan w:val="8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B" w:rsidRDefault="00282D4B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FF0000"/>
                <w:kern w:val="0"/>
                <w:sz w:val="24"/>
              </w:rPr>
            </w:pPr>
          </w:p>
          <w:p w:rsidR="0006081D" w:rsidRPr="00E24A56" w:rsidRDefault="00E24A56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FF0000"/>
                <w:kern w:val="0"/>
                <w:sz w:val="24"/>
              </w:rPr>
            </w:pPr>
            <w:r w:rsidRPr="00E24A56">
              <w:rPr>
                <w:rFonts w:ascii="仿宋!important" w:eastAsia="仿宋!important" w:hAnsi="宋体" w:cs="宋体" w:hint="eastAsia"/>
                <w:color w:val="FF0000"/>
                <w:kern w:val="0"/>
                <w:sz w:val="24"/>
              </w:rPr>
              <w:t>（要写清楚请假理由</w:t>
            </w:r>
            <w:r w:rsidR="00C26F22">
              <w:rPr>
                <w:rFonts w:ascii="仿宋!important" w:eastAsia="仿宋!important" w:hAnsi="宋体" w:cs="宋体" w:hint="eastAsia"/>
                <w:color w:val="FF0000"/>
                <w:kern w:val="0"/>
                <w:sz w:val="24"/>
              </w:rPr>
              <w:t>、</w:t>
            </w:r>
            <w:r w:rsidR="00C26F22" w:rsidRPr="00C26F22">
              <w:rPr>
                <w:rFonts w:ascii="仿宋!important" w:eastAsia="仿宋!important" w:hAnsi="宋体" w:cs="宋体" w:hint="eastAsia"/>
                <w:color w:val="FF0000"/>
                <w:kern w:val="0"/>
                <w:sz w:val="24"/>
              </w:rPr>
              <w:t>具体的离校时间、交通方式、目的地</w:t>
            </w:r>
            <w:r w:rsidRPr="00E24A56">
              <w:rPr>
                <w:rFonts w:ascii="仿宋!important" w:eastAsia="仿宋!important" w:hAnsi="宋体" w:cs="宋体" w:hint="eastAsia"/>
                <w:color w:val="FF0000"/>
                <w:kern w:val="0"/>
                <w:sz w:val="24"/>
              </w:rPr>
              <w:t>）</w:t>
            </w:r>
          </w:p>
        </w:tc>
      </w:tr>
      <w:tr w:rsidR="0006081D">
        <w:trPr>
          <w:cantSplit/>
          <w:trHeight w:val="228"/>
        </w:trPr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1D" w:rsidRDefault="0006081D">
            <w:pPr>
              <w:widowControl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8" w:type="dxa"/>
            <w:gridSpan w:val="8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81D" w:rsidRDefault="006371E4">
            <w:pPr>
              <w:widowControl/>
              <w:spacing w:line="216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□病假□事假□从    年  月  日到    年  月  日，请假   天。</w:t>
            </w:r>
          </w:p>
        </w:tc>
      </w:tr>
      <w:tr w:rsidR="002949A5">
        <w:trPr>
          <w:cantSplit/>
          <w:trHeight w:val="228"/>
        </w:trPr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A5" w:rsidRDefault="002949A5">
            <w:pPr>
              <w:widowControl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8" w:type="dxa"/>
            <w:gridSpan w:val="8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A5" w:rsidRDefault="002949A5">
            <w:pPr>
              <w:widowControl/>
              <w:spacing w:line="21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6081D">
        <w:trPr>
          <w:cantSplit/>
          <w:trHeight w:val="60"/>
        </w:trPr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1D" w:rsidRDefault="0006081D">
            <w:pPr>
              <w:widowControl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8" w:type="dxa"/>
            <w:gridSpan w:val="8"/>
            <w:tcBorders>
              <w:top w:val="single" w:sz="4" w:space="0" w:color="FFFFFF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81D" w:rsidRDefault="006371E4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本人签名</w:t>
            </w:r>
            <w:r w:rsidR="001878F9" w:rsidRPr="00E24A56">
              <w:rPr>
                <w:rFonts w:ascii="仿宋!important" w:eastAsia="仿宋!important" w:hAnsi="宋体" w:cs="宋体" w:hint="eastAsia"/>
                <w:color w:val="FF0000"/>
                <w:kern w:val="0"/>
                <w:sz w:val="24"/>
              </w:rPr>
              <w:t>（</w:t>
            </w:r>
            <w:r w:rsidR="001878F9">
              <w:rPr>
                <w:rFonts w:ascii="仿宋!important" w:eastAsia="仿宋!important" w:hAnsi="宋体" w:cs="宋体" w:hint="eastAsia"/>
                <w:color w:val="FF0000"/>
                <w:kern w:val="0"/>
                <w:sz w:val="24"/>
              </w:rPr>
              <w:t>本人亲笔签字）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</w:t>
            </w:r>
            <w:r w:rsidR="001878F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2949A5">
        <w:trPr>
          <w:cantSplit/>
          <w:trHeight w:val="60"/>
        </w:trPr>
        <w:tc>
          <w:tcPr>
            <w:tcW w:w="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A5" w:rsidRPr="002949A5" w:rsidRDefault="002949A5">
            <w:pPr>
              <w:widowControl/>
              <w:jc w:val="left"/>
              <w:rPr>
                <w:rFonts w:ascii="仿宋!important" w:eastAsia="仿宋!important" w:hAnsi="宋体" w:cs="宋体"/>
                <w:b/>
                <w:color w:val="000000"/>
                <w:kern w:val="0"/>
                <w:sz w:val="24"/>
              </w:rPr>
            </w:pPr>
            <w:r w:rsidRPr="002949A5">
              <w:rPr>
                <w:rFonts w:ascii="仿宋!important" w:eastAsia="仿宋!important" w:hAnsi="宋体" w:cs="宋体" w:hint="eastAsia"/>
                <w:b/>
                <w:color w:val="000000"/>
                <w:kern w:val="0"/>
                <w:sz w:val="24"/>
              </w:rPr>
              <w:t>出校门前1-2天打卡记录</w:t>
            </w:r>
          </w:p>
        </w:tc>
        <w:tc>
          <w:tcPr>
            <w:tcW w:w="9278" w:type="dxa"/>
            <w:gridSpan w:val="8"/>
            <w:tcBorders>
              <w:top w:val="single" w:sz="4" w:space="0" w:color="FFFFFF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A5" w:rsidRDefault="002949A5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949A5" w:rsidRDefault="002949A5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949A5" w:rsidRDefault="002949A5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949A5" w:rsidRPr="00E24A56" w:rsidRDefault="00E24A56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FF0000"/>
                <w:kern w:val="0"/>
                <w:sz w:val="24"/>
              </w:rPr>
            </w:pPr>
            <w:r w:rsidRPr="00E24A56">
              <w:rPr>
                <w:rFonts w:ascii="仿宋!important" w:eastAsia="仿宋!important" w:hAnsi="宋体" w:cs="宋体" w:hint="eastAsia"/>
                <w:color w:val="FF0000"/>
                <w:kern w:val="0"/>
                <w:sz w:val="24"/>
              </w:rPr>
              <w:t>（附清晰的截图）</w:t>
            </w:r>
          </w:p>
          <w:p w:rsidR="002949A5" w:rsidRDefault="002949A5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949A5" w:rsidRDefault="002949A5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949A5">
        <w:trPr>
          <w:cantSplit/>
          <w:trHeight w:val="60"/>
        </w:trPr>
        <w:tc>
          <w:tcPr>
            <w:tcW w:w="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A5" w:rsidRPr="002949A5" w:rsidRDefault="002949A5" w:rsidP="002949A5">
            <w:pPr>
              <w:widowControl/>
              <w:jc w:val="left"/>
              <w:rPr>
                <w:rFonts w:ascii="仿宋!important" w:eastAsia="仿宋!important" w:hAnsi="宋体" w:cs="宋体"/>
                <w:b/>
                <w:color w:val="000000"/>
                <w:kern w:val="0"/>
                <w:sz w:val="24"/>
              </w:rPr>
            </w:pPr>
            <w:r w:rsidRPr="002949A5">
              <w:rPr>
                <w:rFonts w:ascii="仿宋!important" w:eastAsia="仿宋!important" w:hAnsi="宋体" w:cs="宋体" w:hint="eastAsia"/>
                <w:b/>
                <w:color w:val="000000"/>
                <w:kern w:val="0"/>
                <w:sz w:val="24"/>
              </w:rPr>
              <w:t>出校门前1-2天粤康码截图</w:t>
            </w:r>
          </w:p>
        </w:tc>
        <w:tc>
          <w:tcPr>
            <w:tcW w:w="9278" w:type="dxa"/>
            <w:gridSpan w:val="8"/>
            <w:tcBorders>
              <w:top w:val="single" w:sz="4" w:space="0" w:color="FFFFFF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A5" w:rsidRDefault="002949A5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949A5" w:rsidRDefault="002949A5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24A56" w:rsidRPr="00E24A56" w:rsidRDefault="00E24A56" w:rsidP="00E24A56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FF0000"/>
                <w:kern w:val="0"/>
                <w:sz w:val="24"/>
              </w:rPr>
            </w:pPr>
            <w:r w:rsidRPr="00E24A56">
              <w:rPr>
                <w:rFonts w:ascii="仿宋!important" w:eastAsia="仿宋!important" w:hAnsi="宋体" w:cs="宋体" w:hint="eastAsia"/>
                <w:color w:val="FF0000"/>
                <w:kern w:val="0"/>
                <w:sz w:val="24"/>
              </w:rPr>
              <w:t>（附清晰的截图）</w:t>
            </w:r>
          </w:p>
          <w:p w:rsidR="002949A5" w:rsidRDefault="002949A5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949A5" w:rsidRPr="002949A5" w:rsidRDefault="002949A5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6081D">
        <w:trPr>
          <w:cantSplit/>
          <w:trHeight w:val="1166"/>
        </w:trPr>
        <w:tc>
          <w:tcPr>
            <w:tcW w:w="62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请</w:t>
            </w:r>
          </w:p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假</w:t>
            </w:r>
          </w:p>
          <w:p w:rsidR="0006081D" w:rsidRDefault="0006081D">
            <w:pPr>
              <w:widowControl/>
              <w:tabs>
                <w:tab w:val="left" w:pos="720"/>
              </w:tabs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81D" w:rsidRDefault="006371E4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辅导员意见</w:t>
            </w:r>
          </w:p>
          <w:p w:rsidR="0006081D" w:rsidRDefault="0006081D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</w:p>
          <w:p w:rsidR="0006081D" w:rsidRDefault="0006081D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FF0000"/>
                <w:kern w:val="0"/>
                <w:szCs w:val="21"/>
              </w:rPr>
            </w:pPr>
          </w:p>
          <w:p w:rsidR="0008748D" w:rsidRDefault="0008748D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</w:p>
          <w:p w:rsidR="0006081D" w:rsidRDefault="006371E4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签名：                     年   月   日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81D" w:rsidRDefault="006371E4">
            <w:pPr>
              <w:widowControl/>
              <w:spacing w:line="320" w:lineRule="atLeas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门诊部（医务室）意见（病假时才需要）</w:t>
            </w:r>
          </w:p>
          <w:p w:rsidR="0006081D" w:rsidRDefault="0006081D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</w:p>
          <w:p w:rsidR="0006081D" w:rsidRDefault="0006081D">
            <w:pPr>
              <w:widowControl/>
              <w:spacing w:line="320" w:lineRule="atLeast"/>
              <w:ind w:firstLine="210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</w:p>
          <w:p w:rsidR="0006081D" w:rsidRDefault="0006081D">
            <w:pPr>
              <w:widowControl/>
              <w:spacing w:line="320" w:lineRule="atLeast"/>
              <w:ind w:firstLine="210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</w:p>
          <w:p w:rsidR="0006081D" w:rsidRDefault="006371E4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签名：                     年   月   日</w:t>
            </w:r>
          </w:p>
        </w:tc>
      </w:tr>
      <w:tr w:rsidR="0006081D">
        <w:trPr>
          <w:cantSplit/>
          <w:trHeight w:val="1246"/>
        </w:trPr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1D" w:rsidRDefault="0006081D">
            <w:pPr>
              <w:widowControl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81D" w:rsidRDefault="006371E4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学院负责人意见</w:t>
            </w:r>
          </w:p>
          <w:p w:rsidR="0006081D" w:rsidRDefault="0006081D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</w:p>
          <w:p w:rsidR="0006081D" w:rsidRDefault="0006081D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</w:p>
          <w:p w:rsidR="0006081D" w:rsidRDefault="0006081D">
            <w:pPr>
              <w:widowControl/>
              <w:tabs>
                <w:tab w:val="left" w:pos="720"/>
              </w:tabs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  <w:bookmarkStart w:id="1" w:name="_GoBack"/>
            <w:bookmarkEnd w:id="1"/>
          </w:p>
          <w:p w:rsidR="0006081D" w:rsidRDefault="006371E4">
            <w:pPr>
              <w:widowControl/>
              <w:tabs>
                <w:tab w:val="left" w:pos="720"/>
              </w:tabs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审批人：                   年   月   日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81D" w:rsidRDefault="006371E4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部处主管学生工作的负责人意见</w:t>
            </w:r>
          </w:p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kern w:val="0"/>
                <w:szCs w:val="21"/>
              </w:rPr>
            </w:pPr>
          </w:p>
          <w:p w:rsidR="0006081D" w:rsidRDefault="0006081D">
            <w:pPr>
              <w:widowControl/>
              <w:tabs>
                <w:tab w:val="left" w:pos="720"/>
              </w:tabs>
              <w:spacing w:line="320" w:lineRule="atLeast"/>
              <w:ind w:left="2211" w:firstLine="1050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</w:p>
          <w:p w:rsidR="0006081D" w:rsidRDefault="0006081D"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6081D" w:rsidRDefault="006371E4"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审批人：                   年   月   日</w:t>
            </w:r>
          </w:p>
        </w:tc>
      </w:tr>
      <w:tr w:rsidR="0006081D">
        <w:trPr>
          <w:cantSplit/>
          <w:trHeight w:val="1565"/>
        </w:trPr>
        <w:tc>
          <w:tcPr>
            <w:tcW w:w="62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81D" w:rsidRDefault="0006081D"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  <w:p w:rsidR="0006081D" w:rsidRDefault="006371E4"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说</w:t>
            </w:r>
          </w:p>
          <w:p w:rsidR="0006081D" w:rsidRDefault="0006081D"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  <w:p w:rsidR="0006081D" w:rsidRDefault="006371E4"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明</w:t>
            </w:r>
          </w:p>
        </w:tc>
        <w:tc>
          <w:tcPr>
            <w:tcW w:w="9278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81D" w:rsidRDefault="006371E4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1.学生因病请假，在校期间须凭校医院证明，外出期间须经县级以上医院证明。学生一般不得请事假。如</w:t>
            </w:r>
            <w:r>
              <w:rPr>
                <w:rFonts w:ascii="宋体" w:hAnsi="宋体" w:cs="宋体" w:hint="eastAsia"/>
                <w:kern w:val="0"/>
                <w:szCs w:val="21"/>
              </w:rPr>
              <w:t>确需请事假，经提供有关证明，酌情准假。</w:t>
            </w:r>
          </w:p>
          <w:p w:rsidR="0006081D" w:rsidRDefault="006371E4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 一周以内由所在学院（系）学生工作负责人批准；一周以上须经主管学生工作的部处负责人批准。</w:t>
            </w:r>
          </w:p>
          <w:p w:rsidR="0006081D" w:rsidRDefault="006371E4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3.病假超过两个月者，必须办理休学手续。一学期内事假累计超过一个月者，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按退学处理。</w:t>
            </w:r>
          </w:p>
        </w:tc>
      </w:tr>
    </w:tbl>
    <w:p w:rsidR="0006081D" w:rsidRDefault="0006081D"/>
    <w:p w:rsidR="00F2288A" w:rsidRPr="00F2288A" w:rsidRDefault="00F2288A"/>
    <w:sectPr w:rsidR="00F2288A" w:rsidRPr="00F2288A" w:rsidSect="002949A5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96F" w:rsidRDefault="0026296F" w:rsidP="002949A5">
      <w:r>
        <w:separator/>
      </w:r>
    </w:p>
  </w:endnote>
  <w:endnote w:type="continuationSeparator" w:id="0">
    <w:p w:rsidR="0026296F" w:rsidRDefault="0026296F" w:rsidP="0029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!important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96F" w:rsidRDefault="0026296F" w:rsidP="002949A5">
      <w:r>
        <w:separator/>
      </w:r>
    </w:p>
  </w:footnote>
  <w:footnote w:type="continuationSeparator" w:id="0">
    <w:p w:rsidR="0026296F" w:rsidRDefault="0026296F" w:rsidP="00294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4A14A1"/>
    <w:rsid w:val="0006081D"/>
    <w:rsid w:val="0008748D"/>
    <w:rsid w:val="00135FAF"/>
    <w:rsid w:val="001878F9"/>
    <w:rsid w:val="001C199F"/>
    <w:rsid w:val="0026296F"/>
    <w:rsid w:val="00282D4B"/>
    <w:rsid w:val="002949A5"/>
    <w:rsid w:val="00595A11"/>
    <w:rsid w:val="006371E4"/>
    <w:rsid w:val="0079544F"/>
    <w:rsid w:val="008634A6"/>
    <w:rsid w:val="00C26F22"/>
    <w:rsid w:val="00DA3499"/>
    <w:rsid w:val="00DA688B"/>
    <w:rsid w:val="00E24A56"/>
    <w:rsid w:val="00E36F3B"/>
    <w:rsid w:val="00F2288A"/>
    <w:rsid w:val="00FB6A22"/>
    <w:rsid w:val="084A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832B28"/>
  <w15:docId w15:val="{6B009342-8123-4C75-B632-4F214AE7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81D"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next w:val="a"/>
    <w:unhideWhenUsed/>
    <w:qFormat/>
    <w:rsid w:val="0006081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4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949A5"/>
    <w:rPr>
      <w:kern w:val="2"/>
      <w:sz w:val="18"/>
      <w:szCs w:val="18"/>
    </w:rPr>
  </w:style>
  <w:style w:type="paragraph" w:styleId="a5">
    <w:name w:val="footer"/>
    <w:basedOn w:val="a"/>
    <w:link w:val="a6"/>
    <w:rsid w:val="00294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949A5"/>
    <w:rPr>
      <w:kern w:val="2"/>
      <w:sz w:val="18"/>
      <w:szCs w:val="18"/>
    </w:rPr>
  </w:style>
  <w:style w:type="character" w:styleId="a7">
    <w:name w:val="Strong"/>
    <w:basedOn w:val="a0"/>
    <w:qFormat/>
    <w:rsid w:val="00C26F2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2021-09-17T09:36:00Z</dcterms:created>
  <dcterms:modified xsi:type="dcterms:W3CDTF">2021-09-17T09:36:00Z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