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1D" w:rsidRDefault="006371E4">
      <w:pPr>
        <w:pStyle w:val="5"/>
        <w:jc w:val="center"/>
        <w:rPr>
          <w:rFonts w:ascii="仿宋!important" w:eastAsia="仿宋!important" w:hAnsi="宋体" w:cs="宋体"/>
          <w:color w:val="000000"/>
          <w:kern w:val="0"/>
          <w:sz w:val="32"/>
          <w:szCs w:val="32"/>
        </w:rPr>
      </w:pPr>
      <w:bookmarkStart w:id="0" w:name="_Toc437387751"/>
      <w:r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生命科学学院学生</w:t>
      </w:r>
      <w:r w:rsidR="002949A5"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外出</w:t>
      </w:r>
      <w:r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请假</w:t>
      </w:r>
      <w:bookmarkEnd w:id="0"/>
      <w:r w:rsidR="002949A5">
        <w:rPr>
          <w:rFonts w:ascii="宋体" w:hAnsi="宋体" w:cs="宋体" w:hint="eastAsia"/>
          <w:b w:val="0"/>
          <w:bCs w:val="0"/>
          <w:color w:val="000000"/>
          <w:kern w:val="0"/>
          <w:sz w:val="32"/>
          <w:szCs w:val="32"/>
        </w:rPr>
        <w:t>条</w:t>
      </w:r>
    </w:p>
    <w:p w:rsidR="0006081D" w:rsidRDefault="006371E4">
      <w:pPr>
        <w:widowControl/>
        <w:spacing w:line="320" w:lineRule="atLeast"/>
        <w:jc w:val="left"/>
        <w:rPr>
          <w:rFonts w:ascii="仿宋!important" w:eastAsia="仿宋!important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专业：</w:t>
      </w:r>
    </w:p>
    <w:tbl>
      <w:tblPr>
        <w:tblW w:w="990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8"/>
        <w:gridCol w:w="1660"/>
        <w:gridCol w:w="1038"/>
        <w:gridCol w:w="830"/>
        <w:gridCol w:w="830"/>
        <w:gridCol w:w="1472"/>
        <w:gridCol w:w="1440"/>
        <w:gridCol w:w="1800"/>
      </w:tblGrid>
      <w:tr w:rsidR="0006081D">
        <w:trPr>
          <w:cantSplit/>
          <w:trHeight w:val="482"/>
        </w:trPr>
        <w:tc>
          <w:tcPr>
            <w:tcW w:w="8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Pr="00135FAF" w:rsidRDefault="00A47D10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研究生填写</w:t>
            </w:r>
          </w:p>
        </w:tc>
      </w:tr>
      <w:tr w:rsidR="0006081D">
        <w:trPr>
          <w:cantSplit/>
          <w:trHeight w:val="446"/>
        </w:trPr>
        <w:tc>
          <w:tcPr>
            <w:tcW w:w="83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导师签名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338"/>
        </w:trPr>
        <w:tc>
          <w:tcPr>
            <w:tcW w:w="830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家长工作单位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337"/>
        </w:trPr>
        <w:tc>
          <w:tcPr>
            <w:tcW w:w="8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3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1259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</w:t>
            </w: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Pr="00E24A56" w:rsidRDefault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（要写清楚</w:t>
            </w:r>
            <w:r w:rsidR="00A47D10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详细的</w:t>
            </w: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请假理由</w:t>
            </w:r>
            <w:r w:rsidR="00A47D10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、目的地、目的地当前疫情风险情况、交通方式、同行人，个人承诺等</w:t>
            </w: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）</w:t>
            </w:r>
          </w:p>
        </w:tc>
      </w:tr>
      <w:tr w:rsidR="0006081D">
        <w:trPr>
          <w:cantSplit/>
          <w:trHeight w:val="228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216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□病假□事假□从    年  月  日到    年  月  日，请假   天。</w:t>
            </w:r>
          </w:p>
        </w:tc>
      </w:tr>
      <w:tr w:rsidR="002949A5">
        <w:trPr>
          <w:cantSplit/>
          <w:trHeight w:val="228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Default="002949A5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21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60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</w:t>
            </w:r>
            <w:r w:rsidR="001878F9"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</w:t>
            </w:r>
            <w:r w:rsidR="001878F9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本人亲笔签字）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="001878F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2949A5">
        <w:trPr>
          <w:cantSplit/>
          <w:trHeight w:val="60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Pr="002949A5" w:rsidRDefault="002949A5">
            <w:pPr>
              <w:widowControl/>
              <w:jc w:val="left"/>
              <w:rPr>
                <w:rFonts w:ascii="仿宋!important" w:eastAsia="仿宋!important" w:hAnsi="宋体" w:cs="宋体"/>
                <w:b/>
                <w:color w:val="000000"/>
                <w:kern w:val="0"/>
                <w:sz w:val="24"/>
              </w:rPr>
            </w:pPr>
            <w:r w:rsidRPr="002949A5">
              <w:rPr>
                <w:rFonts w:ascii="仿宋!important" w:eastAsia="仿宋!important" w:hAnsi="宋体" w:cs="宋体" w:hint="eastAsia"/>
                <w:b/>
                <w:color w:val="000000"/>
                <w:kern w:val="0"/>
                <w:sz w:val="24"/>
              </w:rPr>
              <w:t>出校门前1-2天打卡记录</w:t>
            </w: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Pr="00E24A56" w:rsidRDefault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（附清晰的截图）</w:t>
            </w: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49A5">
        <w:trPr>
          <w:cantSplit/>
          <w:trHeight w:val="60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A5" w:rsidRPr="002949A5" w:rsidRDefault="002949A5" w:rsidP="002949A5">
            <w:pPr>
              <w:widowControl/>
              <w:jc w:val="left"/>
              <w:rPr>
                <w:rFonts w:ascii="仿宋!important" w:eastAsia="仿宋!important" w:hAnsi="宋体" w:cs="宋体"/>
                <w:b/>
                <w:color w:val="000000"/>
                <w:kern w:val="0"/>
                <w:sz w:val="24"/>
              </w:rPr>
            </w:pPr>
            <w:r w:rsidRPr="002949A5">
              <w:rPr>
                <w:rFonts w:ascii="仿宋!important" w:eastAsia="仿宋!important" w:hAnsi="宋体" w:cs="宋体" w:hint="eastAsia"/>
                <w:b/>
                <w:color w:val="000000"/>
                <w:kern w:val="0"/>
                <w:sz w:val="24"/>
              </w:rPr>
              <w:t>出校门前1-2天粤康码截图</w:t>
            </w:r>
          </w:p>
        </w:tc>
        <w:tc>
          <w:tcPr>
            <w:tcW w:w="927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24A56" w:rsidRPr="00E24A56" w:rsidRDefault="00E24A56" w:rsidP="00E24A56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 w:val="24"/>
              </w:rPr>
            </w:pPr>
            <w:r w:rsidRPr="00E24A56">
              <w:rPr>
                <w:rFonts w:ascii="仿宋!important" w:eastAsia="仿宋!important" w:hAnsi="宋体" w:cs="宋体" w:hint="eastAsia"/>
                <w:color w:val="FF0000"/>
                <w:kern w:val="0"/>
                <w:sz w:val="24"/>
              </w:rPr>
              <w:t>（附清晰的截图）</w:t>
            </w:r>
          </w:p>
          <w:p w:rsid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49A5" w:rsidRPr="002949A5" w:rsidRDefault="002949A5"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6081D">
        <w:trPr>
          <w:cantSplit/>
          <w:trHeight w:val="1166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假</w:t>
            </w: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辅导员意见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Pr="00135FAF" w:rsidRDefault="00135FAF" w:rsidP="00135FAF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FF0000"/>
                <w:kern w:val="0"/>
                <w:szCs w:val="21"/>
              </w:rPr>
            </w:pPr>
            <w:r w:rsidRPr="00135FAF">
              <w:rPr>
                <w:rFonts w:ascii="仿宋!important" w:eastAsia="仿宋!important" w:hAnsi="宋体" w:cs="宋体" w:hint="eastAsia"/>
                <w:color w:val="FF0000"/>
                <w:kern w:val="0"/>
                <w:szCs w:val="21"/>
              </w:rPr>
              <w:t>（假期内</w:t>
            </w:r>
            <w:r w:rsidR="00A47D10">
              <w:rPr>
                <w:rFonts w:ascii="仿宋!important" w:eastAsia="仿宋!important" w:hAnsi="宋体" w:cs="宋体" w:hint="eastAsia"/>
                <w:color w:val="FF0000"/>
                <w:kern w:val="0"/>
                <w:szCs w:val="21"/>
              </w:rPr>
              <w:t>微信联系</w:t>
            </w:r>
            <w:r w:rsidRPr="00135FAF">
              <w:rPr>
                <w:rFonts w:ascii="仿宋!important" w:eastAsia="仿宋!important" w:hAnsi="宋体" w:cs="宋体" w:hint="eastAsia"/>
                <w:color w:val="FF0000"/>
                <w:kern w:val="0"/>
                <w:szCs w:val="21"/>
              </w:rPr>
              <w:t>辅导员</w:t>
            </w:r>
            <w:r w:rsidR="00A47D10">
              <w:rPr>
                <w:rFonts w:ascii="仿宋!important" w:eastAsia="仿宋!important" w:hAnsi="宋体" w:cs="宋体" w:hint="eastAsia"/>
                <w:color w:val="FF0000"/>
                <w:kern w:val="0"/>
                <w:szCs w:val="21"/>
              </w:rPr>
              <w:t>，同意申请后可</w:t>
            </w:r>
            <w:r w:rsidRPr="00135FAF">
              <w:rPr>
                <w:rFonts w:ascii="仿宋!important" w:eastAsia="仿宋!important" w:hAnsi="宋体" w:cs="宋体" w:hint="eastAsia"/>
                <w:color w:val="FF0000"/>
                <w:kern w:val="0"/>
                <w:szCs w:val="21"/>
              </w:rPr>
              <w:t>直接系统内</w:t>
            </w:r>
            <w:r w:rsidR="00A47D10">
              <w:rPr>
                <w:rFonts w:ascii="仿宋!important" w:eastAsia="仿宋!important" w:hAnsi="宋体" w:cs="宋体" w:hint="eastAsia"/>
                <w:color w:val="FF0000"/>
                <w:kern w:val="0"/>
                <w:szCs w:val="21"/>
              </w:rPr>
              <w:t>提交，联系老师线上审核</w:t>
            </w:r>
            <w:r w:rsidRPr="00135FAF">
              <w:rPr>
                <w:rFonts w:ascii="仿宋!important" w:eastAsia="仿宋!important" w:hAnsi="宋体" w:cs="宋体" w:hint="eastAsia"/>
                <w:color w:val="FF0000"/>
                <w:kern w:val="0"/>
                <w:szCs w:val="21"/>
              </w:rPr>
              <w:t>，无需当面签字）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  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门诊部（医务室）意见（病假时才需要）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ind w:firstLine="210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ind w:firstLine="210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                     年   月   日</w:t>
            </w:r>
          </w:p>
        </w:tc>
      </w:tr>
      <w:tr w:rsidR="0006081D">
        <w:trPr>
          <w:cantSplit/>
          <w:trHeight w:val="1246"/>
        </w:trPr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81D" w:rsidRDefault="0006081D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学院负责人意见</w:t>
            </w: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bookmarkStart w:id="1" w:name="_GoBack"/>
            <w:bookmarkEnd w:id="1"/>
          </w:p>
          <w:p w:rsidR="0006081D" w:rsidRDefault="006371E4"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审批人：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部处主管学生工作的负责人意见</w:t>
            </w:r>
          </w:p>
          <w:p w:rsidR="0006081D" w:rsidRDefault="0006081D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</w:p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审批人：                   年   月   日</w:t>
            </w:r>
          </w:p>
        </w:tc>
      </w:tr>
      <w:tr w:rsidR="0006081D">
        <w:trPr>
          <w:cantSplit/>
          <w:trHeight w:val="1565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</w:t>
            </w:r>
          </w:p>
          <w:p w:rsidR="0006081D" w:rsidRDefault="0006081D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  <w:p w:rsidR="0006081D" w:rsidRDefault="006371E4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明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81D" w:rsidRDefault="006371E4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1.学生因病请假，在校期间须凭校医院证明，外出期间须经县级以上医院证明。学生一般不得请事假。如</w:t>
            </w:r>
            <w:r>
              <w:rPr>
                <w:rFonts w:ascii="宋体" w:hAnsi="宋体" w:cs="宋体" w:hint="eastAsia"/>
                <w:kern w:val="0"/>
                <w:szCs w:val="21"/>
              </w:rPr>
              <w:t>确需请事假，经提供有关证明，酌情准假。</w:t>
            </w: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 一周以内由所在学院（系）学生工作负责人批准；一周以上须经主管学生工作的部处负责人批准。</w:t>
            </w:r>
          </w:p>
          <w:p w:rsidR="0006081D" w:rsidRDefault="006371E4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3.病假超过两个月者，必须办理休学手续。一学期内事假累计超过一个月者，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按退学处理。</w:t>
            </w:r>
          </w:p>
        </w:tc>
      </w:tr>
    </w:tbl>
    <w:p w:rsidR="00F2288A" w:rsidRPr="00F2288A" w:rsidRDefault="00F2288A"/>
    <w:sectPr w:rsidR="00F2288A" w:rsidRPr="00F2288A" w:rsidSect="002949A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A2" w:rsidRDefault="00F71CA2" w:rsidP="002949A5">
      <w:r>
        <w:separator/>
      </w:r>
    </w:p>
  </w:endnote>
  <w:endnote w:type="continuationSeparator" w:id="0">
    <w:p w:rsidR="00F71CA2" w:rsidRDefault="00F71CA2" w:rsidP="002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!importan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A2" w:rsidRDefault="00F71CA2" w:rsidP="002949A5">
      <w:r>
        <w:separator/>
      </w:r>
    </w:p>
  </w:footnote>
  <w:footnote w:type="continuationSeparator" w:id="0">
    <w:p w:rsidR="00F71CA2" w:rsidRDefault="00F71CA2" w:rsidP="0029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4A14A1"/>
    <w:rsid w:val="0006081D"/>
    <w:rsid w:val="00135FAF"/>
    <w:rsid w:val="001878F9"/>
    <w:rsid w:val="001C199F"/>
    <w:rsid w:val="002949A5"/>
    <w:rsid w:val="00595A11"/>
    <w:rsid w:val="006371E4"/>
    <w:rsid w:val="0079544F"/>
    <w:rsid w:val="008634A6"/>
    <w:rsid w:val="00987801"/>
    <w:rsid w:val="00A47D10"/>
    <w:rsid w:val="00DA3499"/>
    <w:rsid w:val="00E24A56"/>
    <w:rsid w:val="00EA1E51"/>
    <w:rsid w:val="00F2288A"/>
    <w:rsid w:val="00F71CA2"/>
    <w:rsid w:val="084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B2147"/>
  <w15:docId w15:val="{6B009342-8123-4C75-B632-4F214AE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1D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unhideWhenUsed/>
    <w:qFormat/>
    <w:rsid w:val="0006081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49A5"/>
    <w:rPr>
      <w:kern w:val="2"/>
      <w:sz w:val="18"/>
      <w:szCs w:val="18"/>
    </w:rPr>
  </w:style>
  <w:style w:type="paragraph" w:styleId="a5">
    <w:name w:val="footer"/>
    <w:basedOn w:val="a"/>
    <w:link w:val="a6"/>
    <w:rsid w:val="00294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49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2016-05-05T11:04:00Z</dcterms:created>
  <dcterms:modified xsi:type="dcterms:W3CDTF">2022-03-31T15:18:00Z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