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华南师范大学第</w:t>
      </w:r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  <w:t>六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届“我最喜爱的导师”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评选活动导师提名表</w:t>
      </w:r>
    </w:p>
    <w:p>
      <w:pPr>
        <w:ind w:right="352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所在学院、研究院：</w:t>
      </w:r>
    </w:p>
    <w:tbl>
      <w:tblPr>
        <w:tblStyle w:val="9"/>
        <w:tblW w:w="87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18"/>
        <w:gridCol w:w="1566"/>
        <w:gridCol w:w="1741"/>
        <w:gridCol w:w="1701"/>
        <w:gridCol w:w="40"/>
        <w:gridCol w:w="19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724" w:type="dxa"/>
            <w:gridSpan w:val="2"/>
            <w:vAlign w:val="center"/>
          </w:tcPr>
          <w:p>
            <w:pPr>
              <w:pStyle w:val="12"/>
              <w:spacing w:before="53" w:line="240" w:lineRule="auto"/>
              <w:ind w:left="105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eastAsia="zh-CN"/>
              </w:rPr>
              <w:t>导师姓名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12"/>
              <w:tabs>
                <w:tab w:val="left" w:pos="1065"/>
              </w:tabs>
              <w:spacing w:before="53" w:line="240" w:lineRule="auto"/>
              <w:ind w:left="105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eastAsia="zh-CN"/>
              </w:rPr>
              <w:t>性    别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1932" w:type="dxa"/>
            <w:vMerge w:val="restart"/>
            <w:vAlign w:val="center"/>
          </w:tcPr>
          <w:p>
            <w:pPr>
              <w:pStyle w:val="12"/>
              <w:spacing w:line="240" w:lineRule="auto"/>
              <w:ind w:left="0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eastAsia="zh-CN"/>
              </w:rPr>
              <w:t>1寸免冠照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724" w:type="dxa"/>
            <w:gridSpan w:val="2"/>
            <w:vAlign w:val="center"/>
          </w:tcPr>
          <w:p>
            <w:pPr>
              <w:pStyle w:val="12"/>
              <w:spacing w:before="53" w:line="240" w:lineRule="auto"/>
              <w:ind w:left="105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12"/>
              <w:spacing w:before="53" w:line="240" w:lineRule="auto"/>
              <w:ind w:left="105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1932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724" w:type="dxa"/>
            <w:gridSpan w:val="2"/>
            <w:vAlign w:val="center"/>
          </w:tcPr>
          <w:p>
            <w:pPr>
              <w:pStyle w:val="12"/>
              <w:spacing w:before="53" w:line="240" w:lineRule="auto"/>
              <w:ind w:left="105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eastAsia="zh-CN"/>
              </w:rPr>
              <w:t>最后学历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12"/>
              <w:spacing w:before="53" w:line="240" w:lineRule="auto"/>
              <w:ind w:left="105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1932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724" w:type="dxa"/>
            <w:gridSpan w:val="2"/>
            <w:vAlign w:val="center"/>
          </w:tcPr>
          <w:p>
            <w:pPr>
              <w:pStyle w:val="12"/>
              <w:spacing w:before="56" w:line="240" w:lineRule="auto"/>
              <w:ind w:left="105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eastAsia="zh-CN"/>
              </w:rPr>
              <w:t>专业职称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12"/>
              <w:spacing w:before="56" w:line="240" w:lineRule="auto"/>
              <w:ind w:left="105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1932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724" w:type="dxa"/>
            <w:gridSpan w:val="2"/>
            <w:vAlign w:val="center"/>
          </w:tcPr>
          <w:p>
            <w:pPr>
              <w:pStyle w:val="12"/>
              <w:spacing w:before="56" w:line="240" w:lineRule="auto"/>
              <w:ind w:left="105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人生格言</w:t>
            </w:r>
          </w:p>
        </w:tc>
        <w:tc>
          <w:tcPr>
            <w:tcW w:w="6980" w:type="dxa"/>
            <w:gridSpan w:val="5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（将用于展示）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8704" w:type="dxa"/>
            <w:gridSpan w:val="7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" w:right="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近三年主讲研究生课程情况（限填5项）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</w:rPr>
              <w:t>时间</w:t>
            </w:r>
          </w:p>
        </w:tc>
        <w:tc>
          <w:tcPr>
            <w:tcW w:w="3325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</w:rPr>
              <w:t>课程名称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</w:rPr>
              <w:t>课时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</w:rPr>
              <w:t>授课对象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201809-201901</w:t>
            </w:r>
          </w:p>
        </w:tc>
        <w:tc>
          <w:tcPr>
            <w:tcW w:w="3325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XXX研究前沿述评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16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全日制博士研究生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br w:type="page"/>
      </w:r>
    </w:p>
    <w:tbl>
      <w:tblPr>
        <w:tblStyle w:val="9"/>
        <w:tblW w:w="87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8"/>
        <w:gridCol w:w="6856"/>
        <w:gridCol w:w="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680" w:hRule="exact"/>
          <w:jc w:val="center"/>
        </w:trPr>
        <w:tc>
          <w:tcPr>
            <w:tcW w:w="8704" w:type="dxa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</w:rPr>
              <w:t>综合情况(500字以内)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11340" w:hRule="exact"/>
          <w:jc w:val="center"/>
        </w:trPr>
        <w:tc>
          <w:tcPr>
            <w:tcW w:w="870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  <w:t>综合情况将作为公示材料的主要内容。各学院（所）根据评选条件，如实填写参评导师情况，如个人简介（含求学及工作经历），师风师德、教书育人成果、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关爱学生感人事迹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  <w:t>等方面的内容，要求真实规范、简明扼要（另附1500字以内先进事迹材料1份）。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5" w:hRule="atLeast"/>
          <w:jc w:val="center"/>
        </w:trPr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主要教学、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科研成果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及获奖情况</w:t>
            </w:r>
          </w:p>
        </w:tc>
        <w:tc>
          <w:tcPr>
            <w:tcW w:w="6880" w:type="dxa"/>
            <w:gridSpan w:val="2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（此处简介，详细情况及证明材料请附件）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1" w:hRule="atLeast"/>
          <w:jc w:val="center"/>
        </w:trPr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学院、研究院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党委审核意见</w:t>
            </w:r>
          </w:p>
        </w:tc>
        <w:tc>
          <w:tcPr>
            <w:tcW w:w="6880" w:type="dxa"/>
            <w:gridSpan w:val="2"/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签字（盖章）：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1" w:hRule="atLeast"/>
          <w:jc w:val="center"/>
        </w:trPr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学校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6880" w:type="dxa"/>
            <w:gridSpan w:val="2"/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签字（盖章）：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日</w:t>
            </w:r>
          </w:p>
        </w:tc>
      </w:tr>
    </w:tbl>
    <w:p>
      <w:pPr>
        <w:spacing w:line="20" w:lineRule="exact"/>
        <w:rPr>
          <w:rFonts w:eastAsia="仿宋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NTBkOTZkNGQ5NDkxYmZkNzc1ZTk4ZjU2YzMxYWUifQ=="/>
  </w:docVars>
  <w:rsids>
    <w:rsidRoot w:val="161E16E2"/>
    <w:rsid w:val="000164D5"/>
    <w:rsid w:val="00016E68"/>
    <w:rsid w:val="000A5F79"/>
    <w:rsid w:val="000A71A1"/>
    <w:rsid w:val="000C316F"/>
    <w:rsid w:val="000E18E1"/>
    <w:rsid w:val="000F5606"/>
    <w:rsid w:val="001351AA"/>
    <w:rsid w:val="00136749"/>
    <w:rsid w:val="0018329A"/>
    <w:rsid w:val="001B53A3"/>
    <w:rsid w:val="001E6B87"/>
    <w:rsid w:val="00201D5B"/>
    <w:rsid w:val="00214997"/>
    <w:rsid w:val="002649BE"/>
    <w:rsid w:val="002677A7"/>
    <w:rsid w:val="0027039D"/>
    <w:rsid w:val="002F3CCF"/>
    <w:rsid w:val="00307B41"/>
    <w:rsid w:val="00316DD9"/>
    <w:rsid w:val="00317D98"/>
    <w:rsid w:val="00340BF1"/>
    <w:rsid w:val="00366F8C"/>
    <w:rsid w:val="00371B99"/>
    <w:rsid w:val="003A10D2"/>
    <w:rsid w:val="003B11E7"/>
    <w:rsid w:val="003B25B2"/>
    <w:rsid w:val="003D7775"/>
    <w:rsid w:val="003F6133"/>
    <w:rsid w:val="00421A12"/>
    <w:rsid w:val="005B6027"/>
    <w:rsid w:val="006916EC"/>
    <w:rsid w:val="006A39F3"/>
    <w:rsid w:val="006E6FAC"/>
    <w:rsid w:val="007256D9"/>
    <w:rsid w:val="007270C4"/>
    <w:rsid w:val="00727F9F"/>
    <w:rsid w:val="007411BE"/>
    <w:rsid w:val="00751BA6"/>
    <w:rsid w:val="00840E5B"/>
    <w:rsid w:val="00897DF2"/>
    <w:rsid w:val="008A33E7"/>
    <w:rsid w:val="008E4FF9"/>
    <w:rsid w:val="008E79A4"/>
    <w:rsid w:val="00912C20"/>
    <w:rsid w:val="00941D77"/>
    <w:rsid w:val="009613B5"/>
    <w:rsid w:val="00A45A1A"/>
    <w:rsid w:val="00A54113"/>
    <w:rsid w:val="00B020CD"/>
    <w:rsid w:val="00B25977"/>
    <w:rsid w:val="00B26532"/>
    <w:rsid w:val="00B30B5A"/>
    <w:rsid w:val="00C863CF"/>
    <w:rsid w:val="00D14C70"/>
    <w:rsid w:val="00D23897"/>
    <w:rsid w:val="00D92782"/>
    <w:rsid w:val="00D9379C"/>
    <w:rsid w:val="00DD2E74"/>
    <w:rsid w:val="00DD4792"/>
    <w:rsid w:val="00E2777E"/>
    <w:rsid w:val="00E605AF"/>
    <w:rsid w:val="00F71ED0"/>
    <w:rsid w:val="00FA56C1"/>
    <w:rsid w:val="00FA6C5C"/>
    <w:rsid w:val="025C5FEA"/>
    <w:rsid w:val="03DB50F3"/>
    <w:rsid w:val="0DFB732E"/>
    <w:rsid w:val="100B7849"/>
    <w:rsid w:val="15C67005"/>
    <w:rsid w:val="161E16E2"/>
    <w:rsid w:val="17D74077"/>
    <w:rsid w:val="29894693"/>
    <w:rsid w:val="2A737A1E"/>
    <w:rsid w:val="35DD3E07"/>
    <w:rsid w:val="4487138D"/>
    <w:rsid w:val="47883274"/>
    <w:rsid w:val="49B449BC"/>
    <w:rsid w:val="4BC37E56"/>
    <w:rsid w:val="4F4B51C7"/>
    <w:rsid w:val="52152096"/>
    <w:rsid w:val="53B501E3"/>
    <w:rsid w:val="54B95D3F"/>
    <w:rsid w:val="562F18EB"/>
    <w:rsid w:val="59F85334"/>
    <w:rsid w:val="5A2D24F8"/>
    <w:rsid w:val="649A205E"/>
    <w:rsid w:val="66BB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semiHidden/>
    <w:unhideWhenUsed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jc w:val="left"/>
    </w:pPr>
    <w:rPr>
      <w:rFonts w:ascii="宋体" w:cs="宋体"/>
      <w:sz w:val="30"/>
      <w:szCs w:val="30"/>
      <w:lang w:eastAsia="en-US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6"/>
    <w:semiHidden/>
    <w:unhideWhenUsed/>
    <w:qFormat/>
    <w:uiPriority w:val="0"/>
    <w:rPr>
      <w:b/>
      <w:bCs/>
    </w:rPr>
  </w:style>
  <w:style w:type="character" w:styleId="11">
    <w:name w:val="annotation reference"/>
    <w:basedOn w:val="10"/>
    <w:semiHidden/>
    <w:unhideWhenUsed/>
    <w:qFormat/>
    <w:uiPriority w:val="0"/>
    <w:rPr>
      <w:sz w:val="21"/>
      <w:szCs w:val="21"/>
    </w:rPr>
  </w:style>
  <w:style w:type="paragraph" w:customStyle="1" w:styleId="12">
    <w:name w:val="Table Paragraph"/>
    <w:basedOn w:val="1"/>
    <w:qFormat/>
    <w:uiPriority w:val="99"/>
    <w:pPr>
      <w:spacing w:line="344" w:lineRule="exact"/>
      <w:ind w:left="3"/>
      <w:jc w:val="center"/>
    </w:pPr>
    <w:rPr>
      <w:rFonts w:ascii="宋体" w:hAnsi="宋体" w:cs="宋体"/>
      <w:sz w:val="22"/>
      <w:szCs w:val="22"/>
      <w:lang w:eastAsia="en-US"/>
    </w:rPr>
  </w:style>
  <w:style w:type="character" w:customStyle="1" w:styleId="13">
    <w:name w:val="页眉 字符"/>
    <w:basedOn w:val="10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文字 字符"/>
    <w:basedOn w:val="10"/>
    <w:link w:val="3"/>
    <w:semiHidden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16">
    <w:name w:val="批注主题 字符"/>
    <w:basedOn w:val="15"/>
    <w:link w:val="8"/>
    <w:semiHidden/>
    <w:qFormat/>
    <w:uiPriority w:val="0"/>
    <w:rPr>
      <w:rFonts w:ascii="Times New Roman" w:hAnsi="Times New Roman" w:eastAsia="宋体" w:cs="Times New Roman"/>
      <w:b/>
      <w:bCs/>
      <w:sz w:val="21"/>
      <w:szCs w:val="21"/>
    </w:rPr>
  </w:style>
  <w:style w:type="character" w:customStyle="1" w:styleId="17">
    <w:name w:val="批注框文本 字符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修订1"/>
    <w:hidden/>
    <w:semiHidden/>
    <w:qFormat/>
    <w:uiPriority w:val="99"/>
    <w:rPr>
      <w:rFonts w:ascii="Times New Roman" w:hAnsi="Times New Roman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328</Words>
  <Characters>349</Characters>
  <Lines>3</Lines>
  <Paragraphs>1</Paragraphs>
  <TotalTime>6</TotalTime>
  <ScaleCrop>false</ScaleCrop>
  <LinksUpToDate>false</LinksUpToDate>
  <CharactersWithSpaces>431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2019-03-14T19:22:00Z</dcterms:created>
  <dc:creator>THEAXX</dc:creator>
  <cp:lastModifiedBy>易</cp:lastModifiedBy>
  <dcterms:modified xsi:type="dcterms:W3CDTF">2023-04-10T10:10:44Z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DE82BF2CFD4940B1A5E53DBEEB7C1FB1</vt:lpwstr>
  </property>
</Properties>
</file>