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华南师范大学第</w:t>
      </w: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届“我最喜爱的导师”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评选活动导师提名表</w:t>
      </w:r>
    </w:p>
    <w:p>
      <w:pPr>
        <w:ind w:right="352"/>
        <w:jc w:val="left"/>
        <w:rPr>
          <w:rFonts w:hint="eastAsia"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所在学院、研究院：</w:t>
      </w:r>
    </w:p>
    <w:tbl>
      <w:tblPr>
        <w:tblStyle w:val="9"/>
        <w:tblW w:w="8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8"/>
        <w:gridCol w:w="1566"/>
        <w:gridCol w:w="1741"/>
        <w:gridCol w:w="1701"/>
        <w:gridCol w:w="40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2"/>
              <w:spacing w:before="53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2"/>
              <w:tabs>
                <w:tab w:val="left" w:pos="1065"/>
              </w:tabs>
              <w:spacing w:before="53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vAlign w:val="center"/>
          </w:tcPr>
          <w:p>
            <w:pPr>
              <w:pStyle w:val="12"/>
              <w:spacing w:line="240" w:lineRule="auto"/>
              <w:ind w:lef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1寸免冠照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2"/>
              <w:spacing w:before="53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2"/>
              <w:spacing w:before="53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2"/>
              <w:spacing w:before="53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最后学历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2"/>
              <w:spacing w:before="53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2"/>
              <w:spacing w:before="56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2"/>
              <w:spacing w:before="56" w:line="240" w:lineRule="auto"/>
              <w:ind w:left="10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2"/>
              <w:spacing w:before="56" w:line="240" w:lineRule="auto"/>
              <w:ind w:left="105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人生格言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（将用于展示）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704" w:type="dxa"/>
            <w:gridSpan w:val="7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" w:right="0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近三年主讲研究生课程情况（限填5项）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  <w:t>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  <w:t>课时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  <w:t>授课对象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201809-201901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XXX研究前沿述评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16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全日制博士研究生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br w:type="page"/>
      </w:r>
    </w:p>
    <w:tbl>
      <w:tblPr>
        <w:tblStyle w:val="9"/>
        <w:tblW w:w="8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6856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80" w:hRule="exact"/>
          <w:jc w:val="center"/>
        </w:trPr>
        <w:tc>
          <w:tcPr>
            <w:tcW w:w="8704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</w:rPr>
              <w:t>综合情况(500字以内)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1340" w:hRule="exact"/>
          <w:jc w:val="center"/>
        </w:trPr>
        <w:tc>
          <w:tcPr>
            <w:tcW w:w="87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综合情况将作为公示材料的主要内容。各学院（所）根据评选条件，如实填写参评导师情况，如个人简介（含求学及工作经历），师风师德、教书育人成果、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关爱学生感人事迹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等方面的内容，要求真实规范、简明扼要（另附1500字以内先进事迹材料1份）。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5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主要教学、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科研成果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及获奖情况</w:t>
            </w:r>
          </w:p>
        </w:tc>
        <w:tc>
          <w:tcPr>
            <w:tcW w:w="68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（此处简介，详细情况及证明材料请附件）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学院、研究院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党委审核意见</w:t>
            </w:r>
          </w:p>
        </w:tc>
        <w:tc>
          <w:tcPr>
            <w:tcW w:w="6880" w:type="dxa"/>
            <w:gridSpan w:val="2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学校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80" w:type="dxa"/>
            <w:gridSpan w:val="2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20" w:lineRule="exact"/>
        <w:rPr>
          <w:rFonts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TBkOTZkNGQ5NDkxYmZkNzc1ZTk4ZjU2YzMxYWUifQ=="/>
  </w:docVars>
  <w:rsids>
    <w:rsidRoot w:val="161E16E2"/>
    <w:rsid w:val="000164D5"/>
    <w:rsid w:val="00016E68"/>
    <w:rsid w:val="000A5F79"/>
    <w:rsid w:val="000A71A1"/>
    <w:rsid w:val="000C316F"/>
    <w:rsid w:val="000E18E1"/>
    <w:rsid w:val="000F5606"/>
    <w:rsid w:val="001351AA"/>
    <w:rsid w:val="00136749"/>
    <w:rsid w:val="0018329A"/>
    <w:rsid w:val="001B53A3"/>
    <w:rsid w:val="001E6B87"/>
    <w:rsid w:val="00201D5B"/>
    <w:rsid w:val="00214997"/>
    <w:rsid w:val="002649BE"/>
    <w:rsid w:val="002677A7"/>
    <w:rsid w:val="0027039D"/>
    <w:rsid w:val="002F3CCF"/>
    <w:rsid w:val="00307B41"/>
    <w:rsid w:val="00316DD9"/>
    <w:rsid w:val="00317D98"/>
    <w:rsid w:val="00340BF1"/>
    <w:rsid w:val="00366F8C"/>
    <w:rsid w:val="00371B99"/>
    <w:rsid w:val="003A10D2"/>
    <w:rsid w:val="003B11E7"/>
    <w:rsid w:val="003B25B2"/>
    <w:rsid w:val="003D7775"/>
    <w:rsid w:val="003F6133"/>
    <w:rsid w:val="00421A12"/>
    <w:rsid w:val="005B6027"/>
    <w:rsid w:val="006916EC"/>
    <w:rsid w:val="006A39F3"/>
    <w:rsid w:val="006E6FAC"/>
    <w:rsid w:val="007256D9"/>
    <w:rsid w:val="007270C4"/>
    <w:rsid w:val="00727F9F"/>
    <w:rsid w:val="007411BE"/>
    <w:rsid w:val="00751BA6"/>
    <w:rsid w:val="00840E5B"/>
    <w:rsid w:val="00897DF2"/>
    <w:rsid w:val="008A33E7"/>
    <w:rsid w:val="008E4FF9"/>
    <w:rsid w:val="008E79A4"/>
    <w:rsid w:val="00912C20"/>
    <w:rsid w:val="00941D77"/>
    <w:rsid w:val="009613B5"/>
    <w:rsid w:val="00A45A1A"/>
    <w:rsid w:val="00A54113"/>
    <w:rsid w:val="00B020CD"/>
    <w:rsid w:val="00B25977"/>
    <w:rsid w:val="00B26532"/>
    <w:rsid w:val="00B30B5A"/>
    <w:rsid w:val="00C863CF"/>
    <w:rsid w:val="00D14C70"/>
    <w:rsid w:val="00D23897"/>
    <w:rsid w:val="00D92782"/>
    <w:rsid w:val="00D9379C"/>
    <w:rsid w:val="00DD2E74"/>
    <w:rsid w:val="00DD4792"/>
    <w:rsid w:val="00E2777E"/>
    <w:rsid w:val="00E605AF"/>
    <w:rsid w:val="00F71ED0"/>
    <w:rsid w:val="00FA56C1"/>
    <w:rsid w:val="00FA6C5C"/>
    <w:rsid w:val="025C5FEA"/>
    <w:rsid w:val="03DB50F3"/>
    <w:rsid w:val="0DFB732E"/>
    <w:rsid w:val="100B7849"/>
    <w:rsid w:val="15C67005"/>
    <w:rsid w:val="161E16E2"/>
    <w:rsid w:val="17D74077"/>
    <w:rsid w:val="29894693"/>
    <w:rsid w:val="2A737A1E"/>
    <w:rsid w:val="35DD3E07"/>
    <w:rsid w:val="4487138D"/>
    <w:rsid w:val="47883274"/>
    <w:rsid w:val="49B449BC"/>
    <w:rsid w:val="4BC37E56"/>
    <w:rsid w:val="4F4B51C7"/>
    <w:rsid w:val="52152096"/>
    <w:rsid w:val="53B501E3"/>
    <w:rsid w:val="54B95D3F"/>
    <w:rsid w:val="562F18EB"/>
    <w:rsid w:val="59F85334"/>
    <w:rsid w:val="5A2D24F8"/>
    <w:rsid w:val="649A205E"/>
    <w:rsid w:val="66B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left"/>
    </w:pPr>
    <w:rPr>
      <w:rFonts w:ascii="宋体" w:cs="宋体"/>
      <w:sz w:val="30"/>
      <w:szCs w:val="30"/>
      <w:lang w:eastAsia="en-US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customStyle="1" w:styleId="12">
    <w:name w:val="Table Paragraph"/>
    <w:basedOn w:val="1"/>
    <w:qFormat/>
    <w:uiPriority w:val="99"/>
    <w:pPr>
      <w:spacing w:line="344" w:lineRule="exact"/>
      <w:ind w:left="3"/>
      <w:jc w:val="center"/>
    </w:pPr>
    <w:rPr>
      <w:rFonts w:ascii="宋体" w:hAnsi="宋体" w:cs="宋体"/>
      <w:sz w:val="22"/>
      <w:szCs w:val="22"/>
      <w:lang w:eastAsia="en-US"/>
    </w:rPr>
  </w:style>
  <w:style w:type="character" w:customStyle="1" w:styleId="13">
    <w:name w:val="页眉 字符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3"/>
    <w:semiHidden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6">
    <w:name w:val="批注主题 字符"/>
    <w:basedOn w:val="15"/>
    <w:link w:val="8"/>
    <w:semiHidden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7">
    <w:name w:val="批注框文本 字符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328</Words>
  <Characters>349</Characters>
  <Lines>3</Lines>
  <Paragraphs>1</Paragraphs>
  <TotalTime>6</TotalTime>
  <ScaleCrop>false</ScaleCrop>
  <LinksUpToDate>false</LinksUpToDate>
  <CharactersWithSpaces>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2019-03-14T19:22:00Z</dcterms:created>
  <dc:creator>THEAXX</dc:creator>
  <cp:lastModifiedBy>易</cp:lastModifiedBy>
  <dcterms:modified xsi:type="dcterms:W3CDTF">2023-04-10T10:10:44Z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DE82BF2CFD4940B1A5E53DBEEB7C1FB1</vt:lpwstr>
  </property>
</Properties>
</file>