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596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关于2024-2025学年生命科学学院2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2、23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级研究生国家助学金申报名单的公示</w:t>
      </w:r>
    </w:p>
    <w:p w14:paraId="167720F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jc w:val="left"/>
        <w:rPr>
          <w:rFonts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全体研究生：</w:t>
      </w:r>
    </w:p>
    <w:p w14:paraId="025824A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  根据《关于印发&lt;广东省普通高校研究生国家助学金管理暂行办法&gt;的通知》（粤财教〔2014〕240号）和《关于修正〈华南师范大学全日制研究生国家奖助学金实施办法〉的通知》（华师〔2021〕181号）等文件要求以及学校《关于开展2024-2025学年研究生国家助学金申报工作的通知》安排，经研究生个人申请，学院资格审查，现就我院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级全日制脱产在读研究生国家助学金申报名单予以公示，名单详见附件。</w:t>
      </w:r>
    </w:p>
    <w:p w14:paraId="0C6224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   对公示名单有异议者，请自公示之日起，向学院研究生奖助优评审委员会反映。反映情况必须以书面形式，使用真实姓名和联系方式，不受理匿名邮件、信件和电话。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公示时间为2024年9月1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年9月20日。</w:t>
      </w:r>
    </w:p>
    <w:p w14:paraId="5871C1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3C6E9C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联系人：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老师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   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电 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85215535</w:t>
      </w:r>
    </w:p>
    <w:p w14:paraId="2358A8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地址：生命科学学院12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办公室</w:t>
      </w:r>
    </w:p>
    <w:p w14:paraId="77F19C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</w:p>
    <w:p w14:paraId="4ADE0AF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55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生命科学学院研究生奖助优评审委员会</w:t>
      </w:r>
    </w:p>
    <w:p w14:paraId="6DCC04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840" w:firstLine="555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2024年9月1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日</w:t>
      </w:r>
    </w:p>
    <w:p w14:paraId="255B3A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zg2OTQyYjMxYjc2M2I1MjAxNDcxMmZkMzdjNzAifQ=="/>
  </w:docVars>
  <w:rsids>
    <w:rsidRoot w:val="21406EF2"/>
    <w:rsid w:val="00BC3A1F"/>
    <w:rsid w:val="09216B15"/>
    <w:rsid w:val="0F592566"/>
    <w:rsid w:val="10861954"/>
    <w:rsid w:val="206375BB"/>
    <w:rsid w:val="21406EF2"/>
    <w:rsid w:val="28DB0637"/>
    <w:rsid w:val="2A336250"/>
    <w:rsid w:val="2E5D1AEE"/>
    <w:rsid w:val="302E3742"/>
    <w:rsid w:val="48C017E8"/>
    <w:rsid w:val="50AA076B"/>
    <w:rsid w:val="54295E4B"/>
    <w:rsid w:val="58020E8D"/>
    <w:rsid w:val="66DB1226"/>
    <w:rsid w:val="6AAD2EDA"/>
    <w:rsid w:val="6BE7241B"/>
    <w:rsid w:val="6F653D83"/>
    <w:rsid w:val="7386076C"/>
    <w:rsid w:val="75104791"/>
    <w:rsid w:val="7F6E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2024-09-17T05:15:00Z</dcterms:created>
  <dc:creator>甜梨酥</dc:creator>
  <cp:lastModifiedBy>甜梨酥</cp:lastModifiedBy>
  <dcterms:modified xsi:type="dcterms:W3CDTF">2024-09-17T05:18:48Z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47E2C733BFC447B28433E176CABC06F2_11</vt:lpwstr>
  </property>
</Properties>
</file>