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A2A12">
      <w:pPr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附件</w:t>
      </w:r>
      <w:r>
        <w:rPr>
          <w:rFonts w:hint="default" w:ascii="Times New Roman" w:hAnsi="Times New Roman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</w:rPr>
        <w:t>：</w:t>
      </w:r>
    </w:p>
    <w:p w14:paraId="1695A266">
      <w:pPr>
        <w:jc w:val="center"/>
        <w:rPr>
          <w:rFonts w:hint="default" w:ascii="Times New Roman" w:hAnsi="Times New Roman" w:eastAsia="宋体" w:cs="Times New Roman"/>
          <w:b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sz w:val="30"/>
          <w:szCs w:val="30"/>
        </w:rPr>
        <w:t>公费定向项目就业地区意向登记表</w:t>
      </w:r>
    </w:p>
    <w:p w14:paraId="2C558A3B">
      <w:pPr>
        <w:rPr>
          <w:rFonts w:hint="default" w:ascii="Times New Roman" w:hAnsi="Times New Roman" w:eastAsia="宋体" w:cs="Times New Roman"/>
          <w:b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姓名（签名）：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sz w:val="21"/>
          <w:szCs w:val="21"/>
        </w:rPr>
        <w:t>考生编号：　　　　　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  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手机号码：</w:t>
      </w:r>
    </w:p>
    <w:tbl>
      <w:tblPr>
        <w:tblStyle w:val="2"/>
        <w:tblW w:w="9421" w:type="dxa"/>
        <w:tblInd w:w="-5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2355"/>
        <w:gridCol w:w="2355"/>
        <w:gridCol w:w="2356"/>
      </w:tblGrid>
      <w:tr w14:paraId="129C8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421" w:type="dxa"/>
            <w:gridSpan w:val="4"/>
            <w:vAlign w:val="center"/>
          </w:tcPr>
          <w:p w14:paraId="42F9AB62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定向就业地区选择顺序</w:t>
            </w:r>
          </w:p>
        </w:tc>
      </w:tr>
      <w:tr w14:paraId="57EC5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55" w:type="dxa"/>
            <w:vAlign w:val="center"/>
          </w:tcPr>
          <w:p w14:paraId="14BCFA75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一</w:t>
            </w:r>
          </w:p>
        </w:tc>
        <w:tc>
          <w:tcPr>
            <w:tcW w:w="2355" w:type="dxa"/>
            <w:vAlign w:val="center"/>
          </w:tcPr>
          <w:p w14:paraId="113E927D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二</w:t>
            </w:r>
          </w:p>
        </w:tc>
        <w:tc>
          <w:tcPr>
            <w:tcW w:w="2355" w:type="dxa"/>
            <w:vAlign w:val="center"/>
          </w:tcPr>
          <w:p w14:paraId="076D22FB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三</w:t>
            </w:r>
          </w:p>
        </w:tc>
        <w:tc>
          <w:tcPr>
            <w:tcW w:w="2356" w:type="dxa"/>
            <w:tcBorders>
              <w:right w:val="single" w:color="auto" w:sz="4" w:space="0"/>
            </w:tcBorders>
            <w:vAlign w:val="center"/>
          </w:tcPr>
          <w:p w14:paraId="60C6448F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服从调剂（是/否）</w:t>
            </w:r>
          </w:p>
        </w:tc>
      </w:tr>
      <w:tr w14:paraId="19A90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55" w:type="dxa"/>
            <w:vAlign w:val="center"/>
          </w:tcPr>
          <w:p w14:paraId="422B5D6F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55" w:type="dxa"/>
            <w:vAlign w:val="center"/>
          </w:tcPr>
          <w:p w14:paraId="2D63E47E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55" w:type="dxa"/>
            <w:vAlign w:val="center"/>
          </w:tcPr>
          <w:p w14:paraId="1F23BC3C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56" w:type="dxa"/>
            <w:tcBorders>
              <w:right w:val="single" w:color="auto" w:sz="4" w:space="0"/>
            </w:tcBorders>
            <w:vAlign w:val="center"/>
          </w:tcPr>
          <w:p w14:paraId="19D391CB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 w14:paraId="541A45BC">
      <w:pPr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　　　　　　　　　　　　　　　　　　　　　　　　　　　　　　　　　　　　　　　　　</w:t>
      </w:r>
    </w:p>
    <w:p w14:paraId="28EB2318"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备注：</w:t>
      </w:r>
    </w:p>
    <w:p w14:paraId="0AE7FBD7">
      <w:pPr>
        <w:numPr>
          <w:ilvl w:val="0"/>
          <w:numId w:val="1"/>
        </w:numPr>
        <w:spacing w:line="360" w:lineRule="auto"/>
        <w:ind w:firstLine="482" w:firstLineChars="200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b/>
          <w:sz w:val="24"/>
        </w:rPr>
        <w:t>定向录取地区和名额：</w:t>
      </w:r>
    </w:p>
    <w:tbl>
      <w:tblPr>
        <w:tblStyle w:val="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8"/>
        <w:gridCol w:w="1418"/>
        <w:gridCol w:w="5"/>
        <w:gridCol w:w="1413"/>
        <w:gridCol w:w="1418"/>
        <w:gridCol w:w="1430"/>
      </w:tblGrid>
      <w:tr w14:paraId="376B1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7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地级市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4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2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教育硕士研究生培养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计划</w:t>
            </w:r>
          </w:p>
        </w:tc>
        <w:tc>
          <w:tcPr>
            <w:tcW w:w="8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8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地级市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3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2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教育硕士研究生培养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计划</w:t>
            </w:r>
          </w:p>
        </w:tc>
      </w:tr>
      <w:tr w14:paraId="2E477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9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bookmarkStart w:id="0" w:name="_GoBack" w:colFirst="3" w:colLast="4"/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韶关市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6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始兴县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7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0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河源市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2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和平县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5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 w14:paraId="0D195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EF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 xml:space="preserve">韶关市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3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仁化县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5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F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河源市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F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东源县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4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 w14:paraId="7D70E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E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韶关市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2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新丰县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B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5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清远市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D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佛冈县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E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 w14:paraId="41EC5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5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汕头市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F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潮阳区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5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C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清远市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E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连山县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9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 w14:paraId="25CB8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1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江门市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B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台山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3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2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清远市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E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连州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市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B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 w14:paraId="62105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4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湛江市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7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廉江市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0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C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潮州市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F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潮安区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8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 w14:paraId="57E4D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7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茂名市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9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高州市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D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2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潮州市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6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饶平县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0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 w14:paraId="58DE3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D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梅州市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F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兴宁市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6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6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揭阳市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4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揭西县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E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 w14:paraId="7D6ED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0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汕尾市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6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海丰县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2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D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揭阳市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16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惠来县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2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 w14:paraId="56F18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A2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河源市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3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紫金县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6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5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河源市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D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和平县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6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bookmarkEnd w:id="0"/>
      <w:tr w14:paraId="0A27D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4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25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4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</w:tr>
    </w:tbl>
    <w:p w14:paraId="6E62102A"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sz w:val="24"/>
          <w:lang w:eastAsia="zh-CN"/>
        </w:rPr>
      </w:pPr>
    </w:p>
    <w:p w14:paraId="0C902D38"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直接填写定向地区意向，需具体到市（县/区）。最后根据复试后的总成绩由高到低确定拟录取考生的定向地区。</w:t>
      </w:r>
    </w:p>
    <w:p w14:paraId="0C368539">
      <w:pPr>
        <w:rPr>
          <w:rFonts w:hint="default"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15CD6162-665D-4205-9D12-4F935247ED7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23C800"/>
    <w:multiLevelType w:val="singleLevel"/>
    <w:tmpl w:val="EB23C80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YzkzYmVlMzk5M2IzMWU3YWUwOTAzMWYyYjFiMjgifQ=="/>
    <w:docVar w:name="KSO_WPS_MARK_KEY" w:val="90e994d8-7296-437b-970a-44ae89b529a3"/>
  </w:docVars>
  <w:rsids>
    <w:rsidRoot w:val="00A878ED"/>
    <w:rsid w:val="00064565"/>
    <w:rsid w:val="007A0B96"/>
    <w:rsid w:val="00A878ED"/>
    <w:rsid w:val="00BA48DB"/>
    <w:rsid w:val="00D56C22"/>
    <w:rsid w:val="043F5712"/>
    <w:rsid w:val="052A1663"/>
    <w:rsid w:val="16390B91"/>
    <w:rsid w:val="16E230AA"/>
    <w:rsid w:val="265B3E73"/>
    <w:rsid w:val="29D221BB"/>
    <w:rsid w:val="46114F6C"/>
    <w:rsid w:val="73E4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304</Words>
  <Characters>305</Characters>
  <Lines>2</Lines>
  <Paragraphs>1</Paragraphs>
  <TotalTime>0</TotalTime>
  <ScaleCrop>false</ScaleCrop>
  <LinksUpToDate>false</LinksUpToDate>
  <CharactersWithSpaces>398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2022-03-21T05:14:00Z</dcterms:created>
  <dc:creator>cecillia</dc:creator>
  <cp:lastModifiedBy>妮子</cp:lastModifiedBy>
  <dcterms:modified xsi:type="dcterms:W3CDTF">2025-03-21T06:03:22Z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33A1B41AF4664443914AC3617C10EA48</vt:lpwstr>
  </property>
  <property fmtid="{D5CDD505-2E9C-101B-9397-08002B2CF9AE}" pid="4" name="KSOTemplateDocerSaveRecord">
    <vt:lpwstr>eyJoZGlkIjoiNmEzMDQyZTJjMjQ5Mjc2M2MxZDI4MzcxM2QyMjczZDAiLCJ1c2VySWQiOiIxMTk4MDYyOTExIn0=</vt:lpwstr>
  </property>
</Properties>
</file>