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596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学年生命科学学院2022、2023、2024级研究生国家助学金申报名单的公示</w:t>
      </w:r>
    </w:p>
    <w:p w14:paraId="167720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全体研究生：</w:t>
      </w:r>
    </w:p>
    <w:p w14:paraId="025824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 根据《广东省学生资助资金管理实施办法》（粤财教〔2021〕1号）和《华南师范大学全日制学生奖助工作实施办法》（华师〔2025〕93号）等文件要求以及学校《关于开展202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学年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2022、2023、2024级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研究生国家助学金申报工作的通知》安排，经研究生个人申请，学院资格审查，现就我院2022、2023、2024级全日制脱产在读研究生国家助学金申报名单予以公示，名单详见附件。</w:t>
      </w:r>
    </w:p>
    <w:p w14:paraId="0C6224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对公示名单有异议者，请自公示之日起，向学院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研究生奖助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工作小组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反映。反映情况必须以书面形式，使用真实姓名和联系方式，不受理匿名邮件、信件和电话。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公示时间为202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年9月1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日—202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年9月20日。</w:t>
      </w:r>
    </w:p>
    <w:p w14:paraId="5871C1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 w14:paraId="3C6E9C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老师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电 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85215535</w:t>
      </w:r>
    </w:p>
    <w:p w14:paraId="2358A8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地址：生命科学学院12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办公室</w:t>
      </w:r>
    </w:p>
    <w:p w14:paraId="77F19C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 w14:paraId="4ADE0A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right"/>
        <w:rPr>
          <w:rFonts w:hint="default" w:ascii="微软雅黑" w:hAnsi="微软雅黑" w:eastAsia="仿宋" w:cs="微软雅黑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生命科学学院研究生奖助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工作小组</w:t>
      </w:r>
    </w:p>
    <w:p w14:paraId="6DCC04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840" w:firstLine="555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年9月1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255B3A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Mzg2OTQyYjMxYjc2M2I1MjAxNDcxMmZkMzdjNzAifQ=="/>
  </w:docVars>
  <w:rsids>
    <w:rsidRoot w:val="21406EF2"/>
    <w:rsid w:val="00BC3A1F"/>
    <w:rsid w:val="010016D4"/>
    <w:rsid w:val="09216B15"/>
    <w:rsid w:val="0F592566"/>
    <w:rsid w:val="10861954"/>
    <w:rsid w:val="206375BB"/>
    <w:rsid w:val="21406EF2"/>
    <w:rsid w:val="28DB0637"/>
    <w:rsid w:val="29421611"/>
    <w:rsid w:val="2A336250"/>
    <w:rsid w:val="2AB90504"/>
    <w:rsid w:val="2E5D1AEE"/>
    <w:rsid w:val="2F3653A6"/>
    <w:rsid w:val="302E3742"/>
    <w:rsid w:val="3D483969"/>
    <w:rsid w:val="3E895FE7"/>
    <w:rsid w:val="41EC3DB8"/>
    <w:rsid w:val="48C017E8"/>
    <w:rsid w:val="508A00C9"/>
    <w:rsid w:val="50AA076B"/>
    <w:rsid w:val="54295E4B"/>
    <w:rsid w:val="58020E8D"/>
    <w:rsid w:val="5CBD35D4"/>
    <w:rsid w:val="66DB1226"/>
    <w:rsid w:val="6AAD2EDA"/>
    <w:rsid w:val="6BE7241B"/>
    <w:rsid w:val="6C167EC9"/>
    <w:rsid w:val="6F653D83"/>
    <w:rsid w:val="7386076C"/>
    <w:rsid w:val="75104791"/>
    <w:rsid w:val="78153E6C"/>
    <w:rsid w:val="78C57641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404</Characters>
  <Lines>0</Lines>
  <Paragraphs>0</Paragraphs>
  <TotalTime>1</TotalTime>
  <ScaleCrop>false</ScaleCrop>
  <LinksUpToDate>false</LinksUpToDate>
  <CharactersWithSpaces>423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2024-09-17T05:15:00Z</dcterms:created>
  <dc:creator>甜梨酥</dc:creator>
  <cp:lastModifiedBy>钟梨</cp:lastModifiedBy>
  <dcterms:modified xsi:type="dcterms:W3CDTF">2025-09-17T02:14:21Z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94E5A2B73670416C847C37FB6BE3452F_13</vt:lpwstr>
  </property>
  <property fmtid="{D5CDD505-2E9C-101B-9397-08002B2CF9AE}" pid="4" name="KSOTemplateDocerSaveRecord">
    <vt:lpwstr>eyJoZGlkIjoiZWE2Mzg2OTQyYjMxYjc2M2I1MjAxNDcxMmZkMzdjNzAiLCJ1c2VySWQiOiIxNjg1MzY3OTkzIn0=</vt:lpwstr>
  </property>
</Properties>
</file>