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F18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关于202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—202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学年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第一个学期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生命科学学院“助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教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”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 xml:space="preserve"> 岗位拟聘用人员名单公示</w:t>
      </w:r>
    </w:p>
    <w:bookmarkEnd w:id="0"/>
    <w:p w14:paraId="3133C4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7ED12F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5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根据学校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做好家庭经济困难学生的资助工作和研究生“三助一辅”工作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要求，结合我院教学及管理的实际情况，经研究生个人申请、资格审查、助管评聘面试，拟聘用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方梦妍、刘丽娜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人为202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学年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第一个学期助教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（附件1）。</w:t>
      </w:r>
    </w:p>
    <w:p w14:paraId="09ECC6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5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对聘用人员有异议者，自公示之日起，向学院研究生工作办公室反映。反映情况必须使用真实姓名，不接受匿名邮件、信件和电话，公示时间为202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年9月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日-20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日。</w:t>
      </w:r>
    </w:p>
    <w:p w14:paraId="763587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37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</w:t>
      </w:r>
    </w:p>
    <w:p w14:paraId="0D8F8B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375"/>
        <w:rPr>
          <w:rFonts w:hint="default" w:ascii="Arial" w:hAnsi="Arial" w:eastAsia="仿宋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钟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老师        电话：8521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5535</w:t>
      </w:r>
    </w:p>
    <w:p w14:paraId="429238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37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地址：生命科学学院12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办公室</w:t>
      </w:r>
    </w:p>
    <w:p w14:paraId="26A63A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375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</w:t>
      </w:r>
    </w:p>
    <w:p w14:paraId="56531D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 </w:t>
      </w:r>
    </w:p>
    <w:p w14:paraId="7C0CBD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生命科学学院</w:t>
      </w:r>
    </w:p>
    <w:p w14:paraId="13D06D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年9月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日</w:t>
      </w:r>
    </w:p>
    <w:p w14:paraId="13236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Mzg2OTQyYjMxYjc2M2I1MjAxNDcxMmZkMzdjNzAifQ=="/>
  </w:docVars>
  <w:rsids>
    <w:rsidRoot w:val="00000000"/>
    <w:rsid w:val="0B0B1068"/>
    <w:rsid w:val="1F285B02"/>
    <w:rsid w:val="31125704"/>
    <w:rsid w:val="3F4D13E4"/>
    <w:rsid w:val="4865075B"/>
    <w:rsid w:val="4A0A26D2"/>
    <w:rsid w:val="4C96649F"/>
    <w:rsid w:val="52056FCE"/>
    <w:rsid w:val="593432C8"/>
    <w:rsid w:val="73C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277</Characters>
  <Lines>0</Lines>
  <Paragraphs>0</Paragraphs>
  <TotalTime>11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2024-09-19T09:42:00Z</dcterms:created>
  <dc:creator>Zhongli</dc:creator>
  <cp:lastModifiedBy>钟梨</cp:lastModifiedBy>
  <dcterms:modified xsi:type="dcterms:W3CDTF">2025-09-29T03:39:16Z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7CDF87DA40AD433FB5A83E7BD1488B82_13</vt:lpwstr>
  </property>
  <property fmtid="{D5CDD505-2E9C-101B-9397-08002B2CF9AE}" pid="4" name="KSOTemplateDocerSaveRecord">
    <vt:lpwstr>eyJoZGlkIjoiZWE2Mzg2OTQyYjMxYjc2M2I1MjAxNDcxMmZkMzdjNzAiLCJ1c2VySWQiOiIxNjg1MzY3OTkzIn0=</vt:lpwstr>
  </property>
</Properties>
</file>