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34F5D" w14:textId="1CA10C80" w:rsidR="00F0348D" w:rsidRDefault="00C104A9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</w:t>
      </w:r>
      <w:r w:rsidR="00DC299C">
        <w:rPr>
          <w:rFonts w:ascii="黑体" w:eastAsia="黑体" w:hAnsi="黑体" w:cs="黑体"/>
          <w:b/>
          <w:bCs/>
          <w:sz w:val="36"/>
          <w:szCs w:val="36"/>
        </w:rPr>
        <w:t>6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华南师范大学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“十佳砺儒学子</w:t>
      </w:r>
      <w:r w:rsidR="00DC299C">
        <w:rPr>
          <w:rFonts w:ascii="黑体" w:eastAsia="黑体" w:hAnsi="黑体" w:cs="黑体" w:hint="eastAsia"/>
          <w:b/>
          <w:bCs/>
          <w:sz w:val="36"/>
          <w:szCs w:val="36"/>
        </w:rPr>
        <w:t>”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“十佳鸿鹄学子”</w:t>
      </w:r>
      <w:r w:rsidR="00DC299C">
        <w:rPr>
          <w:rFonts w:ascii="黑体" w:eastAsia="黑体" w:hAnsi="黑体" w:cs="黑体" w:hint="eastAsia"/>
          <w:b/>
          <w:bCs/>
          <w:sz w:val="36"/>
          <w:szCs w:val="36"/>
        </w:rPr>
        <w:t>推荐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学生名单公示</w:t>
      </w:r>
    </w:p>
    <w:p w14:paraId="138F65A2" w14:textId="77777777" w:rsidR="00F0348D" w:rsidRPr="006F2A64" w:rsidRDefault="00F0348D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</w:p>
    <w:p w14:paraId="38EDF6B2" w14:textId="72A31DC4" w:rsidR="00F0348D" w:rsidRDefault="00DC299C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全体师生</w:t>
      </w:r>
      <w:r w:rsidR="00C104A9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：</w:t>
      </w:r>
    </w:p>
    <w:p w14:paraId="750E368C" w14:textId="71041D69" w:rsidR="00DC299C" w:rsidRDefault="00DC299C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 w:rsidRPr="00DC299C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根据学校《华南师范大学全日制学生奖助工作实施办法》(华师〔2025〕93号)、《关于评选2026年“榜样华师”之“十佳砺儒学子”“十佳鸿鹄学子”的通知》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要求</w:t>
      </w:r>
      <w:r w:rsidR="00C104A9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，经学生申请，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资格审核，年级、</w:t>
      </w:r>
      <w:r w:rsidR="00C104A9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学院</w:t>
      </w:r>
      <w:r w:rsidR="00C104A9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评审，拟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推荐以下三位同学参评</w:t>
      </w:r>
      <w:r w:rsidR="006F2A64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学校</w:t>
      </w:r>
      <w:r w:rsidR="006F2A64" w:rsidRPr="006F2A64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“十佳砺儒学子”“十佳鸿鹄学子”</w:t>
      </w:r>
      <w:r w:rsidR="006F2A64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评选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，现予以公示。</w:t>
      </w:r>
    </w:p>
    <w:tbl>
      <w:tblPr>
        <w:tblStyle w:val="a9"/>
        <w:tblW w:w="5489" w:type="pct"/>
        <w:tblInd w:w="-176" w:type="dxa"/>
        <w:tblLook w:val="04A0" w:firstRow="1" w:lastRow="0" w:firstColumn="1" w:lastColumn="0" w:noHBand="0" w:noVBand="1"/>
      </w:tblPr>
      <w:tblGrid>
        <w:gridCol w:w="835"/>
        <w:gridCol w:w="1537"/>
        <w:gridCol w:w="1319"/>
        <w:gridCol w:w="992"/>
        <w:gridCol w:w="1697"/>
        <w:gridCol w:w="1269"/>
        <w:gridCol w:w="1706"/>
      </w:tblGrid>
      <w:tr w:rsidR="006F2A64" w:rsidRPr="00DC299C" w14:paraId="11120EB4" w14:textId="620B2A8C" w:rsidTr="006F2A64">
        <w:trPr>
          <w:trHeight w:val="601"/>
        </w:trPr>
        <w:tc>
          <w:tcPr>
            <w:tcW w:w="446" w:type="pct"/>
            <w:vAlign w:val="center"/>
          </w:tcPr>
          <w:p w14:paraId="75B6AC8F" w14:textId="78D794CD" w:rsidR="00DC299C" w:rsidRPr="00DC299C" w:rsidRDefault="00DC299C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821" w:type="pct"/>
            <w:vAlign w:val="center"/>
            <w:hideMark/>
          </w:tcPr>
          <w:p w14:paraId="55CB980F" w14:textId="29CB422E" w:rsidR="00DC299C" w:rsidRPr="00DC299C" w:rsidRDefault="00DC299C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/>
                <w:b/>
                <w:bCs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  <w:t>学号</w:t>
            </w:r>
          </w:p>
        </w:tc>
        <w:tc>
          <w:tcPr>
            <w:tcW w:w="705" w:type="pct"/>
            <w:vAlign w:val="center"/>
            <w:hideMark/>
          </w:tcPr>
          <w:p w14:paraId="7E955063" w14:textId="77777777" w:rsidR="00DC299C" w:rsidRPr="00DC299C" w:rsidRDefault="00DC299C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530" w:type="pct"/>
            <w:vAlign w:val="center"/>
            <w:hideMark/>
          </w:tcPr>
          <w:p w14:paraId="61640C0A" w14:textId="77777777" w:rsidR="00DC299C" w:rsidRPr="00DC299C" w:rsidRDefault="00DC299C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  <w:t>年级</w:t>
            </w:r>
          </w:p>
        </w:tc>
        <w:tc>
          <w:tcPr>
            <w:tcW w:w="907" w:type="pct"/>
            <w:vAlign w:val="center"/>
            <w:hideMark/>
          </w:tcPr>
          <w:p w14:paraId="562EC55B" w14:textId="77777777" w:rsidR="00DC299C" w:rsidRPr="00DC299C" w:rsidRDefault="00DC299C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  <w:t>专业</w:t>
            </w:r>
          </w:p>
        </w:tc>
        <w:tc>
          <w:tcPr>
            <w:tcW w:w="678" w:type="pct"/>
            <w:vAlign w:val="center"/>
            <w:hideMark/>
          </w:tcPr>
          <w:p w14:paraId="5B561936" w14:textId="77777777" w:rsidR="00DC299C" w:rsidRPr="00DC299C" w:rsidRDefault="00DC299C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  <w:t>学生类别</w:t>
            </w:r>
          </w:p>
        </w:tc>
        <w:tc>
          <w:tcPr>
            <w:tcW w:w="912" w:type="pct"/>
            <w:vAlign w:val="center"/>
          </w:tcPr>
          <w:p w14:paraId="616C1520" w14:textId="66644F74" w:rsidR="00DC299C" w:rsidRPr="00DC299C" w:rsidRDefault="00DC299C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kern w:val="0"/>
                <w:sz w:val="24"/>
                <w:szCs w:val="28"/>
              </w:rPr>
              <w:t>推荐类别</w:t>
            </w:r>
          </w:p>
        </w:tc>
      </w:tr>
      <w:tr w:rsidR="006F2A64" w:rsidRPr="00DC299C" w14:paraId="2C7CBCED" w14:textId="77777777" w:rsidTr="006F2A64">
        <w:trPr>
          <w:trHeight w:val="763"/>
        </w:trPr>
        <w:tc>
          <w:tcPr>
            <w:tcW w:w="446" w:type="pct"/>
            <w:vAlign w:val="center"/>
          </w:tcPr>
          <w:p w14:paraId="2EBC5E3A" w14:textId="46DE39ED" w:rsidR="00DC299C" w:rsidRPr="00DC299C" w:rsidRDefault="006F2A64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821" w:type="pct"/>
            <w:vAlign w:val="center"/>
          </w:tcPr>
          <w:p w14:paraId="1EA1D85F" w14:textId="542F004B" w:rsidR="00DC299C" w:rsidRPr="00DC299C" w:rsidRDefault="006F2A64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6F2A64"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8"/>
              </w:rPr>
              <w:t>2024023090</w:t>
            </w:r>
          </w:p>
        </w:tc>
        <w:tc>
          <w:tcPr>
            <w:tcW w:w="705" w:type="pct"/>
            <w:vAlign w:val="center"/>
          </w:tcPr>
          <w:p w14:paraId="41F6783F" w14:textId="68A276B8" w:rsidR="00DC299C" w:rsidRPr="00DC299C" w:rsidRDefault="006F2A64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古旭雅</w:t>
            </w:r>
          </w:p>
        </w:tc>
        <w:tc>
          <w:tcPr>
            <w:tcW w:w="530" w:type="pct"/>
            <w:vAlign w:val="center"/>
          </w:tcPr>
          <w:p w14:paraId="276FEA85" w14:textId="2FEBAA63" w:rsidR="00DC299C" w:rsidRPr="00DC299C" w:rsidRDefault="006F2A64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8"/>
              </w:rPr>
              <w:t>024</w:t>
            </w:r>
          </w:p>
        </w:tc>
        <w:tc>
          <w:tcPr>
            <w:tcW w:w="907" w:type="pct"/>
            <w:vAlign w:val="center"/>
          </w:tcPr>
          <w:p w14:paraId="0B84BDCC" w14:textId="6EE862F9" w:rsidR="00DC299C" w:rsidRPr="00DC299C" w:rsidRDefault="006F2A64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6F2A64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课程与教学论</w:t>
            </w:r>
          </w:p>
        </w:tc>
        <w:tc>
          <w:tcPr>
            <w:tcW w:w="678" w:type="pct"/>
            <w:vAlign w:val="center"/>
          </w:tcPr>
          <w:p w14:paraId="7E71E78A" w14:textId="771A4BE3" w:rsidR="00DC299C" w:rsidRPr="00DC299C" w:rsidRDefault="006F2A64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研究生</w:t>
            </w:r>
          </w:p>
        </w:tc>
        <w:tc>
          <w:tcPr>
            <w:tcW w:w="912" w:type="pct"/>
            <w:vAlign w:val="center"/>
          </w:tcPr>
          <w:p w14:paraId="72CC8E51" w14:textId="464F9BD6" w:rsidR="00DC299C" w:rsidRPr="00DC299C" w:rsidRDefault="006F2A64" w:rsidP="00DC299C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十佳砺儒学子</w:t>
            </w:r>
          </w:p>
        </w:tc>
      </w:tr>
      <w:tr w:rsidR="006F2A64" w:rsidRPr="00DC299C" w14:paraId="13D6BB00" w14:textId="0A73456B" w:rsidTr="006F2A64">
        <w:trPr>
          <w:trHeight w:val="364"/>
        </w:trPr>
        <w:tc>
          <w:tcPr>
            <w:tcW w:w="446" w:type="pct"/>
            <w:vAlign w:val="center"/>
          </w:tcPr>
          <w:p w14:paraId="06EACD6D" w14:textId="566119AE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821" w:type="pct"/>
            <w:vAlign w:val="center"/>
          </w:tcPr>
          <w:p w14:paraId="7CCAB9F2" w14:textId="7CC48AA0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6F2A64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20211132030</w:t>
            </w:r>
          </w:p>
        </w:tc>
        <w:tc>
          <w:tcPr>
            <w:tcW w:w="705" w:type="pct"/>
            <w:vAlign w:val="center"/>
          </w:tcPr>
          <w:p w14:paraId="084C7FB7" w14:textId="1B0707F3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6F2A64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黄艺颖</w:t>
            </w:r>
          </w:p>
        </w:tc>
        <w:tc>
          <w:tcPr>
            <w:tcW w:w="530" w:type="pct"/>
            <w:vAlign w:val="center"/>
          </w:tcPr>
          <w:p w14:paraId="6BD2C8B1" w14:textId="23BE3A05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2</w:t>
            </w: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4"/>
                <w:szCs w:val="28"/>
              </w:rPr>
              <w:t>022</w:t>
            </w:r>
          </w:p>
        </w:tc>
        <w:tc>
          <w:tcPr>
            <w:tcW w:w="907" w:type="pct"/>
            <w:vAlign w:val="center"/>
          </w:tcPr>
          <w:p w14:paraId="106A2D28" w14:textId="52FD5DA8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生物科学（师范）</w:t>
            </w:r>
          </w:p>
        </w:tc>
        <w:tc>
          <w:tcPr>
            <w:tcW w:w="678" w:type="pct"/>
            <w:vAlign w:val="center"/>
          </w:tcPr>
          <w:p w14:paraId="54531EF0" w14:textId="5CFED09E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本科生</w:t>
            </w:r>
          </w:p>
        </w:tc>
        <w:tc>
          <w:tcPr>
            <w:tcW w:w="912" w:type="pct"/>
            <w:vAlign w:val="center"/>
          </w:tcPr>
          <w:p w14:paraId="033AD6B8" w14:textId="15125E2A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十佳砺儒学子</w:t>
            </w:r>
          </w:p>
        </w:tc>
      </w:tr>
      <w:tr w:rsidR="006F2A64" w:rsidRPr="00DC299C" w14:paraId="58F8292D" w14:textId="77777777" w:rsidTr="006F2A64">
        <w:trPr>
          <w:trHeight w:val="620"/>
        </w:trPr>
        <w:tc>
          <w:tcPr>
            <w:tcW w:w="446" w:type="pct"/>
            <w:vAlign w:val="center"/>
          </w:tcPr>
          <w:p w14:paraId="5F2AF72A" w14:textId="43509850" w:rsidR="006F2A64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821" w:type="pct"/>
            <w:vAlign w:val="center"/>
          </w:tcPr>
          <w:p w14:paraId="0E58F6A7" w14:textId="04E71A59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20222521034</w:t>
            </w:r>
          </w:p>
        </w:tc>
        <w:tc>
          <w:tcPr>
            <w:tcW w:w="705" w:type="pct"/>
            <w:vAlign w:val="center"/>
          </w:tcPr>
          <w:p w14:paraId="05FB29D5" w14:textId="30EA7D3C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林张曼</w:t>
            </w:r>
          </w:p>
        </w:tc>
        <w:tc>
          <w:tcPr>
            <w:tcW w:w="530" w:type="pct"/>
            <w:vAlign w:val="center"/>
          </w:tcPr>
          <w:p w14:paraId="0F807698" w14:textId="2ED3236A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2022</w:t>
            </w:r>
          </w:p>
        </w:tc>
        <w:tc>
          <w:tcPr>
            <w:tcW w:w="907" w:type="pct"/>
            <w:vAlign w:val="center"/>
          </w:tcPr>
          <w:p w14:paraId="4E52711F" w14:textId="75027152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生物科学（师范）</w:t>
            </w:r>
          </w:p>
        </w:tc>
        <w:tc>
          <w:tcPr>
            <w:tcW w:w="678" w:type="pct"/>
            <w:vAlign w:val="center"/>
          </w:tcPr>
          <w:p w14:paraId="4BCA8C2D" w14:textId="79C2527E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本科生</w:t>
            </w:r>
          </w:p>
        </w:tc>
        <w:tc>
          <w:tcPr>
            <w:tcW w:w="912" w:type="pct"/>
            <w:vAlign w:val="center"/>
          </w:tcPr>
          <w:p w14:paraId="347072FD" w14:textId="43AEAB3C" w:rsidR="006F2A64" w:rsidRPr="00DC299C" w:rsidRDefault="006F2A64" w:rsidP="006F2A64">
            <w:pPr>
              <w:widowControl/>
              <w:tabs>
                <w:tab w:val="left" w:pos="1847"/>
              </w:tabs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</w:pPr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十佳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鸿鹄</w:t>
            </w:r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学</w:t>
            </w:r>
            <w:bookmarkStart w:id="0" w:name="_GoBack"/>
            <w:bookmarkEnd w:id="0"/>
            <w:r w:rsidRPr="00DC299C"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8"/>
              </w:rPr>
              <w:t>子</w:t>
            </w:r>
          </w:p>
        </w:tc>
      </w:tr>
    </w:tbl>
    <w:p w14:paraId="54F36B86" w14:textId="77777777" w:rsidR="006F2A64" w:rsidRDefault="006F2A64" w:rsidP="006F2A64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</w:p>
    <w:p w14:paraId="0A8B5A59" w14:textId="17167E2E" w:rsidR="00DC299C" w:rsidRDefault="00DC299C" w:rsidP="006F2A64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 w:rsidRPr="00DC299C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公示期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自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4</w:t>
      </w:r>
      <w:r w:rsidRPr="00DC299C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3</w:t>
      </w:r>
      <w:r w:rsidRPr="00DC299C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日至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4</w:t>
      </w:r>
      <w:r w:rsidRPr="00DC299C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8</w:t>
      </w: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日</w:t>
      </w:r>
      <w:r w:rsidRPr="00DC299C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，广大师生如有异议，请向学院评审工作小组反映，逾期不予受理。反映情况必须使用真实姓名，不受理匿名邮件、信件和电话。</w:t>
      </w:r>
    </w:p>
    <w:p w14:paraId="69773532" w14:textId="77777777" w:rsidR="00F0348D" w:rsidRDefault="00F0348D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</w:p>
    <w:p w14:paraId="6139D340" w14:textId="5E23C555" w:rsidR="00F0348D" w:rsidRDefault="00C104A9" w:rsidP="00DC299C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联系人：柯老师</w:t>
      </w:r>
    </w:p>
    <w:p w14:paraId="247F2252" w14:textId="02B3F518" w:rsidR="00F0348D" w:rsidRDefault="00C104A9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联系电话：</w:t>
      </w:r>
      <w:r w:rsidR="00DC299C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8</w:t>
      </w:r>
      <w:r w:rsidR="00DC299C"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5217905</w:t>
      </w:r>
    </w:p>
    <w:p w14:paraId="20F8AE67" w14:textId="36962E64" w:rsidR="00DC299C" w:rsidRDefault="00DC299C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</w:pPr>
    </w:p>
    <w:p w14:paraId="0F8E187F" w14:textId="36E766ED" w:rsidR="00F0348D" w:rsidRDefault="00DC299C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jc w:val="righ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生命科学学院学生工作办公室</w:t>
      </w:r>
    </w:p>
    <w:p w14:paraId="12EFFAB8" w14:textId="27A4742A" w:rsidR="00F0348D" w:rsidRDefault="00DC299C" w:rsidP="00DC299C">
      <w:pPr>
        <w:widowControl/>
        <w:tabs>
          <w:tab w:val="left" w:pos="184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 xml:space="preserve">           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 xml:space="preserve">                               </w:t>
      </w:r>
      <w:r w:rsidR="00C104A9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202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6</w:t>
      </w:r>
      <w:r w:rsidR="00C104A9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/>
          <w:snapToGrid w:val="0"/>
          <w:color w:val="000000"/>
          <w:kern w:val="0"/>
          <w:sz w:val="28"/>
          <w:szCs w:val="28"/>
        </w:rPr>
        <w:t>4</w:t>
      </w:r>
      <w:r w:rsidR="00C104A9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月</w:t>
      </w:r>
      <w:r w:rsidR="00C104A9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3</w:t>
      </w:r>
      <w:r w:rsidR="00C104A9">
        <w:rPr>
          <w:rFonts w:ascii="仿宋" w:eastAsia="仿宋" w:hAnsi="仿宋" w:cs="仿宋" w:hint="eastAsia"/>
          <w:snapToGrid w:val="0"/>
          <w:color w:val="000000"/>
          <w:kern w:val="0"/>
          <w:sz w:val="28"/>
          <w:szCs w:val="28"/>
        </w:rPr>
        <w:t>日</w:t>
      </w:r>
    </w:p>
    <w:sectPr w:rsidR="00F0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29AE0" w14:textId="77777777" w:rsidR="00C104A9" w:rsidRDefault="00C104A9" w:rsidP="00DC299C">
      <w:r>
        <w:separator/>
      </w:r>
    </w:p>
  </w:endnote>
  <w:endnote w:type="continuationSeparator" w:id="0">
    <w:p w14:paraId="2B191CFF" w14:textId="77777777" w:rsidR="00C104A9" w:rsidRDefault="00C104A9" w:rsidP="00DC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D3263" w14:textId="77777777" w:rsidR="00C104A9" w:rsidRDefault="00C104A9" w:rsidP="00DC299C">
      <w:r>
        <w:separator/>
      </w:r>
    </w:p>
  </w:footnote>
  <w:footnote w:type="continuationSeparator" w:id="0">
    <w:p w14:paraId="2C5CFDCE" w14:textId="77777777" w:rsidR="00C104A9" w:rsidRDefault="00C104A9" w:rsidP="00DC29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jY4ODVhYmI2NTM5ZDcyMWFmYjE1M2NlYzM5NGQifQ=="/>
  </w:docVars>
  <w:rsids>
    <w:rsidRoot w:val="00F0348D"/>
    <w:rsid w:val="006F2A64"/>
    <w:rsid w:val="00C104A9"/>
    <w:rsid w:val="00DC299C"/>
    <w:rsid w:val="00F0348D"/>
    <w:rsid w:val="015E613E"/>
    <w:rsid w:val="01A67D86"/>
    <w:rsid w:val="01AC1704"/>
    <w:rsid w:val="05BA349A"/>
    <w:rsid w:val="06D57890"/>
    <w:rsid w:val="17712C85"/>
    <w:rsid w:val="26DC31AC"/>
    <w:rsid w:val="2C8D5D2D"/>
    <w:rsid w:val="3A7601BF"/>
    <w:rsid w:val="3D197F92"/>
    <w:rsid w:val="40634DD5"/>
    <w:rsid w:val="52AF2363"/>
    <w:rsid w:val="57F71A4D"/>
    <w:rsid w:val="5B00550F"/>
    <w:rsid w:val="7630676D"/>
    <w:rsid w:val="76F72DE1"/>
    <w:rsid w:val="7B7C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308DC4"/>
  <w15:docId w15:val="{851F8FD3-7003-4677-AE75-62AE2373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autoRedefine/>
    <w:qFormat/>
    <w:pPr>
      <w:snapToGrid w:val="0"/>
    </w:pPr>
    <w:rPr>
      <w:sz w:val="18"/>
    </w:rPr>
  </w:style>
  <w:style w:type="paragraph" w:styleId="a4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a6"/>
    <w:rsid w:val="00DC2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C29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C2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C299C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semiHidden/>
    <w:unhideWhenUsed/>
    <w:rsid w:val="00DC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qyn</dc:creator>
  <cp:lastModifiedBy>Keyt</cp:lastModifiedBy>
  <cp:revision>2</cp:revision>
  <dcterms:created xsi:type="dcterms:W3CDTF">2024-05-23T08:56:00Z</dcterms:created>
  <dcterms:modified xsi:type="dcterms:W3CDTF">2026-04-03T01:52:00Z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1AF1D1CDEE37489688C580B744366732_13</vt:lpwstr>
  </property>
  <property fmtid="{D5CDD505-2E9C-101B-9397-08002B2CF9AE}" pid="4" name="KSOTemplateDocerSaveRecord">
    <vt:lpwstr>eyJoZGlkIjoiNDEwZWU5ZTYzM2Y2YTViOWEzMDhhMWRmMGI2ZGIzYjAiLCJ1c2VySWQiOiIzNDc4NjMwOTgifQ==</vt:lpwstr>
  </property>
</Properties>
</file>