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C9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生命科学学院2026年全日制本科生第二轮转专业考核通知</w:t>
      </w:r>
    </w:p>
    <w:p w14:paraId="19BE268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341159FC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各位同学：</w:t>
      </w:r>
    </w:p>
    <w:p w14:paraId="2941B6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生命科学学院2026年全日制本科生第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</w:rPr>
        <w:t>轮转专业考核具体安排如下：</w:t>
      </w:r>
    </w:p>
    <w:p w14:paraId="4F63B023"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笔试名单</w:t>
      </w:r>
    </w:p>
    <w:p w14:paraId="1D76B2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根据资格审查初审结果，参加笔试的同学名单如下。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2414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19" w:type="dxa"/>
            <w:vAlign w:val="center"/>
          </w:tcPr>
          <w:p w14:paraId="5F1B8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陈俊颐</w:t>
            </w:r>
          </w:p>
        </w:tc>
        <w:tc>
          <w:tcPr>
            <w:tcW w:w="1419" w:type="dxa"/>
            <w:vAlign w:val="center"/>
          </w:tcPr>
          <w:p w14:paraId="31317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苟芳</w:t>
            </w:r>
          </w:p>
        </w:tc>
        <w:tc>
          <w:tcPr>
            <w:tcW w:w="1419" w:type="dxa"/>
            <w:vAlign w:val="center"/>
          </w:tcPr>
          <w:p w14:paraId="35A84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侯生然</w:t>
            </w:r>
          </w:p>
        </w:tc>
        <w:tc>
          <w:tcPr>
            <w:tcW w:w="1420" w:type="dxa"/>
            <w:vAlign w:val="center"/>
          </w:tcPr>
          <w:p w14:paraId="01EA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李幸怡</w:t>
            </w:r>
          </w:p>
        </w:tc>
        <w:tc>
          <w:tcPr>
            <w:tcW w:w="1420" w:type="dxa"/>
            <w:vAlign w:val="center"/>
          </w:tcPr>
          <w:p w14:paraId="6C62C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梅思懿</w:t>
            </w:r>
          </w:p>
        </w:tc>
        <w:tc>
          <w:tcPr>
            <w:tcW w:w="1420" w:type="dxa"/>
            <w:vAlign w:val="center"/>
          </w:tcPr>
          <w:p w14:paraId="7484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孟奕洋</w:t>
            </w:r>
          </w:p>
        </w:tc>
      </w:tr>
      <w:tr w14:paraId="2499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19" w:type="dxa"/>
            <w:vAlign w:val="center"/>
          </w:tcPr>
          <w:p w14:paraId="75BCD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沈艾佳</w:t>
            </w:r>
          </w:p>
        </w:tc>
        <w:tc>
          <w:tcPr>
            <w:tcW w:w="1419" w:type="dxa"/>
            <w:vAlign w:val="center"/>
          </w:tcPr>
          <w:p w14:paraId="5153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史洛全</w:t>
            </w:r>
          </w:p>
        </w:tc>
        <w:tc>
          <w:tcPr>
            <w:tcW w:w="1419" w:type="dxa"/>
            <w:vAlign w:val="center"/>
          </w:tcPr>
          <w:p w14:paraId="691D2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王栋</w:t>
            </w:r>
          </w:p>
        </w:tc>
        <w:tc>
          <w:tcPr>
            <w:tcW w:w="1420" w:type="dxa"/>
            <w:vAlign w:val="center"/>
          </w:tcPr>
          <w:p w14:paraId="23F6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王邱韩</w:t>
            </w:r>
          </w:p>
        </w:tc>
        <w:tc>
          <w:tcPr>
            <w:tcW w:w="1420" w:type="dxa"/>
            <w:vAlign w:val="center"/>
          </w:tcPr>
          <w:p w14:paraId="7A08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赵文熙</w:t>
            </w:r>
          </w:p>
        </w:tc>
        <w:tc>
          <w:tcPr>
            <w:tcW w:w="1420" w:type="dxa"/>
            <w:vAlign w:val="center"/>
          </w:tcPr>
          <w:p w14:paraId="4158E6EA">
            <w:pPr>
              <w:jc w:val="center"/>
              <w:rPr>
                <w:rFonts w:hint="eastAsia" w:ascii="仿宋_GB2312" w:hAnsi="仿宋_GB2312" w:eastAsia="仿宋_GB2312" w:cs="仿宋_GB2312"/>
                <w:sz w:val="52"/>
                <w:szCs w:val="52"/>
                <w:vertAlign w:val="baseline"/>
              </w:rPr>
            </w:pPr>
          </w:p>
        </w:tc>
      </w:tr>
    </w:tbl>
    <w:p w14:paraId="01F997D6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笔试安排</w:t>
      </w:r>
    </w:p>
    <w:p w14:paraId="7E0184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笔试时间：2026年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）09：00-10：30；</w:t>
      </w:r>
    </w:p>
    <w:p w14:paraId="0155D1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笔试地点：生命科学学院135；</w:t>
      </w:r>
    </w:p>
    <w:p w14:paraId="51C86F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笔试科目：普通生物学；</w:t>
      </w:r>
    </w:p>
    <w:p w14:paraId="00C7D2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参考书目：</w:t>
      </w:r>
    </w:p>
    <w:p w14:paraId="4076E2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1.陈阅增：《普通生物学》，高等教育出版社；</w:t>
      </w:r>
    </w:p>
    <w:p w14:paraId="310C5E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2.马炜梁：《植物学》，高等教育出版社；</w:t>
      </w:r>
    </w:p>
    <w:p w14:paraId="1998C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3.王国秀：《动物学》，华中科技大学出版社。</w:t>
      </w:r>
    </w:p>
    <w:p w14:paraId="52A04DEA"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面试安排</w:t>
      </w:r>
    </w:p>
    <w:p w14:paraId="6B5907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面试名单：2026年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）12：30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现场确认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笔试成绩并</w:t>
      </w:r>
      <w:r>
        <w:rPr>
          <w:rFonts w:hint="eastAsia" w:ascii="仿宋_GB2312" w:hAnsi="仿宋_GB2312" w:eastAsia="仿宋_GB2312" w:cs="仿宋_GB2312"/>
          <w:sz w:val="32"/>
          <w:szCs w:val="40"/>
        </w:rPr>
        <w:t>公布面试名单；</w:t>
      </w:r>
    </w:p>
    <w:bookmarkEnd w:id="0"/>
    <w:p w14:paraId="581C5B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面试时间：2025年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）14：30；</w:t>
      </w:r>
    </w:p>
    <w:p w14:paraId="77D0C1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面试地点：生命科学学院135；</w:t>
      </w:r>
    </w:p>
    <w:p w14:paraId="18BE47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候考教室：生命科学学院133；</w:t>
      </w:r>
    </w:p>
    <w:p w14:paraId="789EE2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面试内容：申请转生物技术的同学，对其以往学习情况、对申请转入专业的认识、学习兴趣、未来学习计划、个人综合素质等方面进行综合考查；申请转生物科学的同学除上述考核外，每人还需提前准备5-8分钟的模拟课堂。</w:t>
      </w:r>
    </w:p>
    <w:p w14:paraId="465E5D26"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注意事项</w:t>
      </w:r>
    </w:p>
    <w:p w14:paraId="6C9C05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1.请参加转专业考核的同学保持联系畅通，方便后续通知；</w:t>
      </w:r>
    </w:p>
    <w:p w14:paraId="6471A6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2.参加考察的同学于考察当天带齐纸质版材料，用于资格复审（见第五点）；</w:t>
      </w:r>
    </w:p>
    <w:p w14:paraId="4BF41A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3.初审环节未提交色觉检查的同学，需在面试前接受色觉检查；</w:t>
      </w:r>
    </w:p>
    <w:p w14:paraId="7327D4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4.模拟课堂的授课内容要求与生物相关，题目自选。授课采用传统授课模式，不允许使用多媒体设备。</w:t>
      </w:r>
    </w:p>
    <w:p w14:paraId="0DDDD7B5"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纸质版资格审查清单</w:t>
      </w:r>
    </w:p>
    <w:p w14:paraId="538FAC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1.华南师范大学学生转专业申请表；</w:t>
      </w:r>
    </w:p>
    <w:p w14:paraId="3EFFAA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2.高考成绩单或高考成绩查询截图；</w:t>
      </w:r>
    </w:p>
    <w:p w14:paraId="7733A3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3.自助打印机打印的在读期间成绩单；</w:t>
      </w:r>
    </w:p>
    <w:p w14:paraId="6008FB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4.申请人手写保证本人无不及格或重修记录的说明书，本人签名并加盖原学院公章；</w:t>
      </w:r>
    </w:p>
    <w:p w14:paraId="0B4E37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5.申请人原学院出具的无违反法律法规和校纪校规记录证明；</w:t>
      </w:r>
    </w:p>
    <w:p w14:paraId="6FCABA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6.上一年度校医院的体检表一份（能表明申请人无色盲色弱、无重大疾病）。</w:t>
      </w:r>
    </w:p>
    <w:p w14:paraId="5FA731AA">
      <w:pPr>
        <w:rPr>
          <w:rFonts w:hint="eastAsia"/>
        </w:rPr>
      </w:pPr>
    </w:p>
    <w:p w14:paraId="42520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0D763">
      <w:pPr>
        <w:rPr>
          <w:rFonts w:hint="eastAsia"/>
        </w:rPr>
      </w:pPr>
    </w:p>
    <w:p w14:paraId="546D7034">
      <w:pPr>
        <w:rPr>
          <w:rFonts w:hint="eastAsia"/>
        </w:rPr>
      </w:pPr>
    </w:p>
    <w:p w14:paraId="721CE559">
      <w:pPr>
        <w:rPr>
          <w:rFonts w:hint="eastAsia"/>
        </w:rPr>
      </w:pPr>
    </w:p>
    <w:p w14:paraId="200BF6D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华南师范大学生命科学学院</w:t>
      </w:r>
    </w:p>
    <w:p w14:paraId="756BC0A8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二〇二六年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84DD5AF-DC89-4843-80AD-DCA939EEEB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E2DD1F-3F78-4AE8-8CCB-61790C2651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D3949"/>
    <w:rsid w:val="225114C2"/>
    <w:rsid w:val="33CE2F3D"/>
    <w:rsid w:val="37695060"/>
    <w:rsid w:val="41D52DF6"/>
    <w:rsid w:val="4C9D3949"/>
    <w:rsid w:val="6AE1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782</Characters>
  <Lines>0</Lines>
  <Paragraphs>0</Paragraphs>
  <TotalTime>3</TotalTime>
  <ScaleCrop>false</ScaleCrop>
  <LinksUpToDate>false</LinksUpToDate>
  <CharactersWithSpaces>783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2026-06-04T06:31:00Z</dcterms:created>
  <dc:creator>杨土兵</dc:creator>
  <cp:lastModifiedBy>柯雅婷</cp:lastModifiedBy>
  <dcterms:modified xsi:type="dcterms:W3CDTF">2026-06-04T11:13:45Z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F3166B63A92F4712B108820296A8E01C_11</vt:lpwstr>
  </property>
  <property fmtid="{D5CDD505-2E9C-101B-9397-08002B2CF9AE}" pid="4" name="KSOTemplateDocerSaveRecord">
    <vt:lpwstr>eyJoZGlkIjoiYmRmZGNmNzMxNWMxYWUxYzhlZTczNTE1NDYwMWQ3OWQiLCJ1c2VySWQiOiIxNjg3MTQ4NTYyIn0=</vt:lpwstr>
  </property>
</Properties>
</file>