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71F56">
      <w:pPr>
        <w:jc w:val="center"/>
        <w:rPr>
          <w:rFonts w:hint="eastAsia" w:ascii="黑体" w:hAnsi="黑体" w:eastAsia="黑体" w:cs="黑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</w:rPr>
        <w:t>202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年华南师范大学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生命科学学院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本科生国家奖学金、国家励志奖学金获奖学生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学院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推荐名单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公示</w:t>
      </w:r>
    </w:p>
    <w:p w14:paraId="6637E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sz w:val="28"/>
          <w:szCs w:val="36"/>
        </w:rPr>
      </w:pPr>
    </w:p>
    <w:p w14:paraId="49466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全体师生：</w:t>
      </w:r>
    </w:p>
    <w:p w14:paraId="349C6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根据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学校《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关于评选202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年本科生国家奖学金、国家励志奖学金的通知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要求，经学生本人申请，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学院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评审委员会审议，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评选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出国家奖学金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推荐获奖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学生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名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推荐候补获奖学生1名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国家励志奖学金推荐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获奖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学生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31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名，现将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获奖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学生推荐名单进行公示（排名顺序不分先后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详见附表1、2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）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。</w:t>
      </w:r>
    </w:p>
    <w:p w14:paraId="76674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公示期为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个工作日（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月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日至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月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24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日）。广大师生如有异议，请向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学院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反映，逾期不予受理。反映情况必须使用真实姓名，不受理匿名邮件、信件和电话。</w:t>
      </w:r>
    </w:p>
    <w:p w14:paraId="1181A03F">
      <w:pPr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</w:p>
    <w:p w14:paraId="757B0C09">
      <w:pPr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 xml:space="preserve">联系电话：85217905  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工作邮箱: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20250219@m.scnu.edu.cn</w:t>
      </w:r>
    </w:p>
    <w:p w14:paraId="72ED30C3">
      <w:pPr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</w:rPr>
        <w:t>地点：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学院120办公室</w:t>
      </w:r>
    </w:p>
    <w:p w14:paraId="12470CDC">
      <w:pPr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</w:rPr>
      </w:pPr>
    </w:p>
    <w:p w14:paraId="2C60559A">
      <w:pPr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sz w:val="28"/>
          <w:szCs w:val="36"/>
        </w:rPr>
      </w:pPr>
    </w:p>
    <w:p w14:paraId="46069D5E">
      <w:pPr>
        <w:ind w:firstLine="560" w:firstLineChars="200"/>
        <w:jc w:val="right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华南师范大学生命科学学院</w:t>
      </w:r>
    </w:p>
    <w:p w14:paraId="4B8EC847">
      <w:pPr>
        <w:ind w:firstLine="560" w:firstLineChars="200"/>
        <w:jc w:val="right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2026年9月22日</w:t>
      </w:r>
    </w:p>
    <w:p w14:paraId="7A0B67C4">
      <w:pPr>
        <w:ind w:firstLine="560" w:firstLineChars="200"/>
        <w:jc w:val="right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62E0E007">
      <w:pPr>
        <w:ind w:firstLine="560" w:firstLineChars="200"/>
        <w:jc w:val="left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50EE3F3E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</w:p>
    <w:p w14:paraId="4807338F">
      <w:pPr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附表1：国家奖学金获奖学生推荐名单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202"/>
        <w:gridCol w:w="1290"/>
        <w:gridCol w:w="1656"/>
        <w:gridCol w:w="1969"/>
        <w:gridCol w:w="1202"/>
      </w:tblGrid>
      <w:tr w14:paraId="2144A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1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65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1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77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64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54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936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D3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16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CE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71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17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C58C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6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A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覃晓琳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D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2023级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20222833049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1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生物科学（师范）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5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正选</w:t>
            </w:r>
          </w:p>
        </w:tc>
      </w:tr>
      <w:tr w14:paraId="280C1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A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C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杨培培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A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2023级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D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20232531001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3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生物技术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A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正选</w:t>
            </w:r>
          </w:p>
        </w:tc>
      </w:tr>
      <w:tr w14:paraId="7AD30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D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C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叶茈橦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3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2024级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6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202425324451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5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生物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工程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2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正选</w:t>
            </w:r>
          </w:p>
        </w:tc>
      </w:tr>
      <w:tr w14:paraId="69A6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6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9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瑶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5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2024级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E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20231132024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C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生物科学（师范）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9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候补</w:t>
            </w:r>
          </w:p>
        </w:tc>
      </w:tr>
    </w:tbl>
    <w:p w14:paraId="560E3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bCs/>
          <w:sz w:val="22"/>
          <w:szCs w:val="28"/>
          <w:lang w:val="en-US" w:eastAsia="zh-CN"/>
        </w:rPr>
      </w:pPr>
    </w:p>
    <w:p w14:paraId="36CB0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附表2：国家励志奖学金获奖学生推荐名单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297"/>
        <w:gridCol w:w="2001"/>
        <w:gridCol w:w="1532"/>
        <w:gridCol w:w="2784"/>
      </w:tblGrid>
      <w:tr w14:paraId="3A3FE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AA6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A4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7E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85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12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 w14:paraId="28739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20252521093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1264F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20252532027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喻镁凌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生物工程</w:t>
            </w:r>
          </w:p>
        </w:tc>
      </w:tr>
      <w:tr w14:paraId="696ED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C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5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0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20252531024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林熙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6E94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6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20252531017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刘雅欣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2E9B2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4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5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20252521050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黄琼爽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10B18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0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20252521040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赖洁婷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4CE51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5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20252521023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刘海燕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29EF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20252521018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袁淑莹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生物科学（师范，长基创新班）</w:t>
            </w:r>
          </w:p>
        </w:tc>
      </w:tr>
      <w:tr w14:paraId="79585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202425316912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吕银莹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1E5B6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F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202425217489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张慧怡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38908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202425217079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杜阳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1603D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6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202425216383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7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朱夏瑶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34A99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202425214524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朱家婷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7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2279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202425217078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王楠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6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3FCF0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202425217330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付乐乐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7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1744E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202425217130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盛小雅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1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5276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202425316911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黄吉艳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6C52D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202425316500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赖晶晶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14B4D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202425317545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0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张瀚文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</w:tr>
      <w:tr w14:paraId="2F90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3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202425216641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李晓晴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0A9CE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202425217618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王妍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生物科学（师范类）</w:t>
            </w:r>
          </w:p>
        </w:tc>
      </w:tr>
      <w:tr w14:paraId="453C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202425218079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凯迪日亚·吐尔逊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生物师范（专业）</w:t>
            </w:r>
          </w:p>
        </w:tc>
      </w:tr>
      <w:tr w14:paraId="7F05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8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202425216640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刘新鸽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57DF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20232521061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郑颖敏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生物科学（师范）专业</w:t>
            </w:r>
          </w:p>
        </w:tc>
      </w:tr>
      <w:tr w14:paraId="65627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1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20232521059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陈燕虹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9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1A60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B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E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20222631029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刘彬瑶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619FC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20232521031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蔡洋洋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3A912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20232521088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姚婷婷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2EC52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D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20232521090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翟佳琪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3C199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20232521013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梁小雪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  <w:tr w14:paraId="0C436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20232521080</w:t>
            </w:r>
          </w:p>
        </w:tc>
        <w:tc>
          <w:tcPr>
            <w:tcW w:w="8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郑欣彤</w:t>
            </w:r>
          </w:p>
        </w:tc>
        <w:tc>
          <w:tcPr>
            <w:tcW w:w="1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生物科学（师范）</w:t>
            </w:r>
          </w:p>
        </w:tc>
      </w:tr>
    </w:tbl>
    <w:p w14:paraId="097C0E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rPr>
          <w:rFonts w:hint="eastAsia"/>
          <w:b w:val="0"/>
          <w:bCs w:val="0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字体圈欣意冠黑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字体圈欣意冠黑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字体圈欣意冠黑体">
    <w:panose1 w:val="00000500000000000000"/>
    <w:charset w:val="86"/>
    <w:family w:val="auto"/>
    <w:pitch w:val="default"/>
    <w:sig w:usb0="00000003" w:usb1="080E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ZWU5ZTYzM2Y2YTViOWEzMDhhMWRmMGI2ZGIzYjAifQ=="/>
  </w:docVars>
  <w:rsids>
    <w:rsidRoot w:val="FDDB26C7"/>
    <w:rsid w:val="06A20D69"/>
    <w:rsid w:val="093A5CEA"/>
    <w:rsid w:val="13DD048E"/>
    <w:rsid w:val="18EE1C04"/>
    <w:rsid w:val="1BB7FF10"/>
    <w:rsid w:val="20496EC0"/>
    <w:rsid w:val="26A53EFB"/>
    <w:rsid w:val="2811012B"/>
    <w:rsid w:val="3021301A"/>
    <w:rsid w:val="353745EE"/>
    <w:rsid w:val="35DFC7F8"/>
    <w:rsid w:val="37FF8B44"/>
    <w:rsid w:val="38482918"/>
    <w:rsid w:val="392A5027"/>
    <w:rsid w:val="3A023F7D"/>
    <w:rsid w:val="48B808E0"/>
    <w:rsid w:val="57FF8244"/>
    <w:rsid w:val="59030063"/>
    <w:rsid w:val="5A6A1E16"/>
    <w:rsid w:val="5FC97097"/>
    <w:rsid w:val="6CD97293"/>
    <w:rsid w:val="6FFE650F"/>
    <w:rsid w:val="7DD30FFE"/>
    <w:rsid w:val="CFEBAA97"/>
    <w:rsid w:val="D5AD57B3"/>
    <w:rsid w:val="DBBF8A1E"/>
    <w:rsid w:val="FBEB09E1"/>
    <w:rsid w:val="FDDB26C7"/>
    <w:rsid w:val="FFF78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892</Words>
  <Characters>1461</Characters>
  <Lines>0</Lines>
  <Paragraphs>0</Paragraphs>
  <TotalTime>169</TotalTime>
  <ScaleCrop>false</ScaleCrop>
  <LinksUpToDate>false</LinksUpToDate>
  <CharactersWithSpaces>1463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2024-09-20T20:43:00Z</dcterms:created>
  <dc:creator>R ice-Loyalty</dc:creator>
  <cp:lastModifiedBy>杨土兵</cp:lastModifiedBy>
  <dcterms:modified xsi:type="dcterms:W3CDTF">2026-09-22T17:41:18Z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F40EA9CB1458FBBC46F3B16AD16B7682_43</vt:lpwstr>
  </property>
  <property fmtid="{D5CDD505-2E9C-101B-9397-08002B2CF9AE}" pid="4" name="KSOTemplateDocerSaveRecord">
    <vt:lpwstr>eyJoZGlkIjoiMzA4NWNjN2QyNzJhZGJkMmI0NGYxOTViNGM2MWNhYzkiLCJ1c2VySWQiOiIzNDc4NjMwOTgifQ==</vt:lpwstr>
  </property>
</Properties>
</file>