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4596F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50" w:afterAutospacing="0" w:line="26" w:lineRule="atLeast"/>
        <w:ind w:left="0" w:right="0" w:firstLine="0"/>
        <w:jc w:val="center"/>
        <w:rPr>
          <w:rFonts w:hint="eastAsia" w:ascii="黑体" w:hAnsi="黑体" w:eastAsia="黑体" w:cs="黑体"/>
          <w:b/>
          <w:bCs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eastAsia" w:ascii="黑体" w:hAnsi="黑体" w:eastAsia="黑体" w:cs="黑体"/>
          <w:b/>
          <w:bCs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关于202</w:t>
      </w:r>
      <w:r>
        <w:rPr>
          <w:rFonts w:hint="eastAsia" w:ascii="黑体" w:hAnsi="黑体" w:eastAsia="黑体" w:cs="黑体"/>
          <w:b/>
          <w:bCs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6</w:t>
      </w:r>
      <w:r>
        <w:rPr>
          <w:rFonts w:hint="eastAsia" w:ascii="黑体" w:hAnsi="黑体" w:eastAsia="黑体" w:cs="黑体"/>
          <w:b/>
          <w:bCs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-202</w:t>
      </w:r>
      <w:r>
        <w:rPr>
          <w:rFonts w:hint="eastAsia" w:ascii="黑体" w:hAnsi="黑体" w:eastAsia="黑体" w:cs="黑体"/>
          <w:b/>
          <w:bCs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7</w:t>
      </w:r>
      <w:r>
        <w:rPr>
          <w:rFonts w:hint="eastAsia" w:ascii="黑体" w:hAnsi="黑体" w:eastAsia="黑体" w:cs="黑体"/>
          <w:b/>
          <w:bCs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学年生命科学学院2024</w:t>
      </w:r>
      <w:r>
        <w:rPr>
          <w:rFonts w:hint="eastAsia" w:ascii="黑体" w:hAnsi="黑体" w:eastAsia="黑体" w:cs="黑体"/>
          <w:b/>
          <w:bCs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、</w:t>
      </w:r>
      <w:r>
        <w:rPr>
          <w:rFonts w:hint="eastAsia" w:ascii="黑体" w:hAnsi="黑体" w:eastAsia="黑体" w:cs="黑体"/>
          <w:b/>
          <w:bCs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2025和2026</w:t>
      </w:r>
      <w:r>
        <w:rPr>
          <w:rFonts w:hint="eastAsia" w:ascii="黑体" w:hAnsi="黑体" w:eastAsia="黑体" w:cs="黑体"/>
          <w:b/>
          <w:bCs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级研究生国家助学金申报名单的公示</w:t>
      </w:r>
    </w:p>
    <w:p w14:paraId="167720F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50" w:afterAutospacing="0" w:line="26" w:lineRule="atLeast"/>
        <w:ind w:left="0" w:right="0" w:firstLine="0"/>
        <w:jc w:val="left"/>
        <w:rPr>
          <w:rFonts w:ascii="Arial" w:hAnsi="Arial" w:cs="Arial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全体研究生：</w:t>
      </w:r>
    </w:p>
    <w:p w14:paraId="025824A8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50" w:afterAutospacing="0" w:line="26" w:lineRule="atLeast"/>
        <w:ind w:left="0" w:right="0" w:firstLine="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     根据《广东省学生资助资金管理实施办法》（粤财教〔2021〕1号）和《华南师范大学全日制学生奖助工作实施办法》（华师〔2025〕93号）等文件要求以及学校《关于开展202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6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-202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7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学年研究生国家助学金申报工作的通知》安排，经研究生个人申请，学院资格审查，现就我院2024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t>、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2025、2026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级全日制脱产在读研究生国家助学金申报名单予以公示，名单详见附件。</w:t>
      </w:r>
    </w:p>
    <w:p w14:paraId="0C62247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555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    对公示名单有异议者，请自公示之日起，向学院研究生奖助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工作小组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反映。反映情况必须以书面形式，使用真实姓名和联系方式，不受理匿名邮件、信件和电话。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br w:type="textWrapping"/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公示时间为202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6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年9月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29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日—202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6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年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10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月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1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日。</w:t>
      </w:r>
    </w:p>
    <w:p w14:paraId="5871C12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555"/>
        <w:rPr>
          <w:rFonts w:hint="default" w:ascii="微软雅黑" w:hAnsi="微软雅黑" w:eastAsia="微软雅黑" w:cs="微软雅黑"/>
          <w:i w:val="0"/>
          <w:iCs w:val="0"/>
          <w:caps w:val="0"/>
          <w:color w:val="666666"/>
          <w:spacing w:val="0"/>
          <w:sz w:val="21"/>
          <w:szCs w:val="21"/>
        </w:rPr>
      </w:pPr>
      <w:bookmarkStart w:id="0" w:name="_GoBack"/>
      <w:bookmarkEnd w:id="0"/>
    </w:p>
    <w:p w14:paraId="3C6E9CC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555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联系人：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钟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老师 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    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电 话：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85215535</w:t>
      </w:r>
    </w:p>
    <w:p w14:paraId="2358A858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555"/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21"/>
          <w:szCs w:val="21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地址：生命科学学院12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2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办公室</w:t>
      </w:r>
    </w:p>
    <w:p w14:paraId="77F19C1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555"/>
        <w:jc w:val="right"/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21"/>
          <w:szCs w:val="21"/>
        </w:rPr>
      </w:pPr>
    </w:p>
    <w:p w14:paraId="4ADE0AF8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555"/>
        <w:jc w:val="right"/>
        <w:rPr>
          <w:rFonts w:hint="default" w:ascii="微软雅黑" w:hAnsi="微软雅黑" w:eastAsia="仿宋" w:cs="微软雅黑"/>
          <w:i w:val="0"/>
          <w:iCs w:val="0"/>
          <w:caps w:val="0"/>
          <w:color w:val="666666"/>
          <w:spacing w:val="0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生命科学学院研究生奖助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工作小组</w:t>
      </w:r>
    </w:p>
    <w:p w14:paraId="6DCC04E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840" w:firstLine="555"/>
        <w:jc w:val="right"/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21"/>
          <w:szCs w:val="21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202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6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年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9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月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29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日</w:t>
      </w:r>
    </w:p>
    <w:p w14:paraId="255B3A2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altName w:val="方正黑体_GBK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E2Mzg2OTQyYjMxYjc2M2I1MjAxNDcxMmZkMzdjNzAifQ=="/>
  </w:docVars>
  <w:rsids>
    <w:rsidRoot w:val="21406EF2"/>
    <w:rsid w:val="00BC3A1F"/>
    <w:rsid w:val="010016D4"/>
    <w:rsid w:val="09216B15"/>
    <w:rsid w:val="0F592566"/>
    <w:rsid w:val="10861954"/>
    <w:rsid w:val="206375BB"/>
    <w:rsid w:val="21406EF2"/>
    <w:rsid w:val="28DB0637"/>
    <w:rsid w:val="29421611"/>
    <w:rsid w:val="2A336250"/>
    <w:rsid w:val="2AB90504"/>
    <w:rsid w:val="2E5D1AEE"/>
    <w:rsid w:val="2F3653A6"/>
    <w:rsid w:val="302E3742"/>
    <w:rsid w:val="3D483969"/>
    <w:rsid w:val="3E895FE7"/>
    <w:rsid w:val="41EC3DB8"/>
    <w:rsid w:val="48C017E8"/>
    <w:rsid w:val="508A00C9"/>
    <w:rsid w:val="50AA076B"/>
    <w:rsid w:val="54295E4B"/>
    <w:rsid w:val="58020E8D"/>
    <w:rsid w:val="5CBD35D4"/>
    <w:rsid w:val="66DB1226"/>
    <w:rsid w:val="6AAD2EDA"/>
    <w:rsid w:val="6BE7241B"/>
    <w:rsid w:val="6C167EC9"/>
    <w:rsid w:val="6F653D83"/>
    <w:rsid w:val="7386076C"/>
    <w:rsid w:val="75104791"/>
    <w:rsid w:val="78153E6C"/>
    <w:rsid w:val="78C57641"/>
    <w:rsid w:val="7F6E0A32"/>
    <w:rsid w:val="F9DA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353</Words>
  <Characters>404</Characters>
  <Lines>0</Lines>
  <Paragraphs>0</Paragraphs>
  <TotalTime>2</TotalTime>
  <ScaleCrop>false</ScaleCrop>
  <LinksUpToDate>false</LinksUpToDate>
  <CharactersWithSpaces>423</CharactersWithSpaces>
  <Application>WPS Office_12.1.2.23578_F1E327BC-269C-435d-A152-05C5408002CA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2024-09-17T13:15:00Z</dcterms:created>
  <dc:creator>甜梨酥</dc:creator>
  <cp:lastModifiedBy>钟梨</cp:lastModifiedBy>
  <dcterms:modified xsi:type="dcterms:W3CDTF">2026-09-29T10:56:25Z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2052-12.1.2.23578</vt:lpwstr>
  </property>
  <property fmtid="{D5CDD505-2E9C-101B-9397-08002B2CF9AE}" pid="3" name="ICV">
    <vt:lpwstr>94E5A2B73670416C847C37FB6BE3452F_13</vt:lpwstr>
  </property>
  <property fmtid="{D5CDD505-2E9C-101B-9397-08002B2CF9AE}" pid="4" name="KSOTemplateDocerSaveRecord">
    <vt:lpwstr>eyJoZGlkIjoiZWE2Mzg2OTQyYjMxYjc2M2I1MjAxNDcxMmZkMzdjNzAiLCJ1c2VySWQiOiIxNjg1MzY3OTkzIn0=</vt:lpwstr>
  </property>
</Properties>
</file>