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18FD">
      <w:pPr>
        <w:widowControl/>
        <w:spacing w:line="360" w:lineRule="auto"/>
        <w:jc w:val="left"/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附件2</w:t>
      </w:r>
    </w:p>
    <w:p w14:paraId="41070141">
      <w:pPr>
        <w:widowControl/>
        <w:spacing w:line="360" w:lineRule="auto"/>
        <w:jc w:val="center"/>
        <w:rPr>
          <w:rFonts w:ascii="仿宋" w:hAnsi="仿宋" w:eastAsia="仿宋" w:cs="Times New Roman"/>
          <w:kern w:val="0"/>
          <w:sz w:val="44"/>
          <w:szCs w:val="36"/>
        </w:rPr>
      </w:pP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44"/>
          <w:szCs w:val="36"/>
        </w:rPr>
        <w:t>企业需求对接表</w:t>
      </w:r>
    </w:p>
    <w:p w14:paraId="313D1907">
      <w:pPr>
        <w:tabs>
          <w:tab w:val="left" w:pos="8820"/>
        </w:tabs>
        <w:spacing w:line="540" w:lineRule="exact"/>
        <w:jc w:val="center"/>
        <w:rPr>
          <w:rFonts w:ascii="Times New Roman" w:hAnsi="Times New Roman" w:eastAsia="宋体" w:cs="Times New Roman"/>
          <w:sz w:val="36"/>
        </w:rPr>
      </w:pPr>
    </w:p>
    <w:tbl>
      <w:tblPr>
        <w:tblStyle w:val="5"/>
        <w:tblW w:w="9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99"/>
        <w:gridCol w:w="1701"/>
        <w:gridCol w:w="2524"/>
      </w:tblGrid>
      <w:tr w14:paraId="7181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C0A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企业名称</w:t>
            </w:r>
          </w:p>
        </w:tc>
        <w:tc>
          <w:tcPr>
            <w:tcW w:w="3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F64F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CD8DA">
            <w:pPr>
              <w:ind w:left="240" w:hanging="240" w:hangingChars="10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技术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领域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43B7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029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8BFF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地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址</w:t>
            </w:r>
          </w:p>
        </w:tc>
        <w:tc>
          <w:tcPr>
            <w:tcW w:w="8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0C5E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A0D2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D715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联系人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AA78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CEE2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电话（手机）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760D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3ED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2051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技术转化</w:t>
            </w:r>
          </w:p>
          <w:p w14:paraId="313164FF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需求名称</w:t>
            </w:r>
          </w:p>
        </w:tc>
        <w:tc>
          <w:tcPr>
            <w:tcW w:w="8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8320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F7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  <w:jc w:val="center"/>
        </w:trPr>
        <w:tc>
          <w:tcPr>
            <w:tcW w:w="9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CA40757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技术转化需求简述（技术要求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从发展方向、企业定位）：</w:t>
            </w:r>
          </w:p>
          <w:p w14:paraId="7BB08D0E">
            <w:pPr>
              <w:shd w:val="clear" w:color="auto" w:fill="FFFFFF"/>
              <w:spacing w:line="360" w:lineRule="auto"/>
              <w:ind w:firstLine="420" w:firstLineChars="200"/>
              <w:textAlignment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003C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E5CC7DA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企业简介（</w:t>
            </w:r>
            <w:r>
              <w:rPr>
                <w:rFonts w:ascii="宋体" w:hAnsi="宋体" w:eastAsia="宋体" w:cs="宋体"/>
                <w:spacing w:val="9"/>
                <w:kern w:val="0"/>
                <w:sz w:val="24"/>
              </w:rPr>
              <w:t>人员规模和结构、财务情况、发展需求、联系方式等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）：</w:t>
            </w:r>
          </w:p>
          <w:p w14:paraId="086BC519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29750DD3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0AA024E8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3CB4962C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76F1F12B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3ABE00FF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26391293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3686239A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5310A3BC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40664681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2EAB8939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2653994C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702CC0D6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7FEED5D6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  <w:p w14:paraId="59D6B829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</w:p>
        </w:tc>
      </w:tr>
      <w:tr w14:paraId="514B7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0EF8EF1">
            <w:pPr>
              <w:rPr>
                <w:rFonts w:ascii="Times New Roman" w:hAnsi="Times New Roman" w:eastAsia="宋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填表说明：技术需求和转化需求要可落地。对应于企业的技术装备、人员结构、社会面向，有团队、有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</w:rPr>
              <w:t>积累、有市场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</w:rPr>
              <w:t>。</w:t>
            </w:r>
          </w:p>
        </w:tc>
      </w:tr>
    </w:tbl>
    <w:p w14:paraId="5AA0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10"/>
          <w:szCs w:val="10"/>
        </w:rPr>
      </w:pPr>
    </w:p>
    <w:sectPr>
      <w:pgSz w:w="11906" w:h="16838"/>
      <w:pgMar w:top="1157" w:right="1463" w:bottom="1157" w:left="1463" w:header="1134" w:footer="144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2YwZWUxMDYyYmUzMTQ5MDgzYTk2NmZhMjFlMWMifQ=="/>
  </w:docVars>
  <w:rsids>
    <w:rsidRoot w:val="3EFD675F"/>
    <w:rsid w:val="0015659D"/>
    <w:rsid w:val="003B3D5A"/>
    <w:rsid w:val="004B5945"/>
    <w:rsid w:val="005A11FC"/>
    <w:rsid w:val="00922DAA"/>
    <w:rsid w:val="009230A5"/>
    <w:rsid w:val="00AB497B"/>
    <w:rsid w:val="00C02FF0"/>
    <w:rsid w:val="00C979A4"/>
    <w:rsid w:val="00CB0258"/>
    <w:rsid w:val="00CD746A"/>
    <w:rsid w:val="00E41F1E"/>
    <w:rsid w:val="00E75CEA"/>
    <w:rsid w:val="00EC1F7E"/>
    <w:rsid w:val="00FA6885"/>
    <w:rsid w:val="00FE02A9"/>
    <w:rsid w:val="024D2370"/>
    <w:rsid w:val="1AE80176"/>
    <w:rsid w:val="316F359E"/>
    <w:rsid w:val="37E9208B"/>
    <w:rsid w:val="3EFD675F"/>
    <w:rsid w:val="5EBE032A"/>
    <w:rsid w:val="7C605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147</Characters>
  <Lines>1</Lines>
  <Paragraphs>1</Paragraphs>
  <TotalTime>0</TotalTime>
  <ScaleCrop>false</ScaleCrop>
  <LinksUpToDate>false</LinksUpToDate>
  <CharactersWithSpaces>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2025-06-09T11:43:00Z</dcterms:created>
  <dc:creator>双人鱼</dc:creator>
  <cp:lastModifiedBy>谢杨</cp:lastModifiedBy>
  <dcterms:modified xsi:type="dcterms:W3CDTF">2025-06-17T06:56:59Z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BE84C5F854E84F4C9211AD1B6C60B683_13</vt:lpwstr>
  </property>
  <property fmtid="{D5CDD505-2E9C-101B-9397-08002B2CF9AE}" pid="4" name="KSOTemplateDocerSaveRecord">
    <vt:lpwstr>eyJoZGlkIjoiY2MwYWJmOGNjNzMxNDYyYjA3NzVmMzZmYTFhOTNhMzMiLCJ1c2VySWQiOiI0ODc2Njk1MTMifQ==</vt:lpwstr>
  </property>
</Properties>
</file>