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25DB" w14:textId="3D550685" w:rsidR="0052131E" w:rsidRDefault="00BD329C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教育部人文社科研究项目论证</w:t>
      </w:r>
      <w:r w:rsidR="00AE24B5">
        <w:rPr>
          <w:rFonts w:ascii="微软雅黑" w:eastAsia="微软雅黑" w:hAnsi="微软雅黑" w:cs="微软雅黑" w:hint="eastAsia"/>
          <w:sz w:val="32"/>
          <w:szCs w:val="40"/>
        </w:rPr>
        <w:t>活页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7"/>
        <w:gridCol w:w="1848"/>
        <w:gridCol w:w="2412"/>
        <w:gridCol w:w="1725"/>
      </w:tblGrid>
      <w:tr w:rsidR="0052131E" w14:paraId="1D5D68AC" w14:textId="77777777">
        <w:trPr>
          <w:trHeight w:val="510"/>
        </w:trPr>
        <w:tc>
          <w:tcPr>
            <w:tcW w:w="1489" w:type="pct"/>
            <w:vAlign w:val="center"/>
          </w:tcPr>
          <w:p w14:paraId="1BF43156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3510" w:type="pct"/>
            <w:gridSpan w:val="3"/>
            <w:vAlign w:val="center"/>
          </w:tcPr>
          <w:p w14:paraId="316019BD" w14:textId="77777777" w:rsidR="0052131E" w:rsidRDefault="0052131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131E" w14:paraId="3E596EE2" w14:textId="77777777">
        <w:trPr>
          <w:trHeight w:val="510"/>
        </w:trPr>
        <w:tc>
          <w:tcPr>
            <w:tcW w:w="1489" w:type="pct"/>
            <w:vAlign w:val="center"/>
          </w:tcPr>
          <w:p w14:paraId="1CF4F544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学科门类</w:t>
            </w:r>
          </w:p>
        </w:tc>
        <w:tc>
          <w:tcPr>
            <w:tcW w:w="3510" w:type="pct"/>
            <w:gridSpan w:val="3"/>
            <w:vAlign w:val="center"/>
          </w:tcPr>
          <w:p w14:paraId="7E6883C2" w14:textId="77777777" w:rsidR="0052131E" w:rsidRDefault="0052131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131E" w14:paraId="637F4334" w14:textId="77777777">
        <w:trPr>
          <w:trHeight w:val="510"/>
        </w:trPr>
        <w:tc>
          <w:tcPr>
            <w:tcW w:w="1489" w:type="pct"/>
            <w:vAlign w:val="center"/>
          </w:tcPr>
          <w:p w14:paraId="0377B9AB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研究类别</w:t>
            </w:r>
          </w:p>
        </w:tc>
        <w:tc>
          <w:tcPr>
            <w:tcW w:w="1084" w:type="pct"/>
            <w:vAlign w:val="center"/>
          </w:tcPr>
          <w:p w14:paraId="5540C8B3" w14:textId="77777777" w:rsidR="0052131E" w:rsidRDefault="0052131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4E2C301E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计划完成时间</w:t>
            </w:r>
          </w:p>
        </w:tc>
        <w:tc>
          <w:tcPr>
            <w:tcW w:w="1010" w:type="pct"/>
            <w:vAlign w:val="center"/>
          </w:tcPr>
          <w:p w14:paraId="36407ABC" w14:textId="77777777" w:rsidR="0052131E" w:rsidRDefault="0052131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131E" w14:paraId="08278A42" w14:textId="77777777">
        <w:trPr>
          <w:trHeight w:val="510"/>
        </w:trPr>
        <w:tc>
          <w:tcPr>
            <w:tcW w:w="1489" w:type="pct"/>
            <w:vAlign w:val="center"/>
          </w:tcPr>
          <w:p w14:paraId="1658089C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最终成果形式</w:t>
            </w:r>
          </w:p>
        </w:tc>
        <w:tc>
          <w:tcPr>
            <w:tcW w:w="3510" w:type="pct"/>
            <w:gridSpan w:val="3"/>
            <w:vAlign w:val="center"/>
          </w:tcPr>
          <w:p w14:paraId="02078CFA" w14:textId="77777777" w:rsidR="0052131E" w:rsidRDefault="0052131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131E" w14:paraId="75F3F6B8" w14:textId="77777777">
        <w:trPr>
          <w:trHeight w:val="510"/>
        </w:trPr>
        <w:tc>
          <w:tcPr>
            <w:tcW w:w="1489" w:type="pct"/>
            <w:vAlign w:val="center"/>
          </w:tcPr>
          <w:p w14:paraId="765AF407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申请经费总额（万元）</w:t>
            </w:r>
          </w:p>
        </w:tc>
        <w:tc>
          <w:tcPr>
            <w:tcW w:w="1084" w:type="pct"/>
            <w:vAlign w:val="center"/>
          </w:tcPr>
          <w:p w14:paraId="6ED5C79B" w14:textId="77777777" w:rsidR="0052131E" w:rsidRDefault="0052131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1100A2D0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其他来源经费（万元）</w:t>
            </w:r>
          </w:p>
        </w:tc>
        <w:tc>
          <w:tcPr>
            <w:tcW w:w="1010" w:type="pct"/>
            <w:vAlign w:val="center"/>
          </w:tcPr>
          <w:p w14:paraId="01749744" w14:textId="77777777" w:rsidR="0052131E" w:rsidRDefault="0052131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131E" w14:paraId="1890C927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14:paraId="0862EA6C" w14:textId="77777777" w:rsidR="0052131E" w:rsidRDefault="00BD329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一、本课题研究的理论和实际应用价值，目前国内外研究的现状和趋势（限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页，不能加页）</w:t>
            </w:r>
          </w:p>
        </w:tc>
      </w:tr>
      <w:tr w:rsidR="0052131E" w14:paraId="17E9C8EA" w14:textId="77777777">
        <w:trPr>
          <w:trHeight w:val="10081"/>
        </w:trPr>
        <w:tc>
          <w:tcPr>
            <w:tcW w:w="5000" w:type="pct"/>
            <w:gridSpan w:val="4"/>
          </w:tcPr>
          <w:p w14:paraId="2E8250E6" w14:textId="77777777" w:rsidR="0052131E" w:rsidRDefault="0052131E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2131E" w14:paraId="4445FF1A" w14:textId="77777777">
        <w:trPr>
          <w:trHeight w:val="13776"/>
        </w:trPr>
        <w:tc>
          <w:tcPr>
            <w:tcW w:w="5000" w:type="pct"/>
            <w:gridSpan w:val="4"/>
          </w:tcPr>
          <w:p w14:paraId="44B945F5" w14:textId="77777777" w:rsidR="0052131E" w:rsidRDefault="0052131E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2131E" w14:paraId="5B0BE3AD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14:paraId="3FC9CAD3" w14:textId="77777777" w:rsidR="0052131E" w:rsidRDefault="00BD329C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hint="eastAsia"/>
              </w:rPr>
              <w:lastRenderedPageBreak/>
              <w:t>二、本课题的研究目标、研究内容、拟突破的重点和难点（限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页，不能加页）</w:t>
            </w:r>
          </w:p>
        </w:tc>
      </w:tr>
      <w:tr w:rsidR="0052131E" w14:paraId="46C455DF" w14:textId="77777777">
        <w:trPr>
          <w:trHeight w:val="13282"/>
        </w:trPr>
        <w:tc>
          <w:tcPr>
            <w:tcW w:w="5000" w:type="pct"/>
            <w:gridSpan w:val="4"/>
          </w:tcPr>
          <w:p w14:paraId="44432AE8" w14:textId="77777777" w:rsidR="0052131E" w:rsidRDefault="0052131E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2131E" w14:paraId="3D8B42A2" w14:textId="77777777">
        <w:trPr>
          <w:trHeight w:val="13842"/>
        </w:trPr>
        <w:tc>
          <w:tcPr>
            <w:tcW w:w="5000" w:type="pct"/>
            <w:gridSpan w:val="4"/>
          </w:tcPr>
          <w:p w14:paraId="32EAA882" w14:textId="77777777" w:rsidR="0052131E" w:rsidRDefault="0052131E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2131E" w14:paraId="2C8243F8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14:paraId="44C0F1EF" w14:textId="77777777" w:rsidR="0052131E" w:rsidRDefault="00BD329C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spacing w:val="-6"/>
              </w:rPr>
              <w:lastRenderedPageBreak/>
              <w:t>三、本课题的研究思路和研究方法、计划进度、前期研究基础及资料准备情况（限</w:t>
            </w:r>
            <w:r>
              <w:rPr>
                <w:spacing w:val="-6"/>
              </w:rPr>
              <w:t>2</w:t>
            </w:r>
            <w:r>
              <w:t>页</w:t>
            </w:r>
            <w:r>
              <w:t>,</w:t>
            </w:r>
            <w:r>
              <w:t>不</w:t>
            </w:r>
            <w:r>
              <w:rPr>
                <w:spacing w:val="-6"/>
              </w:rPr>
              <w:t>能加页）</w:t>
            </w:r>
          </w:p>
        </w:tc>
      </w:tr>
      <w:tr w:rsidR="0052131E" w14:paraId="43FBD473" w14:textId="77777777">
        <w:trPr>
          <w:trHeight w:val="13321"/>
        </w:trPr>
        <w:tc>
          <w:tcPr>
            <w:tcW w:w="5000" w:type="pct"/>
            <w:gridSpan w:val="4"/>
          </w:tcPr>
          <w:p w14:paraId="5731249C" w14:textId="77777777" w:rsidR="0052131E" w:rsidRDefault="0052131E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2131E" w14:paraId="1DE0DAC0" w14:textId="77777777">
        <w:trPr>
          <w:trHeight w:val="13851"/>
        </w:trPr>
        <w:tc>
          <w:tcPr>
            <w:tcW w:w="5000" w:type="pct"/>
            <w:gridSpan w:val="4"/>
          </w:tcPr>
          <w:p w14:paraId="3DBA4DCE" w14:textId="77777777" w:rsidR="0052131E" w:rsidRDefault="0052131E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2131E" w14:paraId="1D3BA866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14:paraId="49B695C2" w14:textId="77777777" w:rsidR="0052131E" w:rsidRDefault="00BD329C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hint="eastAsia"/>
              </w:rPr>
              <w:lastRenderedPageBreak/>
              <w:t>四、本课题研究的中期成果、最终成果，研究成果的预计去向（</w:t>
            </w:r>
            <w:r>
              <w:t>不得加页</w:t>
            </w:r>
            <w:r>
              <w:rPr>
                <w:rFonts w:hint="eastAsia"/>
              </w:rPr>
              <w:t>）</w:t>
            </w:r>
          </w:p>
        </w:tc>
      </w:tr>
      <w:tr w:rsidR="0052131E" w14:paraId="7677170E" w14:textId="77777777">
        <w:trPr>
          <w:trHeight w:val="6938"/>
        </w:trPr>
        <w:tc>
          <w:tcPr>
            <w:tcW w:w="5000" w:type="pct"/>
            <w:gridSpan w:val="4"/>
          </w:tcPr>
          <w:p w14:paraId="11D6316F" w14:textId="77777777" w:rsidR="0052131E" w:rsidRDefault="0052131E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2131E" w14:paraId="50EFAF5B" w14:textId="77777777">
        <w:trPr>
          <w:trHeight w:val="1396"/>
        </w:trPr>
        <w:tc>
          <w:tcPr>
            <w:tcW w:w="5000" w:type="pct"/>
            <w:gridSpan w:val="4"/>
          </w:tcPr>
          <w:p w14:paraId="7D5C17D0" w14:textId="77777777" w:rsidR="0052131E" w:rsidRDefault="00BD329C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填写说明</w:t>
            </w:r>
          </w:p>
          <w:p w14:paraId="1B834B8B" w14:textId="77777777" w:rsidR="0052131E" w:rsidRDefault="00BD329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“学科门类”选择下列之一填写：（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）马克思主义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思想政治教育；（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）哲学；（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）逻辑学；（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）宗教学；（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）语言学；（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）中国文学；（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）外国文学；（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）艺术学；（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）历史学；（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）考古学；（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）经济学；（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）管理学；（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）政治学；（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）法学；（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）社会学；（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）民族学与文化学；（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）新闻学与传播学；（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）图书馆、情报与文献学；（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）教育学；（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）心理学；（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）体育科学；（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22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）统计学；（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23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）港澳台问题研究；（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）国际问题研究；（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）交叉学科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综合研究。</w:t>
            </w:r>
          </w:p>
          <w:p w14:paraId="29DDD7D2" w14:textId="77777777" w:rsidR="0052131E" w:rsidRDefault="00BD329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研究类别：选择“基础研究”、“应用研究”、“试验发展”其中之一填写。在社会科学领域，试验发展是指把通过基础研究、应用研究获得的知识转变成可以实施的计划（包括为进行检验和评估实施示范项目）的过程。在研究类别的选择上应结合项目主攻方向进行确定。</w:t>
            </w:r>
          </w:p>
          <w:p w14:paraId="7E2F53E6" w14:textId="77777777" w:rsidR="0052131E" w:rsidRDefault="00BD329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经费填写：申报规划项目填写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万元，青年项目填写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万元。</w:t>
            </w:r>
          </w:p>
        </w:tc>
      </w:tr>
    </w:tbl>
    <w:p w14:paraId="2F4DADE1" w14:textId="77777777" w:rsidR="0052131E" w:rsidRDefault="0052131E">
      <w:pPr>
        <w:rPr>
          <w:rFonts w:ascii="仿宋_GB2312" w:eastAsia="仿宋_GB2312" w:hAnsi="仿宋_GB2312" w:cs="仿宋_GB2312"/>
          <w:sz w:val="24"/>
          <w:szCs w:val="32"/>
        </w:rPr>
      </w:pPr>
    </w:p>
    <w:sectPr w:rsidR="00521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ED90A" w14:textId="77777777" w:rsidR="00BD329C" w:rsidRDefault="00BD329C" w:rsidP="00AE24B5">
      <w:r>
        <w:separator/>
      </w:r>
    </w:p>
  </w:endnote>
  <w:endnote w:type="continuationSeparator" w:id="0">
    <w:p w14:paraId="3A07B0DF" w14:textId="77777777" w:rsidR="00BD329C" w:rsidRDefault="00BD329C" w:rsidP="00AE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4DA6D" w14:textId="77777777" w:rsidR="00BD329C" w:rsidRDefault="00BD329C" w:rsidP="00AE24B5">
      <w:r>
        <w:separator/>
      </w:r>
    </w:p>
  </w:footnote>
  <w:footnote w:type="continuationSeparator" w:id="0">
    <w:p w14:paraId="0265C7CA" w14:textId="77777777" w:rsidR="00BD329C" w:rsidRDefault="00BD329C" w:rsidP="00AE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7ABDAB"/>
    <w:multiLevelType w:val="singleLevel"/>
    <w:tmpl w:val="E77ABDA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E40A6"/>
    <w:rsid w:val="0052131E"/>
    <w:rsid w:val="00AE24B5"/>
    <w:rsid w:val="00BD329C"/>
    <w:rsid w:val="28BE40A6"/>
    <w:rsid w:val="4212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F949AA-0E34-4A28-8B84-8976A30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2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E24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E2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E24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lenovo</cp:lastModifiedBy>
  <cp:revision>2</cp:revision>
  <dcterms:created xsi:type="dcterms:W3CDTF">2025-10-17T02:15:00Z</dcterms:created>
  <dcterms:modified xsi:type="dcterms:W3CDTF">2025-10-17T03:35:00Z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32938FA4A3914AD2B342B8DE03814293_11</vt:lpwstr>
  </property>
  <property fmtid="{D5CDD505-2E9C-101B-9397-08002B2CF9AE}" pid="4" name="KSOTemplateDocerSaveRecord">
    <vt:lpwstr>eyJoZGlkIjoiOWE3OThlNTE0ZWI0YTUyMDU1MTJjYWIyM2FkYjM4YjMiLCJ1c2VySWQiOiI2NjI1NjcwNDIifQ==</vt:lpwstr>
  </property>
</Properties>
</file>